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应聘报名表</w:t>
      </w:r>
    </w:p>
    <w:p>
      <w:pPr>
        <w:jc w:val="center"/>
        <w:rPr>
          <w:rFonts w:ascii="宋体" w:hAnsi="宋体" w:cs="宋体"/>
          <w:kern w:val="0"/>
          <w:szCs w:val="21"/>
        </w:rPr>
      </w:pPr>
    </w:p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（本表所填信息供招聘参考用，请如实填写）</w:t>
      </w:r>
    </w:p>
    <w:tbl>
      <w:tblPr>
        <w:tblStyle w:val="5"/>
        <w:tblW w:w="93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4"/>
        <w:gridCol w:w="328"/>
        <w:gridCol w:w="792"/>
        <w:gridCol w:w="677"/>
        <w:gridCol w:w="558"/>
        <w:gridCol w:w="61"/>
        <w:gridCol w:w="463"/>
        <w:gridCol w:w="478"/>
        <w:gridCol w:w="164"/>
        <w:gridCol w:w="28"/>
        <w:gridCol w:w="539"/>
        <w:gridCol w:w="140"/>
        <w:gridCol w:w="446"/>
        <w:gridCol w:w="107"/>
        <w:gridCol w:w="102"/>
        <w:gridCol w:w="1158"/>
        <w:gridCol w:w="137"/>
        <w:gridCol w:w="73"/>
        <w:gridCol w:w="126"/>
        <w:gridCol w:w="14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应聘岗位：</w:t>
            </w:r>
            <w:bookmarkStart w:id="3" w:name="_GoBack"/>
            <w:bookmarkEnd w:id="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籍贯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婚否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政治面貌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工作时间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户口所在地</w:t>
            </w:r>
          </w:p>
        </w:tc>
        <w:tc>
          <w:tcPr>
            <w:tcW w:w="37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就业学历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后续学历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外语水平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计算机水平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职称/技能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执业资格或从业资格</w:t>
            </w:r>
          </w:p>
        </w:tc>
        <w:tc>
          <w:tcPr>
            <w:tcW w:w="7988" w:type="dxa"/>
            <w:gridSpan w:val="2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编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电子信箱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教育背景（从高中起）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工作经历（从最近起填，填写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全部工作经历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部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门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专业技能及特长（职称、资格认证等）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授予单位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奖惩情况（从最近的起）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时  间</w:t>
            </w: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个人/集体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颁发单位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具体原因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主要工作业绩及成果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间</w:t>
            </w: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个人/集体</w:t>
            </w: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具体情况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与本人关系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333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ind w:left="1050" w:hanging="1050" w:hangingChars="5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本人签名：</w:t>
            </w:r>
          </w:p>
          <w:p>
            <w:pPr>
              <w:widowControl/>
              <w:ind w:right="960" w:firstLine="6300" w:firstLineChars="3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</w:p>
    <w:p>
      <w:pPr>
        <w:widowControl/>
        <w:jc w:val="left"/>
        <w:rPr>
          <w:rFonts w:ascii="宋体" w:hAnsi="宋体"/>
          <w:bCs/>
          <w:sz w:val="36"/>
          <w:szCs w:val="36"/>
        </w:rPr>
      </w:pPr>
      <w:r>
        <w:rPr>
          <w:rFonts w:ascii="宋体" w:hAnsi="宋体"/>
          <w:bCs/>
          <w:sz w:val="36"/>
          <w:szCs w:val="36"/>
        </w:rPr>
        <w:br w:type="page"/>
      </w:r>
      <w:r>
        <w:rPr>
          <w:rFonts w:hint="eastAsia" w:ascii="宋体" w:hAnsi="宋体"/>
          <w:bCs/>
          <w:sz w:val="36"/>
          <w:szCs w:val="36"/>
        </w:rPr>
        <w:t>公开招聘报名表填写说明</w:t>
      </w:r>
    </w:p>
    <w:p>
      <w:pPr>
        <w:tabs>
          <w:tab w:val="left" w:pos="1260"/>
          <w:tab w:val="left" w:pos="7180"/>
        </w:tabs>
        <w:spacing w:line="600" w:lineRule="exact"/>
        <w:ind w:firstLine="473" w:firstLineChars="225"/>
        <w:rPr>
          <w:rFonts w:eastAsia="仿宋_GB231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1.表中所列项目，由本人实事求是地填写。表内项目没有内容填写的，可填写“无”。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2.表中的日期、时间具体到月，一律用公历和阿拉伯数字表示，如“1992年5月”应填写为“1992.05”。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</w:t>
      </w:r>
      <w:r>
        <w:rPr>
          <w:rFonts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</w:rPr>
        <w:t>”填</w:t>
      </w:r>
      <w:r>
        <w:rPr>
          <w:rFonts w:ascii="仿宋_GB2312" w:eastAsia="仿宋_GB2312"/>
          <w:sz w:val="32"/>
          <w:szCs w:val="32"/>
        </w:rPr>
        <w:t>写全称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如：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维吾尔族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哈尼族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</w:t>
      </w:r>
      <w:r>
        <w:rPr>
          <w:rFonts w:ascii="仿宋_GB2312" w:eastAsia="仿宋_GB2312"/>
          <w:sz w:val="32"/>
          <w:szCs w:val="32"/>
        </w:rPr>
        <w:t>籍贯</w:t>
      </w:r>
      <w:r>
        <w:rPr>
          <w:rFonts w:hint="eastAsia" w:ascii="仿宋_GB2312" w:eastAsia="仿宋_GB2312"/>
          <w:sz w:val="32"/>
          <w:szCs w:val="32"/>
        </w:rPr>
        <w:t>”、“</w:t>
      </w:r>
      <w:r>
        <w:rPr>
          <w:rFonts w:ascii="仿宋_GB2312" w:eastAsia="仿宋_GB2312"/>
          <w:sz w:val="32"/>
          <w:szCs w:val="32"/>
        </w:rPr>
        <w:t>出生地</w:t>
      </w:r>
      <w:r>
        <w:rPr>
          <w:rFonts w:hint="eastAsia" w:ascii="仿宋_GB2312" w:eastAsia="仿宋_GB2312"/>
          <w:sz w:val="32"/>
          <w:szCs w:val="32"/>
        </w:rPr>
        <w:t>”填写简称，如“湖南长沙”、“河北廊坊”。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“健康状况”根据本人的具体情况填写“健康”、“一般”或“较差”。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6.“政治面貌”填写“中共党员”、“民主党派”或“群众”。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 “计算机水平”根据本人掌握程度填写“精通”、“熟练”、“一般”；或者填写通过的相关考试，如“计算机二级”。如有海外学习、工作经历，请填写并在后续表格内“教育背景”、“工作经历”内说明。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9.</w:t>
      </w:r>
      <w:bookmarkEnd w:id="0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“职称/技能”要填写单位认可的资格证书，“取得时间”以证书上的时间为准。注册会计师应特别注明。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10.“学历”填写国家有关部门承认的学历。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学历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电大本（专）科毕业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自学高考大专毕业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等。在各级党校函授毕（结、肄）业的，应填写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××党校函授本（专）科毕（结、肄）业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。各级党校培训、进修一年半以下的，不作为学历填写。不得填写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相当××学历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11.“教育背景”栏中应从高中起填写，时间前后要衔接，不出现空档，因脱产学习间断的，要写明情况。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12.“工作经历”栏中应从最近的工作开始，工作经历复杂者可将同公司同部门的职位填写在一条内，如“历任**、**、**”。</w:t>
      </w:r>
    </w:p>
    <w:p>
      <w:pPr>
        <w:tabs>
          <w:tab w:val="left" w:pos="1260"/>
          <w:tab w:val="left" w:pos="7180"/>
        </w:tabs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 w:ascii="仿宋_GB2312" w:hAnsi="Calibri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“奖惩情况”填写省、部级以上的奖励和记功；受处分的，要填写何年何月因何问题经何单位批准受何种处分，何年何月经何单位批准撤消何种处分。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14.“家庭情况及社会关系”栏中，填写配偶、父母、子女情况。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15.“对报名岗位认识及工作设想”填写对报名岗位职责的认识和工作目标、主要方式、预期贡献等。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16.“自我评价”栏中客观实际的填写对自己的认识及评价。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 报名表要粘贴本人近期2寸彩色证件电子照片。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报名表填写内容格式要求：宋体，五号字体。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. 联系</w:t>
      </w:r>
      <w:bookmarkStart w:id="1" w:name="OLE_LINK2"/>
      <w:bookmarkStart w:id="2" w:name="OLE_LINK3"/>
      <w:r>
        <w:rPr>
          <w:rFonts w:hint="eastAsia" w:ascii="仿宋_GB2312" w:eastAsia="仿宋_GB2312"/>
          <w:sz w:val="32"/>
          <w:szCs w:val="32"/>
        </w:rPr>
        <w:t>电话</w:t>
      </w:r>
      <w:bookmarkEnd w:id="1"/>
      <w:bookmarkEnd w:id="2"/>
      <w:r>
        <w:rPr>
          <w:rFonts w:hint="eastAsia" w:ascii="仿宋_GB2312" w:eastAsia="仿宋_GB2312"/>
          <w:sz w:val="32"/>
          <w:szCs w:val="32"/>
        </w:rPr>
        <w:t>、电子邮箱一定要填写可与本人直接联系上的。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本表作为履历分析的依据，应聘人员要认真填写。</w:t>
      </w:r>
    </w:p>
    <w:p>
      <w:pPr>
        <w:tabs>
          <w:tab w:val="left" w:pos="1260"/>
          <w:tab w:val="left" w:pos="7180"/>
        </w:tabs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 本表填写不下可另附页说明。</w:t>
      </w:r>
    </w:p>
    <w:p>
      <w:pPr>
        <w:spacing w:line="600" w:lineRule="exact"/>
        <w:ind w:firstLine="720" w:firstLineChars="200"/>
        <w:rPr>
          <w:rFonts w:ascii="宋体" w:hAnsi="宋体"/>
          <w:bCs/>
          <w:sz w:val="36"/>
          <w:szCs w:val="36"/>
        </w:rPr>
      </w:pPr>
    </w:p>
    <w:p/>
    <w:p/>
    <w:p>
      <w:pPr>
        <w:shd w:val="solid" w:color="FFFFFF" w:fill="auto"/>
        <w:autoSpaceDN w:val="0"/>
        <w:spacing w:line="225" w:lineRule="atLeast"/>
        <w:outlineLvl w:val="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18" w:right="1800" w:bottom="14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57184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B"/>
    <w:rsid w:val="000A34B9"/>
    <w:rsid w:val="000C4E7B"/>
    <w:rsid w:val="00185172"/>
    <w:rsid w:val="001E1310"/>
    <w:rsid w:val="00260D66"/>
    <w:rsid w:val="00275748"/>
    <w:rsid w:val="00277E00"/>
    <w:rsid w:val="00300E93"/>
    <w:rsid w:val="00343B4D"/>
    <w:rsid w:val="0039254D"/>
    <w:rsid w:val="003A45FC"/>
    <w:rsid w:val="003C1A33"/>
    <w:rsid w:val="003F0C28"/>
    <w:rsid w:val="00440469"/>
    <w:rsid w:val="00455A71"/>
    <w:rsid w:val="00473705"/>
    <w:rsid w:val="004A287E"/>
    <w:rsid w:val="004D1079"/>
    <w:rsid w:val="004D467D"/>
    <w:rsid w:val="00581AEC"/>
    <w:rsid w:val="006B004B"/>
    <w:rsid w:val="006D39A5"/>
    <w:rsid w:val="00734883"/>
    <w:rsid w:val="007E68B9"/>
    <w:rsid w:val="00837BBE"/>
    <w:rsid w:val="00875A97"/>
    <w:rsid w:val="008F02DA"/>
    <w:rsid w:val="009C621E"/>
    <w:rsid w:val="009F3B76"/>
    <w:rsid w:val="00A1374E"/>
    <w:rsid w:val="00A473F7"/>
    <w:rsid w:val="00A63F6D"/>
    <w:rsid w:val="00A807BA"/>
    <w:rsid w:val="00AC7567"/>
    <w:rsid w:val="00AD593E"/>
    <w:rsid w:val="00AE333C"/>
    <w:rsid w:val="00B23610"/>
    <w:rsid w:val="00BE08A6"/>
    <w:rsid w:val="00C30838"/>
    <w:rsid w:val="00C3605C"/>
    <w:rsid w:val="00C64F33"/>
    <w:rsid w:val="00CF096A"/>
    <w:rsid w:val="00D1643E"/>
    <w:rsid w:val="00D4410A"/>
    <w:rsid w:val="00D52E36"/>
    <w:rsid w:val="00D54891"/>
    <w:rsid w:val="00DF43F1"/>
    <w:rsid w:val="00E06FCF"/>
    <w:rsid w:val="00EB7113"/>
    <w:rsid w:val="00ED75F4"/>
    <w:rsid w:val="00EF0913"/>
    <w:rsid w:val="00F5409C"/>
    <w:rsid w:val="04D80B35"/>
    <w:rsid w:val="519358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533B37-6CAA-4B69-B41E-DE0E4BCA2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291</Words>
  <Characters>1663</Characters>
  <Lines>13</Lines>
  <Paragraphs>3</Paragraphs>
  <TotalTime>0</TotalTime>
  <ScaleCrop>false</ScaleCrop>
  <LinksUpToDate>false</LinksUpToDate>
  <CharactersWithSpaces>1951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2015-07-23T06:28:00Z</dcterms:created>
  <dc:creator>Administrator</dc:creator>
  <cp:lastModifiedBy>未知</cp:lastModifiedBy>
  <dcterms:modified xsi:type="dcterms:W3CDTF">2018-07-18T08:17:18Z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