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6"/>
        </w:tabs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</w:t>
      </w:r>
    </w:p>
    <w:p>
      <w:pPr>
        <w:tabs>
          <w:tab w:val="left" w:pos="426"/>
        </w:tabs>
        <w:spacing w:line="560" w:lineRule="exact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毕节市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七星关区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水务局、毕节市七星关区柏杨林街道办事处</w:t>
      </w:r>
    </w:p>
    <w:tbl>
      <w:tblPr>
        <w:tblStyle w:val="2"/>
        <w:tblpPr w:leftFromText="180" w:rightFromText="180" w:vertAnchor="text" w:horzAnchor="page" w:tblpX="1494" w:tblpY="744"/>
        <w:tblOverlap w:val="never"/>
        <w:tblW w:w="140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3503"/>
        <w:gridCol w:w="699"/>
        <w:gridCol w:w="699"/>
        <w:gridCol w:w="2612"/>
        <w:gridCol w:w="743"/>
        <w:gridCol w:w="1136"/>
        <w:gridCol w:w="27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9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5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考调单位名称</w:t>
            </w:r>
          </w:p>
        </w:tc>
        <w:tc>
          <w:tcPr>
            <w:tcW w:w="6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6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考调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61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7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72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9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97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七星关区   水务局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毕节市七星关区农村饮水安全服务中心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仅限乡镇水务站在编专业技术人员报考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97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毕节市七星关区水利工程建设管护服务中心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仅限乡镇水务站在编专业技术人员报考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97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毕节市七星关区柏杨林街道办事处</w:t>
            </w:r>
          </w:p>
        </w:tc>
        <w:tc>
          <w:tcPr>
            <w:tcW w:w="3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柏杨林街道党群服务中心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97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柏杨林街道综合行政执法大队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97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柏杨林街道公共事务服务中心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1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7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97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柏杨林街道综治中心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0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柏杨林街道退役军人服务站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7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tabs>
          <w:tab w:val="left" w:pos="426"/>
        </w:tabs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202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年公开考调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工作人员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职位表</w:t>
      </w:r>
    </w:p>
    <w:sectPr>
      <w:pgSz w:w="16838" w:h="11906" w:orient="landscape"/>
      <w:pgMar w:top="283" w:right="1134" w:bottom="68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GMwMzNkMTRkNmMyYjgwOWFhNmUyMmMyZDIzN2MifQ=="/>
  </w:docVars>
  <w:rsids>
    <w:rsidRoot w:val="00673DA4"/>
    <w:rsid w:val="0019023B"/>
    <w:rsid w:val="004B1B31"/>
    <w:rsid w:val="00673DA4"/>
    <w:rsid w:val="00782934"/>
    <w:rsid w:val="05630CEF"/>
    <w:rsid w:val="0565053D"/>
    <w:rsid w:val="058C37D6"/>
    <w:rsid w:val="0D046952"/>
    <w:rsid w:val="1B5E7755"/>
    <w:rsid w:val="27533B5C"/>
    <w:rsid w:val="293D7F66"/>
    <w:rsid w:val="37476E97"/>
    <w:rsid w:val="3E395A45"/>
    <w:rsid w:val="4B7B3721"/>
    <w:rsid w:val="50750371"/>
    <w:rsid w:val="5FF22AB0"/>
    <w:rsid w:val="62147DEA"/>
    <w:rsid w:val="6608060F"/>
    <w:rsid w:val="669B0AB0"/>
    <w:rsid w:val="67520BE7"/>
    <w:rsid w:val="6B63464D"/>
    <w:rsid w:val="7B481F11"/>
    <w:rsid w:val="7FF3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332</Words>
  <Characters>349</Characters>
  <Lines>2</Lines>
  <Paragraphs>1</Paragraphs>
  <TotalTime>0</TotalTime>
  <ScaleCrop>false</ScaleCrop>
  <LinksUpToDate>false</LinksUpToDate>
  <CharactersWithSpaces>356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2020-12-24T10:48:00Z</dcterms:created>
  <dc:creator>xb21cn</dc:creator>
  <cp:lastModifiedBy>W    K</cp:lastModifiedBy>
  <cp:lastPrinted>2023-02-17T03:04:00Z</cp:lastPrinted>
  <dcterms:modified xsi:type="dcterms:W3CDTF">2023-03-04T04:39:30Z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89EC0AA9A1FD4A849D803965C725188A</vt:lpwstr>
  </property>
</Properties>
</file>