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贵州民族出版社有限公司工作人员应聘报名表</w:t>
      </w:r>
    </w:p>
    <w:p>
      <w:pPr>
        <w:spacing w:before="156" w:beforeLines="50" w:after="93" w:afterLines="30" w:line="500" w:lineRule="exact"/>
        <w:jc w:val="righ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填表时间：    年  月  日</w:t>
      </w:r>
    </w:p>
    <w:tbl>
      <w:tblPr>
        <w:tblStyle w:val="6"/>
        <w:tblW w:w="9639" w:type="dxa"/>
        <w:tblInd w:w="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735"/>
        <w:gridCol w:w="1260"/>
        <w:gridCol w:w="1260"/>
        <w:gridCol w:w="1260"/>
        <w:gridCol w:w="1260"/>
        <w:gridCol w:w="1155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64" w:hRule="atLeast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姓  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性  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民   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2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28" w:hRule="atLeast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出生地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出生年月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2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21" w:hRule="atLeast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婚姻状况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健康状况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应聘岗位</w:t>
            </w:r>
          </w:p>
        </w:tc>
        <w:tc>
          <w:tcPr>
            <w:tcW w:w="11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2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16" w:hRule="atLeast"/>
        </w:trPr>
        <w:tc>
          <w:tcPr>
            <w:tcW w:w="1244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bookmarkStart w:id="0" w:name="_GoBack"/>
            <w:r>
              <w:rPr>
                <w:rFonts w:hint="eastAsia" w:ascii="宋体" w:hAnsi="宋体" w:cs="宋体"/>
                <w:bCs/>
                <w:sz w:val="24"/>
              </w:rPr>
              <w:t>文化程度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最高学历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学   位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毕业时间</w:t>
            </w:r>
          </w:p>
        </w:tc>
        <w:tc>
          <w:tcPr>
            <w:tcW w:w="24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毕业院校、所学专业</w:t>
            </w:r>
          </w:p>
        </w:tc>
        <w:tc>
          <w:tcPr>
            <w:tcW w:w="22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" w:hRule="atLeast"/>
        </w:trPr>
        <w:tc>
          <w:tcPr>
            <w:tcW w:w="1244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4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20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9" w:hRule="atLeast"/>
        </w:trPr>
        <w:tc>
          <w:tcPr>
            <w:tcW w:w="250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联系手机/电子邮箱</w:t>
            </w:r>
          </w:p>
        </w:tc>
        <w:tc>
          <w:tcPr>
            <w:tcW w:w="4935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20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" w:hRule="atLeast"/>
        </w:trPr>
        <w:tc>
          <w:tcPr>
            <w:tcW w:w="250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户口所在地</w:t>
            </w:r>
          </w:p>
        </w:tc>
        <w:tc>
          <w:tcPr>
            <w:tcW w:w="7135" w:type="dxa"/>
            <w:gridSpan w:val="5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" w:hRule="atLeast"/>
        </w:trPr>
        <w:tc>
          <w:tcPr>
            <w:tcW w:w="509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ind w:left="113" w:leftChars="54" w:right="113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学习简况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起止时间(大学起)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学习单位</w:t>
            </w:r>
          </w:p>
        </w:tc>
        <w:tc>
          <w:tcPr>
            <w:tcW w:w="461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主要学习内容、成绩、奖项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4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4615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0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4615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0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4615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0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4615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0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4615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0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4615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0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4615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0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4615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4615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4615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36" w:hRule="atLeast"/>
        </w:trPr>
        <w:tc>
          <w:tcPr>
            <w:tcW w:w="509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ind w:left="113" w:leftChars="54" w:right="113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工作简况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起止时间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工作单位</w:t>
            </w:r>
          </w:p>
        </w:tc>
        <w:tc>
          <w:tcPr>
            <w:tcW w:w="461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主要工作业绩、成果、奖项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31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461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461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461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461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86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461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0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461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0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461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0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461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0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461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0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461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0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461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0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461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1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461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4"/>
              </w:rPr>
            </w:pPr>
          </w:p>
        </w:tc>
      </w:tr>
    </w:tbl>
    <w:p>
      <w:pPr>
        <w:pStyle w:val="5"/>
        <w:widowControl w:val="0"/>
        <w:spacing w:before="0" w:beforeAutospacing="0" w:after="0" w:afterAutospacing="0" w:line="20" w:lineRule="exact"/>
        <w:jc w:val="both"/>
        <w:rPr>
          <w:rFonts w:hint="eastAsia"/>
        </w:rPr>
      </w:pPr>
    </w:p>
    <w:sectPr>
      <w:footerReference r:id="rId3" w:type="default"/>
      <w:pgSz w:w="11907" w:h="16840"/>
      <w:pgMar w:top="1134" w:right="1134" w:bottom="851" w:left="1134" w:header="0" w:footer="567" w:gutter="0"/>
      <w:pgNumType w:fmt="numberInDash" w:start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ld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  <w:sz w:val="28"/>
        <w:szCs w:val="28"/>
      </w:rPr>
    </w:pP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  <w:lang/>
      </w:rPr>
      <w:t>- 1 -</w:t>
    </w:r>
    <w:r>
      <w:rPr>
        <w:rStyle w:val="9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03"/>
    <w:rsid w:val="000066E7"/>
    <w:rsid w:val="00014564"/>
    <w:rsid w:val="0003106E"/>
    <w:rsid w:val="00041493"/>
    <w:rsid w:val="0005639B"/>
    <w:rsid w:val="00066FE3"/>
    <w:rsid w:val="00070E87"/>
    <w:rsid w:val="000944E9"/>
    <w:rsid w:val="000A1C97"/>
    <w:rsid w:val="000B4862"/>
    <w:rsid w:val="000B57BF"/>
    <w:rsid w:val="000C7284"/>
    <w:rsid w:val="000E17CF"/>
    <w:rsid w:val="000F1BB3"/>
    <w:rsid w:val="00105E76"/>
    <w:rsid w:val="00123211"/>
    <w:rsid w:val="00150E07"/>
    <w:rsid w:val="00183C88"/>
    <w:rsid w:val="00186AD2"/>
    <w:rsid w:val="001A1CE9"/>
    <w:rsid w:val="001A431A"/>
    <w:rsid w:val="001A5E5E"/>
    <w:rsid w:val="001B4D50"/>
    <w:rsid w:val="001D785E"/>
    <w:rsid w:val="001E35A0"/>
    <w:rsid w:val="001F2191"/>
    <w:rsid w:val="001F42A5"/>
    <w:rsid w:val="002065DE"/>
    <w:rsid w:val="00206DD6"/>
    <w:rsid w:val="00222A7E"/>
    <w:rsid w:val="0024188E"/>
    <w:rsid w:val="00242229"/>
    <w:rsid w:val="00242B1B"/>
    <w:rsid w:val="002609D8"/>
    <w:rsid w:val="00273FA9"/>
    <w:rsid w:val="00280096"/>
    <w:rsid w:val="00283EB3"/>
    <w:rsid w:val="00287106"/>
    <w:rsid w:val="00292C3A"/>
    <w:rsid w:val="002978B9"/>
    <w:rsid w:val="002A6C31"/>
    <w:rsid w:val="002B051C"/>
    <w:rsid w:val="002D720E"/>
    <w:rsid w:val="002E0F35"/>
    <w:rsid w:val="002F1E6D"/>
    <w:rsid w:val="002F719E"/>
    <w:rsid w:val="00305CED"/>
    <w:rsid w:val="00327CEC"/>
    <w:rsid w:val="0033004D"/>
    <w:rsid w:val="0034791C"/>
    <w:rsid w:val="00351F2F"/>
    <w:rsid w:val="00353C59"/>
    <w:rsid w:val="0035560B"/>
    <w:rsid w:val="00360A2C"/>
    <w:rsid w:val="003A2ABE"/>
    <w:rsid w:val="003B6794"/>
    <w:rsid w:val="003C282D"/>
    <w:rsid w:val="003D1DEE"/>
    <w:rsid w:val="003D752E"/>
    <w:rsid w:val="003E2A71"/>
    <w:rsid w:val="003E31EF"/>
    <w:rsid w:val="003E6DB7"/>
    <w:rsid w:val="00420DDB"/>
    <w:rsid w:val="0042624F"/>
    <w:rsid w:val="004264AA"/>
    <w:rsid w:val="004575D9"/>
    <w:rsid w:val="004606D0"/>
    <w:rsid w:val="00461C3C"/>
    <w:rsid w:val="00465D4B"/>
    <w:rsid w:val="004717C5"/>
    <w:rsid w:val="004754E4"/>
    <w:rsid w:val="00480526"/>
    <w:rsid w:val="004812D3"/>
    <w:rsid w:val="00484E62"/>
    <w:rsid w:val="00494550"/>
    <w:rsid w:val="004A7DCA"/>
    <w:rsid w:val="004B6548"/>
    <w:rsid w:val="004C1494"/>
    <w:rsid w:val="004C45B9"/>
    <w:rsid w:val="004C51C8"/>
    <w:rsid w:val="004D00E0"/>
    <w:rsid w:val="004F1E9E"/>
    <w:rsid w:val="004F4002"/>
    <w:rsid w:val="004F6A67"/>
    <w:rsid w:val="0051446D"/>
    <w:rsid w:val="00521AA0"/>
    <w:rsid w:val="00523086"/>
    <w:rsid w:val="005276CB"/>
    <w:rsid w:val="0053181E"/>
    <w:rsid w:val="00532D5C"/>
    <w:rsid w:val="00541C7B"/>
    <w:rsid w:val="00544286"/>
    <w:rsid w:val="0055620F"/>
    <w:rsid w:val="005849B7"/>
    <w:rsid w:val="005B36C7"/>
    <w:rsid w:val="005B6DBC"/>
    <w:rsid w:val="005D17E6"/>
    <w:rsid w:val="005E15A2"/>
    <w:rsid w:val="005F0ADE"/>
    <w:rsid w:val="005F76EA"/>
    <w:rsid w:val="00604807"/>
    <w:rsid w:val="006072A0"/>
    <w:rsid w:val="00622774"/>
    <w:rsid w:val="0063456E"/>
    <w:rsid w:val="00636E71"/>
    <w:rsid w:val="00645D2B"/>
    <w:rsid w:val="00662376"/>
    <w:rsid w:val="0067531A"/>
    <w:rsid w:val="00675DAC"/>
    <w:rsid w:val="00692E09"/>
    <w:rsid w:val="00696191"/>
    <w:rsid w:val="006A6104"/>
    <w:rsid w:val="006B4490"/>
    <w:rsid w:val="006F5115"/>
    <w:rsid w:val="006F683D"/>
    <w:rsid w:val="00705737"/>
    <w:rsid w:val="00725677"/>
    <w:rsid w:val="00730AE4"/>
    <w:rsid w:val="00743B35"/>
    <w:rsid w:val="00765466"/>
    <w:rsid w:val="0077501C"/>
    <w:rsid w:val="007824BD"/>
    <w:rsid w:val="00783653"/>
    <w:rsid w:val="007871DC"/>
    <w:rsid w:val="0078745B"/>
    <w:rsid w:val="007A0439"/>
    <w:rsid w:val="007B2B7B"/>
    <w:rsid w:val="007B30EE"/>
    <w:rsid w:val="007C35F4"/>
    <w:rsid w:val="007D4367"/>
    <w:rsid w:val="008141D5"/>
    <w:rsid w:val="008154D6"/>
    <w:rsid w:val="00816E47"/>
    <w:rsid w:val="00825CCE"/>
    <w:rsid w:val="00833922"/>
    <w:rsid w:val="008458CE"/>
    <w:rsid w:val="00874F7C"/>
    <w:rsid w:val="00877AA8"/>
    <w:rsid w:val="00881872"/>
    <w:rsid w:val="00885CE2"/>
    <w:rsid w:val="0089104D"/>
    <w:rsid w:val="008912AE"/>
    <w:rsid w:val="00892EE2"/>
    <w:rsid w:val="008B43BD"/>
    <w:rsid w:val="008D7AF9"/>
    <w:rsid w:val="008F135D"/>
    <w:rsid w:val="008F550F"/>
    <w:rsid w:val="009006C5"/>
    <w:rsid w:val="00913282"/>
    <w:rsid w:val="0091572A"/>
    <w:rsid w:val="009211A2"/>
    <w:rsid w:val="00937208"/>
    <w:rsid w:val="009420B4"/>
    <w:rsid w:val="00973EA6"/>
    <w:rsid w:val="009753BE"/>
    <w:rsid w:val="009A16B0"/>
    <w:rsid w:val="009A4DD1"/>
    <w:rsid w:val="009C3E9E"/>
    <w:rsid w:val="009D3622"/>
    <w:rsid w:val="009E31F8"/>
    <w:rsid w:val="009F35FE"/>
    <w:rsid w:val="009F66F3"/>
    <w:rsid w:val="00A02A60"/>
    <w:rsid w:val="00A064E1"/>
    <w:rsid w:val="00A07CA4"/>
    <w:rsid w:val="00A11D60"/>
    <w:rsid w:val="00A124ED"/>
    <w:rsid w:val="00A12508"/>
    <w:rsid w:val="00A23CE0"/>
    <w:rsid w:val="00A3425F"/>
    <w:rsid w:val="00A565DE"/>
    <w:rsid w:val="00A5675F"/>
    <w:rsid w:val="00A6288D"/>
    <w:rsid w:val="00A704F2"/>
    <w:rsid w:val="00AB50E4"/>
    <w:rsid w:val="00AC0264"/>
    <w:rsid w:val="00AC7333"/>
    <w:rsid w:val="00AE743D"/>
    <w:rsid w:val="00B00AA4"/>
    <w:rsid w:val="00B10497"/>
    <w:rsid w:val="00B15E98"/>
    <w:rsid w:val="00B25F8F"/>
    <w:rsid w:val="00B260E9"/>
    <w:rsid w:val="00B302AA"/>
    <w:rsid w:val="00B36F03"/>
    <w:rsid w:val="00B64D6E"/>
    <w:rsid w:val="00B65994"/>
    <w:rsid w:val="00B676E2"/>
    <w:rsid w:val="00B920F0"/>
    <w:rsid w:val="00BA7F81"/>
    <w:rsid w:val="00BB2BC4"/>
    <w:rsid w:val="00BC2C2C"/>
    <w:rsid w:val="00BD3DB5"/>
    <w:rsid w:val="00C01B95"/>
    <w:rsid w:val="00C15EED"/>
    <w:rsid w:val="00C20162"/>
    <w:rsid w:val="00C2198C"/>
    <w:rsid w:val="00C21B71"/>
    <w:rsid w:val="00C44DCD"/>
    <w:rsid w:val="00C61590"/>
    <w:rsid w:val="00CA05D8"/>
    <w:rsid w:val="00CB6D65"/>
    <w:rsid w:val="00CB6D8A"/>
    <w:rsid w:val="00CD3227"/>
    <w:rsid w:val="00CE30A8"/>
    <w:rsid w:val="00CE5186"/>
    <w:rsid w:val="00CF7BE1"/>
    <w:rsid w:val="00D067FB"/>
    <w:rsid w:val="00D06DF4"/>
    <w:rsid w:val="00D13689"/>
    <w:rsid w:val="00D15EB0"/>
    <w:rsid w:val="00D227D7"/>
    <w:rsid w:val="00D23949"/>
    <w:rsid w:val="00D26370"/>
    <w:rsid w:val="00D35C62"/>
    <w:rsid w:val="00D37738"/>
    <w:rsid w:val="00D37CE3"/>
    <w:rsid w:val="00D40BB1"/>
    <w:rsid w:val="00D53901"/>
    <w:rsid w:val="00D72FE3"/>
    <w:rsid w:val="00D91510"/>
    <w:rsid w:val="00DA78DE"/>
    <w:rsid w:val="00E161EF"/>
    <w:rsid w:val="00E36259"/>
    <w:rsid w:val="00E43164"/>
    <w:rsid w:val="00E518D0"/>
    <w:rsid w:val="00E63AFF"/>
    <w:rsid w:val="00E65E9E"/>
    <w:rsid w:val="00E8069D"/>
    <w:rsid w:val="00EB29F8"/>
    <w:rsid w:val="00EC1C53"/>
    <w:rsid w:val="00EC5BBB"/>
    <w:rsid w:val="00EE2517"/>
    <w:rsid w:val="00EE2A48"/>
    <w:rsid w:val="00F17CB8"/>
    <w:rsid w:val="00F22881"/>
    <w:rsid w:val="00F3569D"/>
    <w:rsid w:val="00F47139"/>
    <w:rsid w:val="00F52A42"/>
    <w:rsid w:val="00F56F3D"/>
    <w:rsid w:val="00F6436D"/>
    <w:rsid w:val="00F64BB0"/>
    <w:rsid w:val="00F70647"/>
    <w:rsid w:val="00F877CD"/>
    <w:rsid w:val="00F91738"/>
    <w:rsid w:val="00FA4FB8"/>
    <w:rsid w:val="00FB1A9C"/>
    <w:rsid w:val="00FB347B"/>
    <w:rsid w:val="00FB73FA"/>
    <w:rsid w:val="00FC34A0"/>
    <w:rsid w:val="00FC6E21"/>
    <w:rsid w:val="00FD1531"/>
    <w:rsid w:val="00FE4E2F"/>
    <w:rsid w:val="00FE7109"/>
    <w:rsid w:val="00FF36DE"/>
    <w:rsid w:val="00FF68C7"/>
    <w:rsid w:val="07187AB2"/>
    <w:rsid w:val="5CE208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uiPriority w:val="0"/>
    <w:rPr>
      <w:b/>
      <w:bCs/>
    </w:rPr>
  </w:style>
  <w:style w:type="character" w:styleId="9">
    <w:name w:val="page number"/>
    <w:basedOn w:val="7"/>
    <w:uiPriority w:val="0"/>
  </w:style>
  <w:style w:type="character" w:customStyle="1" w:styleId="10">
    <w:name w:val="fontstyle51"/>
    <w:basedOn w:val="7"/>
    <w:uiPriority w:val="0"/>
    <w:rPr>
      <w:rFonts w:hint="default" w:ascii="Bold" w:hAnsi="Bold"/>
      <w:b/>
      <w:bCs/>
      <w:color w:val="00000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340</Words>
  <Characters>1944</Characters>
  <Lines>16</Lines>
  <Paragraphs>4</Paragraphs>
  <TotalTime>22</TotalTime>
  <ScaleCrop>false</ScaleCrop>
  <LinksUpToDate>false</LinksUpToDate>
  <CharactersWithSpaces>2280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2020-07-09T01:00:00Z</dcterms:created>
  <dc:creator>User</dc:creator>
  <cp:lastModifiedBy>Reset</cp:lastModifiedBy>
  <cp:lastPrinted>2020-07-07T02:09:00Z</cp:lastPrinted>
  <dcterms:modified xsi:type="dcterms:W3CDTF">2020-07-09T06:55:17Z</dcterms:modified>
  <dc:title>贵州民族出版社有限公司前身为贵州民族出版社，成立于1958年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