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方正小标宋简体" w:hAnsi="Arial" w:eastAsia="方正小标宋简体" w:cs="Arial"/>
          <w:snapToGrid w:val="0"/>
          <w:color w:val="000000"/>
          <w:spacing w:val="-11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default" w:ascii="方正小标宋简体" w:hAnsi="Arial" w:eastAsia="方正小标宋简体" w:cs="Arial"/>
          <w:snapToGrid w:val="0"/>
          <w:color w:val="000000"/>
          <w:spacing w:val="-11"/>
          <w:kern w:val="0"/>
          <w:sz w:val="36"/>
          <w:szCs w:val="36"/>
          <w:lang w:val="en-US"/>
        </w:rPr>
      </w:pPr>
      <w:r>
        <w:rPr>
          <w:rFonts w:hint="eastAsia" w:ascii="方正小标宋简体" w:hAnsi="Arial" w:eastAsia="方正小标宋简体" w:cs="Arial"/>
          <w:snapToGrid w:val="0"/>
          <w:color w:val="000000"/>
          <w:spacing w:val="-11"/>
          <w:kern w:val="0"/>
          <w:sz w:val="36"/>
          <w:szCs w:val="36"/>
          <w:lang w:val="en-US" w:eastAsia="zh-CN" w:bidi="ar"/>
        </w:rPr>
        <w:t>贵阳人文科技学院2022年公开招聘办公室主任/副主任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  <w:lang w:val="en-US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rFonts w:hint="eastAsia" w:ascii="黑体" w:hAnsi="Arial" w:eastAsia="黑体" w:cs="Arial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Times New Roman" w:eastAsia="宋体" w:cs="宋体"/>
          <w:b/>
          <w:bCs/>
          <w:color w:val="000000"/>
          <w:kern w:val="2"/>
          <w:sz w:val="28"/>
          <w:szCs w:val="24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bCs/>
          <w:color w:val="000000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    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日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90"/>
        <w:gridCol w:w="1123"/>
        <w:gridCol w:w="720"/>
        <w:gridCol w:w="6"/>
        <w:gridCol w:w="1076"/>
        <w:gridCol w:w="1113"/>
        <w:gridCol w:w="937"/>
        <w:gridCol w:w="129"/>
        <w:gridCol w:w="8"/>
        <w:gridCol w:w="1123"/>
        <w:gridCol w:w="181"/>
        <w:gridCol w:w="37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（电子版）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应聘岗位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4"/>
                <w:lang w:val="en-US" w:eastAsia="zh-CN" w:bidi="ar"/>
              </w:rPr>
              <w:t>籍       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职    称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专    业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号码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学习经历（从大学本科开始填写）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院　校　名　称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41"/>
        <w:gridCol w:w="505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专业技术职务或职业资格及取得时间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专业技术职务或职业资格名称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研及证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书情况</w:t>
            </w: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（如教学科研项目、论文、专利、著作和获奖证书等）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教学科研及证书情况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（如培训、海外研修、国内外访学、社会实践等）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经历类型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D3F5F"/>
    <w:rsid w:val="0D666640"/>
    <w:rsid w:val="1EED3F5F"/>
    <w:rsid w:val="29017971"/>
    <w:rsid w:val="2937299B"/>
    <w:rsid w:val="2F5C67AC"/>
    <w:rsid w:val="39DE30C4"/>
    <w:rsid w:val="48862C62"/>
    <w:rsid w:val="498053EF"/>
    <w:rsid w:val="57756953"/>
    <w:rsid w:val="60DE6E59"/>
    <w:rsid w:val="714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666666"/>
      <w:u w:val="none"/>
    </w:rPr>
  </w:style>
  <w:style w:type="character" w:styleId="10">
    <w:name w:val="HTML Cite"/>
    <w:basedOn w:val="6"/>
    <w:qFormat/>
    <w:uiPriority w:val="0"/>
  </w:style>
  <w:style w:type="character" w:customStyle="1" w:styleId="11">
    <w:name w:val="item-name"/>
    <w:basedOn w:val="6"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12">
    <w:name w:val="item-name1"/>
    <w:basedOn w:val="6"/>
    <w:uiPriority w:val="0"/>
    <w:rPr>
      <w:color w:val="333333"/>
      <w:sz w:val="18"/>
      <w:szCs w:val="18"/>
    </w:rPr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on3"/>
    <w:basedOn w:val="6"/>
    <w:qFormat/>
    <w:uiPriority w:val="0"/>
    <w:rPr>
      <w:color w:val="FFFFFF"/>
      <w:shd w:val="clear" w:fill="FF84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1183</Characters>
  <Lines>0</Lines>
  <Paragraphs>0</Paragraphs>
  <TotalTime>5</TotalTime>
  <ScaleCrop>false</ScaleCrop>
  <LinksUpToDate>false</LinksUpToDate>
  <CharactersWithSpaces>1317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2022-03-30T06:16:00Z</dcterms:created>
  <dc:creator>马帅</dc:creator>
  <cp:lastModifiedBy>飛1411800937</cp:lastModifiedBy>
  <cp:lastPrinted>2022-03-31T01:21:00Z</cp:lastPrinted>
  <dcterms:modified xsi:type="dcterms:W3CDTF">2022-03-31T07:26:53Z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1CCAA57D2E344465B67F010B16958B07</vt:lpwstr>
  </property>
</Properties>
</file>