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3D3D3D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  <w:t>一：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left="0" w:leftChars="0" w:firstLine="960" w:firstLineChars="300"/>
        <w:jc w:val="both"/>
        <w:textAlignment w:val="auto"/>
        <w:rPr>
          <w:rFonts w:ascii="仿宋_GB2312" w:hAnsi="仿宋_GB2312" w:eastAsia="仿宋_GB2312" w:cs="仿宋_GB2312"/>
          <w:b/>
          <w:bCs/>
          <w:color w:val="3D3D3D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贵州现代物流产业投资有限责任公司应聘报名表</w:t>
      </w:r>
    </w:p>
    <w:tbl>
      <w:tblPr>
        <w:tblStyle w:val="8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hint="eastAsia" w:cs="宋体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专业技术职务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状况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手机：</w:t>
            </w:r>
          </w:p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4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6945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945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5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945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89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(从大学起填写)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cs="宋体" w:eastAsiaTheme="minorEastAsia"/>
                <w:sz w:val="24"/>
                <w:lang w:eastAsia="zh-CN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78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7891" w:type="dxa"/>
            <w:gridSpan w:val="1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89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生</w:t>
            </w:r>
          </w:p>
          <w:p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年    月    日</w:t>
            </w:r>
          </w:p>
        </w:tc>
      </w:tr>
    </w:tbl>
    <w:p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F0F36"/>
    <w:rsid w:val="0C506B5F"/>
    <w:rsid w:val="0FC515A0"/>
    <w:rsid w:val="1C4502C4"/>
    <w:rsid w:val="20E210C5"/>
    <w:rsid w:val="22D65928"/>
    <w:rsid w:val="28F779A8"/>
    <w:rsid w:val="307F0F36"/>
    <w:rsid w:val="3BC61B14"/>
    <w:rsid w:val="44181EB3"/>
    <w:rsid w:val="4ED3776B"/>
    <w:rsid w:val="548412DE"/>
    <w:rsid w:val="56E42634"/>
    <w:rsid w:val="5F55506D"/>
    <w:rsid w:val="6C1E752A"/>
    <w:rsid w:val="6F286F49"/>
    <w:rsid w:val="73451FF6"/>
    <w:rsid w:val="752C31BC"/>
    <w:rsid w:val="769D5FAA"/>
    <w:rsid w:val="795B5143"/>
    <w:rsid w:val="7F5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rPr>
      <w:rFonts w:ascii="Calibri" w:hAnsi="Calibri" w:eastAsia="宋体" w:cs="Times New Roman"/>
      <w:sz w:val="16"/>
      <w:szCs w:val="16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/>
    </w:pPr>
    <w:rPr>
      <w:rFonts w:ascii="Calibri" w:hAnsi="Calibri" w:cs="宋体"/>
    </w:rPr>
  </w:style>
  <w:style w:type="paragraph" w:customStyle="1" w:styleId="10">
    <w:name w:val="样式3"/>
    <w:basedOn w:val="1"/>
    <w:qFormat/>
    <w:uiPriority w:val="0"/>
    <w:pPr>
      <w:spacing w:before="10" w:beforeLines="10" w:after="10" w:afterLines="10" w:line="580" w:lineRule="exact"/>
      <w:ind w:firstLine="643" w:firstLineChars="200"/>
    </w:pPr>
    <w:rPr>
      <w:rFonts w:eastAsia="仿宋" w:cs="Times New Roman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2022-08-09T06:50:00Z</dcterms:created>
  <dc:creator>江雯</dc:creator>
  <cp:lastModifiedBy>lalalaw</cp:lastModifiedBy>
  <dcterms:modified xsi:type="dcterms:W3CDTF">2022-08-10T07:11:14Z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A01C623DED334C4BA24717832576C807</vt:lpwstr>
  </property>
</Properties>
</file>