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黔东南州国有资本运营有限责任公司</w:t>
      </w:r>
    </w:p>
    <w:p>
      <w:pPr>
        <w:spacing w:line="560" w:lineRule="exact"/>
        <w:jc w:val="center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应聘登记表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color w:val="auto"/>
          <w:sz w:val="30"/>
          <w:szCs w:val="30"/>
        </w:rPr>
        <w:t>应聘岗位：</w:t>
      </w:r>
    </w:p>
    <w:tbl>
      <w:tblPr>
        <w:tblStyle w:val="5"/>
        <w:tblpPr w:leftFromText="180" w:rightFromText="180" w:vertAnchor="text" w:horzAnchor="margin" w:tblpXSpec="center" w:tblpY="99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958"/>
        <w:gridCol w:w="559"/>
        <w:gridCol w:w="7"/>
        <w:gridCol w:w="758"/>
        <w:gridCol w:w="1421"/>
        <w:gridCol w:w="1470"/>
        <w:gridCol w:w="1438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姓名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出生日期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013" w:type="dxa"/>
            <w:vMerge w:val="restart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民族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政治面貌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参加工作间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0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1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全日制教育最高学历及学位情况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学历学位及毕业时间</w:t>
            </w:r>
          </w:p>
        </w:tc>
        <w:tc>
          <w:tcPr>
            <w:tcW w:w="50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0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毕业院校及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lang w:eastAsia="zh-CN"/>
              </w:rPr>
              <w:t>专业</w:t>
            </w:r>
          </w:p>
        </w:tc>
        <w:tc>
          <w:tcPr>
            <w:tcW w:w="50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20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1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在职教育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最高学历及学位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</w:rPr>
              <w:t>情况</w:t>
            </w:r>
          </w:p>
        </w:tc>
        <w:tc>
          <w:tcPr>
            <w:tcW w:w="15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学历学位及毕业时间</w:t>
            </w:r>
          </w:p>
        </w:tc>
        <w:tc>
          <w:tcPr>
            <w:tcW w:w="710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毕业院校及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lang w:eastAsia="zh-CN"/>
              </w:rPr>
              <w:t>专业</w:t>
            </w:r>
          </w:p>
        </w:tc>
        <w:tc>
          <w:tcPr>
            <w:tcW w:w="710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专业技术职称或职业资格</w:t>
            </w:r>
          </w:p>
        </w:tc>
        <w:tc>
          <w:tcPr>
            <w:tcW w:w="37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身份证号码</w:t>
            </w:r>
          </w:p>
        </w:tc>
        <w:tc>
          <w:tcPr>
            <w:tcW w:w="34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eastAsia="zh-CN"/>
              </w:rPr>
              <w:t>邮箱</w:t>
            </w:r>
          </w:p>
        </w:tc>
        <w:tc>
          <w:tcPr>
            <w:tcW w:w="370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联系电话</w:t>
            </w:r>
          </w:p>
        </w:tc>
        <w:tc>
          <w:tcPr>
            <w:tcW w:w="34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现工作单位及职务</w:t>
            </w:r>
          </w:p>
        </w:tc>
        <w:tc>
          <w:tcPr>
            <w:tcW w:w="7666" w:type="dxa"/>
            <w:gridSpan w:val="7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人事档案存放单位</w:t>
            </w:r>
          </w:p>
        </w:tc>
        <w:tc>
          <w:tcPr>
            <w:tcW w:w="7666" w:type="dxa"/>
            <w:gridSpan w:val="7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0" w:hRule="atLeast"/>
        </w:trPr>
        <w:tc>
          <w:tcPr>
            <w:tcW w:w="9750" w:type="dxa"/>
            <w:gridSpan w:val="9"/>
          </w:tcPr>
          <w:p>
            <w:pPr>
              <w:spacing w:line="400" w:lineRule="exact"/>
              <w:rPr>
                <w:rFonts w:hint="eastAsia" w:ascii="仿宋" w:hAnsi="仿宋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个人简历（从大学开始）：</w:t>
            </w: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主要工作业绩：</w:t>
            </w: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9750" w:type="dxa"/>
            <w:gridSpan w:val="9"/>
          </w:tcPr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家庭情况（父母及配偶、子女）：</w:t>
            </w: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姓名     与应聘者关系      出生年月             何单位                   任何职</w:t>
            </w: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750" w:type="dxa"/>
            <w:gridSpan w:val="9"/>
          </w:tcPr>
          <w:p>
            <w:pPr>
              <w:rPr>
                <w:rFonts w:hint="eastAsia" w:ascii="仿宋" w:hAnsi="仿宋" w:eastAsia="仿宋"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lang w:eastAsia="zh-CN"/>
              </w:rPr>
              <w:t>备注：（本人需说明的其他事项）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auto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color w:val="auto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color w:val="auto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color w:val="auto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750" w:type="dxa"/>
            <w:gridSpan w:val="9"/>
          </w:tcPr>
          <w:p>
            <w:pPr>
              <w:spacing w:line="400" w:lineRule="exac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填写声明：本人承诺以上信息完全属实，如有不属实信息，本人愿意承担一切责任和由此带来的一切后果。</w:t>
            </w:r>
            <w:r>
              <w:rPr>
                <w:rFonts w:hint="eastAsia" w:ascii="仿宋" w:hAnsi="仿宋" w:eastAsia="仿宋"/>
                <w:color w:val="auto"/>
              </w:rPr>
              <w:br w:type="textWrapping"/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 xml:space="preserve">         本人签字：</w:t>
            </w:r>
          </w:p>
          <w:p>
            <w:pPr>
              <w:spacing w:line="400" w:lineRule="exact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 xml:space="preserve">                                                               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</w:rPr>
              <w:t>年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</w:rPr>
              <w:t xml:space="preserve"> 月</w:t>
            </w:r>
            <w:r>
              <w:rPr>
                <w:rFonts w:hint="eastAsia" w:ascii="仿宋" w:hAnsi="仿宋" w:eastAsia="仿宋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</w:rPr>
              <w:t>日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7A05"/>
    <w:rsid w:val="0011673B"/>
    <w:rsid w:val="00133939"/>
    <w:rsid w:val="00440E13"/>
    <w:rsid w:val="00714E7A"/>
    <w:rsid w:val="00D35F4A"/>
    <w:rsid w:val="00EC7A05"/>
    <w:rsid w:val="00F26CB6"/>
    <w:rsid w:val="00F4196D"/>
    <w:rsid w:val="06DC0969"/>
    <w:rsid w:val="095501B3"/>
    <w:rsid w:val="126154F3"/>
    <w:rsid w:val="14E114D4"/>
    <w:rsid w:val="15D461D9"/>
    <w:rsid w:val="17186670"/>
    <w:rsid w:val="1CA67B3D"/>
    <w:rsid w:val="233D4245"/>
    <w:rsid w:val="25921BEB"/>
    <w:rsid w:val="27E00BD7"/>
    <w:rsid w:val="289A473F"/>
    <w:rsid w:val="2ACD4EEE"/>
    <w:rsid w:val="302113E9"/>
    <w:rsid w:val="31C16C24"/>
    <w:rsid w:val="35376B7A"/>
    <w:rsid w:val="370030CA"/>
    <w:rsid w:val="3BB85B73"/>
    <w:rsid w:val="3D852302"/>
    <w:rsid w:val="3FBA01A4"/>
    <w:rsid w:val="42313CCE"/>
    <w:rsid w:val="43647365"/>
    <w:rsid w:val="46F427EE"/>
    <w:rsid w:val="47060ABC"/>
    <w:rsid w:val="4A5165E2"/>
    <w:rsid w:val="4E9562E2"/>
    <w:rsid w:val="531723A6"/>
    <w:rsid w:val="57F80356"/>
    <w:rsid w:val="5860008E"/>
    <w:rsid w:val="5967051E"/>
    <w:rsid w:val="59FA7A17"/>
    <w:rsid w:val="646137CE"/>
    <w:rsid w:val="6C8F174C"/>
    <w:rsid w:val="6E0C67A4"/>
    <w:rsid w:val="6E635DF7"/>
    <w:rsid w:val="720610B3"/>
    <w:rsid w:val="72C13664"/>
    <w:rsid w:val="751A6AA7"/>
    <w:rsid w:val="7D5B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1376</Characters>
  <Lines>11</Lines>
  <Paragraphs>3</Paragraphs>
  <TotalTime>1</TotalTime>
  <ScaleCrop>false</ScaleCrop>
  <LinksUpToDate>false</LinksUpToDate>
  <CharactersWithSpaces>1614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2016-10-12T09:16:00Z</dcterms:created>
  <dc:creator>wai</dc:creator>
  <cp:lastModifiedBy>Administrator</cp:lastModifiedBy>
  <cp:lastPrinted>2017-03-20T03:02:00Z</cp:lastPrinted>
  <dcterms:modified xsi:type="dcterms:W3CDTF">2020-09-03T10:55:32Z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