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C3" w:rsidRDefault="00F2488A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62909">
        <w:rPr>
          <w:rFonts w:ascii="黑体" w:eastAsia="黑体" w:hAnsi="黑体" w:hint="eastAsia"/>
          <w:sz w:val="32"/>
          <w:szCs w:val="32"/>
        </w:rPr>
        <w:t>1</w:t>
      </w:r>
    </w:p>
    <w:p w:rsidR="00F550C3" w:rsidRDefault="00F2488A">
      <w:pPr>
        <w:spacing w:line="52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贵阳市公共交通投资</w:t>
      </w:r>
      <w:r>
        <w:rPr>
          <w:rFonts w:ascii="方正小标宋简体" w:eastAsia="方正小标宋简体"/>
          <w:sz w:val="40"/>
          <w:szCs w:val="44"/>
        </w:rPr>
        <w:t>运营集团有限公司</w:t>
      </w:r>
    </w:p>
    <w:p w:rsidR="00F550C3" w:rsidRDefault="00F2488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0"/>
          <w:szCs w:val="44"/>
        </w:rPr>
        <w:t>2022</w:t>
      </w:r>
      <w:r>
        <w:rPr>
          <w:rFonts w:ascii="方正小标宋简体" w:eastAsia="方正小标宋简体" w:hint="eastAsia"/>
          <w:sz w:val="40"/>
          <w:szCs w:val="44"/>
        </w:rPr>
        <w:t>年社会招聘岗位及任职资格一览表</w:t>
      </w:r>
    </w:p>
    <w:tbl>
      <w:tblPr>
        <w:tblStyle w:val="a9"/>
        <w:tblW w:w="10627" w:type="dxa"/>
        <w:jc w:val="center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709"/>
        <w:gridCol w:w="851"/>
        <w:gridCol w:w="2621"/>
        <w:gridCol w:w="4036"/>
      </w:tblGrid>
      <w:tr w:rsidR="00681655" w:rsidTr="001E10C9">
        <w:trPr>
          <w:trHeight w:val="756"/>
          <w:tblHeader/>
          <w:jc w:val="center"/>
        </w:trPr>
        <w:tc>
          <w:tcPr>
            <w:tcW w:w="709" w:type="dxa"/>
            <w:vAlign w:val="center"/>
          </w:tcPr>
          <w:p w:rsidR="00681655" w:rsidRDefault="00681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51" w:type="dxa"/>
            <w:vAlign w:val="center"/>
          </w:tcPr>
          <w:p w:rsidR="00681655" w:rsidRDefault="00681655" w:rsidP="00681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</w:p>
        </w:tc>
        <w:tc>
          <w:tcPr>
            <w:tcW w:w="850" w:type="dxa"/>
            <w:vAlign w:val="center"/>
          </w:tcPr>
          <w:p w:rsidR="00681655" w:rsidRDefault="00681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709" w:type="dxa"/>
            <w:vAlign w:val="center"/>
          </w:tcPr>
          <w:p w:rsidR="00681655" w:rsidRDefault="00681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51" w:type="dxa"/>
            <w:vAlign w:val="center"/>
          </w:tcPr>
          <w:p w:rsidR="00681655" w:rsidRDefault="00681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621" w:type="dxa"/>
            <w:vAlign w:val="center"/>
          </w:tcPr>
          <w:p w:rsidR="00681655" w:rsidRDefault="00681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任职资格</w:t>
            </w:r>
          </w:p>
        </w:tc>
        <w:tc>
          <w:tcPr>
            <w:tcW w:w="4036" w:type="dxa"/>
            <w:vAlign w:val="center"/>
          </w:tcPr>
          <w:p w:rsidR="00681655" w:rsidRDefault="00681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工作职责</w:t>
            </w:r>
          </w:p>
        </w:tc>
      </w:tr>
      <w:tr w:rsidR="009B745E" w:rsidTr="001A0D33">
        <w:trPr>
          <w:trHeight w:val="4751"/>
          <w:jc w:val="center"/>
        </w:trPr>
        <w:tc>
          <w:tcPr>
            <w:tcW w:w="709" w:type="dxa"/>
            <w:vAlign w:val="center"/>
          </w:tcPr>
          <w:p w:rsidR="009B745E" w:rsidRDefault="001A0D33" w:rsidP="009B74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B745E" w:rsidRDefault="009B745E" w:rsidP="009B745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贵阳</w:t>
            </w:r>
            <w:r>
              <w:rPr>
                <w:rFonts w:ascii="宋体" w:hAnsi="宋体" w:cs="宋体"/>
                <w:sz w:val="20"/>
                <w:szCs w:val="20"/>
              </w:rPr>
              <w:t>地铁</w:t>
            </w:r>
            <w:r>
              <w:rPr>
                <w:rFonts w:ascii="宋体" w:hAnsi="宋体" w:cs="宋体" w:hint="eastAsia"/>
                <w:sz w:val="20"/>
                <w:szCs w:val="20"/>
              </w:rPr>
              <w:t>置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5E" w:rsidRPr="00681655" w:rsidRDefault="009B745E" w:rsidP="009B745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会计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5E" w:rsidRDefault="009B745E" w:rsidP="009B745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5E" w:rsidRDefault="009B745E" w:rsidP="009B74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621" w:type="dxa"/>
            <w:vAlign w:val="center"/>
          </w:tcPr>
          <w:p w:rsidR="009B745E" w:rsidRPr="009B745E" w:rsidRDefault="009B745E" w:rsidP="009B745E">
            <w:pPr>
              <w:adjustRightInd w:val="0"/>
              <w:snapToGrid w:val="0"/>
              <w:rPr>
                <w:rFonts w:ascii="宋体" w:eastAsia="宋体" w:hAnsi="宋体" w:cs="宋体"/>
                <w:sz w:val="20"/>
                <w:szCs w:val="20"/>
              </w:rPr>
            </w:pPr>
            <w:r w:rsidRPr="009B745E">
              <w:rPr>
                <w:rFonts w:ascii="宋体" w:eastAsia="宋体" w:hAnsi="宋体" w:cs="宋体" w:hint="eastAsia"/>
                <w:b/>
                <w:sz w:val="20"/>
                <w:szCs w:val="20"/>
              </w:rPr>
              <w:t>1.学历要求：</w:t>
            </w:r>
            <w:r w:rsidRPr="009B745E">
              <w:rPr>
                <w:rFonts w:ascii="宋体" w:hAnsi="宋体" w:hint="eastAsia"/>
                <w:sz w:val="20"/>
                <w:szCs w:val="20"/>
              </w:rPr>
              <w:t>大学本科及以上</w:t>
            </w:r>
            <w:r w:rsidRPr="009B745E"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</w:p>
          <w:p w:rsidR="009B745E" w:rsidRPr="009B745E" w:rsidRDefault="009B745E" w:rsidP="009B745E">
            <w:pPr>
              <w:adjustRightInd w:val="0"/>
              <w:snapToGrid w:val="0"/>
              <w:rPr>
                <w:rFonts w:ascii="宋体" w:eastAsia="宋体" w:hAnsi="宋体" w:cs="宋体"/>
                <w:sz w:val="20"/>
                <w:szCs w:val="20"/>
              </w:rPr>
            </w:pPr>
            <w:r w:rsidRPr="009B745E">
              <w:rPr>
                <w:rFonts w:ascii="宋体" w:eastAsia="宋体" w:hAnsi="宋体" w:cs="宋体" w:hint="eastAsia"/>
                <w:b/>
                <w:sz w:val="20"/>
                <w:szCs w:val="20"/>
              </w:rPr>
              <w:t>2.专业要求：</w:t>
            </w:r>
            <w:r w:rsidRPr="009B745E">
              <w:rPr>
                <w:rFonts w:ascii="宋体" w:hAnsi="宋体" w:hint="eastAsia"/>
                <w:sz w:val="20"/>
                <w:szCs w:val="20"/>
              </w:rPr>
              <w:t>会计、财务管理等相关专业</w:t>
            </w:r>
            <w:r w:rsidRPr="009B745E"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</w:p>
          <w:p w:rsidR="009B745E" w:rsidRPr="009B745E" w:rsidRDefault="009B745E" w:rsidP="009B745E">
            <w:pPr>
              <w:adjustRightInd w:val="0"/>
              <w:snapToGrid w:val="0"/>
              <w:rPr>
                <w:rFonts w:ascii="宋体" w:eastAsia="宋体" w:hAnsi="宋体" w:cs="宋体"/>
                <w:sz w:val="20"/>
                <w:szCs w:val="20"/>
              </w:rPr>
            </w:pPr>
            <w:r w:rsidRPr="009B745E">
              <w:rPr>
                <w:rFonts w:ascii="宋体" w:eastAsia="宋体" w:hAnsi="宋体" w:cs="宋体"/>
                <w:b/>
                <w:sz w:val="20"/>
                <w:szCs w:val="20"/>
              </w:rPr>
              <w:t>3</w:t>
            </w:r>
            <w:r w:rsidRPr="009B745E">
              <w:rPr>
                <w:rFonts w:ascii="宋体" w:eastAsia="宋体" w:hAnsi="宋体" w:cs="宋体" w:hint="eastAsia"/>
                <w:b/>
                <w:sz w:val="20"/>
                <w:szCs w:val="20"/>
              </w:rPr>
              <w:t>.职称要求：</w:t>
            </w:r>
            <w:r w:rsidRPr="009B745E">
              <w:rPr>
                <w:rFonts w:ascii="宋体" w:eastAsia="宋体" w:hAnsi="宋体" w:cs="宋体" w:hint="eastAsia"/>
                <w:sz w:val="20"/>
                <w:szCs w:val="20"/>
              </w:rPr>
              <w:t>中级会计师及以上，具有注册会计师资格优先；</w:t>
            </w:r>
          </w:p>
          <w:p w:rsidR="009B745E" w:rsidRDefault="009B745E" w:rsidP="009B745E">
            <w:pPr>
              <w:adjustRightInd w:val="0"/>
              <w:snapToGrid w:val="0"/>
              <w:rPr>
                <w:rFonts w:ascii="宋体" w:eastAsia="宋体" w:hAnsi="宋体" w:cs="宋体"/>
                <w:sz w:val="20"/>
                <w:szCs w:val="20"/>
              </w:rPr>
            </w:pPr>
            <w:r w:rsidRPr="009B745E">
              <w:rPr>
                <w:rFonts w:ascii="宋体" w:eastAsia="宋体" w:hAnsi="宋体" w:cs="宋体"/>
                <w:b/>
                <w:sz w:val="20"/>
                <w:szCs w:val="20"/>
              </w:rPr>
              <w:t>4</w:t>
            </w:r>
            <w:r w:rsidRPr="009B745E">
              <w:rPr>
                <w:rFonts w:ascii="宋体" w:eastAsia="宋体" w:hAnsi="宋体" w:cs="宋体" w:hint="eastAsia"/>
                <w:b/>
                <w:sz w:val="20"/>
                <w:szCs w:val="20"/>
              </w:rPr>
              <w:t>.</w:t>
            </w:r>
            <w:r w:rsidRPr="009B745E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工作经历</w:t>
            </w:r>
            <w:r w:rsidRPr="009B745E">
              <w:rPr>
                <w:rFonts w:ascii="宋体" w:eastAsia="宋体" w:hAnsi="宋体" w:cs="宋体" w:hint="eastAsia"/>
                <w:b/>
                <w:sz w:val="20"/>
                <w:szCs w:val="20"/>
              </w:rPr>
              <w:t>：</w:t>
            </w:r>
            <w:r w:rsidRPr="009B745E">
              <w:rPr>
                <w:rFonts w:ascii="宋体" w:hAnsi="宋体" w:hint="eastAsia"/>
                <w:sz w:val="20"/>
                <w:szCs w:val="20"/>
              </w:rPr>
              <w:t>5年以上会计专业的工作经验；3年以上国企平台工作经历；3年以上房地产财务核算管理工作经历优先</w:t>
            </w:r>
            <w:r w:rsidR="000737EF"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</w:p>
          <w:p w:rsidR="000737EF" w:rsidRPr="001519F8" w:rsidRDefault="000737EF" w:rsidP="009B745E">
            <w:pPr>
              <w:adjustRightInd w:val="0"/>
              <w:snapToGrid w:val="0"/>
              <w:rPr>
                <w:rFonts w:ascii="宋体" w:eastAsia="宋体" w:hAnsi="宋体" w:cs="宋体"/>
                <w:sz w:val="20"/>
                <w:szCs w:val="20"/>
              </w:rPr>
            </w:pPr>
            <w:r w:rsidRPr="000737EF">
              <w:rPr>
                <w:rFonts w:ascii="宋体" w:eastAsia="宋体" w:hAnsi="宋体" w:cs="宋体" w:hint="eastAsia"/>
                <w:b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其他</w:t>
            </w:r>
            <w:r w:rsidRPr="000737EF">
              <w:rPr>
                <w:rFonts w:ascii="宋体" w:eastAsia="宋体" w:hAnsi="宋体" w:cs="宋体" w:hint="eastAsia"/>
                <w:b/>
                <w:sz w:val="20"/>
                <w:szCs w:val="20"/>
              </w:rPr>
              <w:t>要求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：同等条件</w:t>
            </w:r>
            <w:r w:rsidR="001F6B76">
              <w:rPr>
                <w:rFonts w:ascii="宋体" w:eastAsia="宋体" w:hAnsi="宋体" w:cs="宋体" w:hint="eastAsia"/>
                <w:sz w:val="20"/>
                <w:szCs w:val="20"/>
              </w:rPr>
              <w:t>中共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党员优先。</w:t>
            </w:r>
          </w:p>
        </w:tc>
        <w:tc>
          <w:tcPr>
            <w:tcW w:w="4036" w:type="dxa"/>
            <w:vAlign w:val="center"/>
          </w:tcPr>
          <w:p w:rsidR="009B745E" w:rsidRDefault="009B745E" w:rsidP="009B745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牵头负责公司会计核算、财务管理、对外融资、制度修订以及各项财务分析工作。</w:t>
            </w:r>
          </w:p>
        </w:tc>
      </w:tr>
    </w:tbl>
    <w:p w:rsidR="00F550C3" w:rsidRDefault="00F2488A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注：对条件优秀的应聘者，可适当放宽</w:t>
      </w:r>
      <w:r w:rsidR="006B5847">
        <w:rPr>
          <w:rFonts w:ascii="仿宋_GB2312" w:eastAsia="仿宋_GB2312" w:hint="eastAsia"/>
          <w:sz w:val="28"/>
        </w:rPr>
        <w:t>年龄</w:t>
      </w:r>
      <w:r w:rsidR="006B5847">
        <w:rPr>
          <w:rFonts w:ascii="仿宋_GB2312" w:eastAsia="仿宋_GB2312"/>
          <w:sz w:val="28"/>
        </w:rPr>
        <w:t>、</w:t>
      </w:r>
      <w:r w:rsidR="006B5847">
        <w:rPr>
          <w:rFonts w:ascii="仿宋_GB2312" w:eastAsia="仿宋_GB2312" w:hint="eastAsia"/>
          <w:sz w:val="28"/>
        </w:rPr>
        <w:t>工作年限</w:t>
      </w:r>
      <w:r>
        <w:rPr>
          <w:rFonts w:ascii="仿宋_GB2312" w:eastAsia="仿宋_GB2312" w:hint="eastAsia"/>
          <w:sz w:val="28"/>
        </w:rPr>
        <w:t>。</w:t>
      </w:r>
    </w:p>
    <w:sectPr w:rsidR="00F550C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E7" w:rsidRDefault="00505EE7" w:rsidP="00CE1725">
      <w:r>
        <w:separator/>
      </w:r>
    </w:p>
  </w:endnote>
  <w:endnote w:type="continuationSeparator" w:id="0">
    <w:p w:rsidR="00505EE7" w:rsidRDefault="00505EE7" w:rsidP="00CE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E7" w:rsidRDefault="00505EE7" w:rsidP="00CE1725">
      <w:r>
        <w:separator/>
      </w:r>
    </w:p>
  </w:footnote>
  <w:footnote w:type="continuationSeparator" w:id="0">
    <w:p w:rsidR="00505EE7" w:rsidRDefault="00505EE7" w:rsidP="00CE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9FC5"/>
    <w:multiLevelType w:val="singleLevel"/>
    <w:tmpl w:val="434E9F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yYTQ3Njc4OWU1ODExMmI5YTRlMjk4MjkwYTY2ZGMifQ=="/>
  </w:docVars>
  <w:rsids>
    <w:rsidRoot w:val="00262B98"/>
    <w:rsid w:val="00034A54"/>
    <w:rsid w:val="0006216C"/>
    <w:rsid w:val="000737EF"/>
    <w:rsid w:val="00094B37"/>
    <w:rsid w:val="00095326"/>
    <w:rsid w:val="0012381E"/>
    <w:rsid w:val="00140682"/>
    <w:rsid w:val="001519F8"/>
    <w:rsid w:val="001A0D33"/>
    <w:rsid w:val="001E10C9"/>
    <w:rsid w:val="001F6B76"/>
    <w:rsid w:val="00214C0A"/>
    <w:rsid w:val="00262B98"/>
    <w:rsid w:val="002657D7"/>
    <w:rsid w:val="002733FF"/>
    <w:rsid w:val="002B7ABF"/>
    <w:rsid w:val="002C4B31"/>
    <w:rsid w:val="00320CAA"/>
    <w:rsid w:val="003244C2"/>
    <w:rsid w:val="0033391D"/>
    <w:rsid w:val="00375399"/>
    <w:rsid w:val="00385879"/>
    <w:rsid w:val="003A04ED"/>
    <w:rsid w:val="003B53EE"/>
    <w:rsid w:val="003C7B15"/>
    <w:rsid w:val="003F4EE2"/>
    <w:rsid w:val="00405E53"/>
    <w:rsid w:val="0040777D"/>
    <w:rsid w:val="00413AD3"/>
    <w:rsid w:val="00424EBA"/>
    <w:rsid w:val="004672E3"/>
    <w:rsid w:val="00484D81"/>
    <w:rsid w:val="004926DB"/>
    <w:rsid w:val="004D5E6C"/>
    <w:rsid w:val="004E7046"/>
    <w:rsid w:val="005013F3"/>
    <w:rsid w:val="00505EE7"/>
    <w:rsid w:val="00513043"/>
    <w:rsid w:val="00514CF4"/>
    <w:rsid w:val="00520E39"/>
    <w:rsid w:val="00530D4C"/>
    <w:rsid w:val="005437D7"/>
    <w:rsid w:val="00543D49"/>
    <w:rsid w:val="00550487"/>
    <w:rsid w:val="00561102"/>
    <w:rsid w:val="0056551B"/>
    <w:rsid w:val="00595185"/>
    <w:rsid w:val="005A4A2B"/>
    <w:rsid w:val="00606DA5"/>
    <w:rsid w:val="00621CE6"/>
    <w:rsid w:val="00662909"/>
    <w:rsid w:val="0067113B"/>
    <w:rsid w:val="00681655"/>
    <w:rsid w:val="006B5847"/>
    <w:rsid w:val="006E51AF"/>
    <w:rsid w:val="006F2952"/>
    <w:rsid w:val="006F37B0"/>
    <w:rsid w:val="00705B85"/>
    <w:rsid w:val="00726563"/>
    <w:rsid w:val="007743E6"/>
    <w:rsid w:val="00776B77"/>
    <w:rsid w:val="007A7F58"/>
    <w:rsid w:val="00811FCC"/>
    <w:rsid w:val="00860FDC"/>
    <w:rsid w:val="008913E2"/>
    <w:rsid w:val="008C089E"/>
    <w:rsid w:val="008C62C1"/>
    <w:rsid w:val="008D5AE4"/>
    <w:rsid w:val="008E5F89"/>
    <w:rsid w:val="008E7A39"/>
    <w:rsid w:val="00937E2C"/>
    <w:rsid w:val="00937EF5"/>
    <w:rsid w:val="00975EF1"/>
    <w:rsid w:val="00981B29"/>
    <w:rsid w:val="009830B4"/>
    <w:rsid w:val="009B745E"/>
    <w:rsid w:val="009C0303"/>
    <w:rsid w:val="00A42D15"/>
    <w:rsid w:val="00A449BE"/>
    <w:rsid w:val="00A5242B"/>
    <w:rsid w:val="00A66BD2"/>
    <w:rsid w:val="00B025A8"/>
    <w:rsid w:val="00B87C03"/>
    <w:rsid w:val="00C02E53"/>
    <w:rsid w:val="00C166D8"/>
    <w:rsid w:val="00C34C42"/>
    <w:rsid w:val="00C40A31"/>
    <w:rsid w:val="00C63DC5"/>
    <w:rsid w:val="00C76284"/>
    <w:rsid w:val="00C800FD"/>
    <w:rsid w:val="00CC4F9E"/>
    <w:rsid w:val="00CD3947"/>
    <w:rsid w:val="00CE1725"/>
    <w:rsid w:val="00CE24B3"/>
    <w:rsid w:val="00D32E13"/>
    <w:rsid w:val="00D61ABD"/>
    <w:rsid w:val="00DB4BB7"/>
    <w:rsid w:val="00DD0C71"/>
    <w:rsid w:val="00DE49EB"/>
    <w:rsid w:val="00E12994"/>
    <w:rsid w:val="00E6533E"/>
    <w:rsid w:val="00E72A84"/>
    <w:rsid w:val="00E80318"/>
    <w:rsid w:val="00E950BA"/>
    <w:rsid w:val="00E97BDC"/>
    <w:rsid w:val="00EF1349"/>
    <w:rsid w:val="00F10EB4"/>
    <w:rsid w:val="00F14A54"/>
    <w:rsid w:val="00F2488A"/>
    <w:rsid w:val="00F550C3"/>
    <w:rsid w:val="00F72FD9"/>
    <w:rsid w:val="00F74DB2"/>
    <w:rsid w:val="00FB0281"/>
    <w:rsid w:val="00FD1985"/>
    <w:rsid w:val="00FF3EA0"/>
    <w:rsid w:val="15ED23DC"/>
    <w:rsid w:val="1BA25A3F"/>
    <w:rsid w:val="1FFD4119"/>
    <w:rsid w:val="44705FF7"/>
    <w:rsid w:val="58556F66"/>
    <w:rsid w:val="5965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3F882"/>
  <w15:docId w15:val="{5EF69DF2-9FD9-4962-A99A-4A88884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aa">
    <w:name w:val="表格文字"/>
    <w:basedOn w:val="a"/>
    <w:qFormat/>
    <w:pPr>
      <w:spacing w:line="300" w:lineRule="auto"/>
    </w:pPr>
    <w:rPr>
      <w:rFonts w:ascii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张金琪</dc:creator>
  <cp:lastModifiedBy>Administrator</cp:lastModifiedBy>
  <cp:revision>67</cp:revision>
  <cp:lastPrinted>2022-08-08T01:38:00Z</cp:lastPrinted>
  <dcterms:created xsi:type="dcterms:W3CDTF">2020-03-20T05:31:00Z</dcterms:created>
  <dcterms:modified xsi:type="dcterms:W3CDTF">2022-11-18T01:19:00Z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DE0324CAE3D842838D1975251D42ED59</vt:lpwstr>
  </property>
</Properties>
</file>