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0C3" w:rsidRDefault="001D25C3">
      <w:pPr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bookmarkStart w:id="0" w:name="_GoBack"/>
      <w:bookmarkEnd w:id="0"/>
      <w:r w:rsidR="00F2488A">
        <w:rPr>
          <w:rFonts w:ascii="黑体" w:eastAsia="黑体" w:hAnsi="黑体" w:hint="eastAsia"/>
          <w:sz w:val="32"/>
          <w:szCs w:val="32"/>
        </w:rPr>
        <w:t>附件</w:t>
      </w:r>
      <w:r w:rsidR="00D71C18">
        <w:rPr>
          <w:rFonts w:ascii="黑体" w:eastAsia="黑体" w:hAnsi="黑体" w:hint="eastAsia"/>
          <w:sz w:val="32"/>
          <w:szCs w:val="32"/>
        </w:rPr>
        <w:t>1</w:t>
      </w:r>
    </w:p>
    <w:p w:rsidR="00F550C3" w:rsidRDefault="00F2488A">
      <w:pPr>
        <w:spacing w:line="52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贵阳市公共交通投资</w:t>
      </w:r>
      <w:r>
        <w:rPr>
          <w:rFonts w:ascii="方正小标宋简体" w:eastAsia="方正小标宋简体"/>
          <w:sz w:val="40"/>
          <w:szCs w:val="44"/>
        </w:rPr>
        <w:t>运营集团有限公司</w:t>
      </w:r>
    </w:p>
    <w:p w:rsidR="00F550C3" w:rsidRDefault="00F2488A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0"/>
          <w:szCs w:val="44"/>
        </w:rPr>
        <w:t>202</w:t>
      </w:r>
      <w:r w:rsidR="009E0DE1">
        <w:rPr>
          <w:rFonts w:ascii="方正小标宋简体" w:eastAsia="方正小标宋简体"/>
          <w:sz w:val="40"/>
          <w:szCs w:val="44"/>
        </w:rPr>
        <w:t>3</w:t>
      </w:r>
      <w:r>
        <w:rPr>
          <w:rFonts w:ascii="方正小标宋简体" w:eastAsia="方正小标宋简体" w:hint="eastAsia"/>
          <w:sz w:val="40"/>
          <w:szCs w:val="44"/>
        </w:rPr>
        <w:t>年社会招聘岗位及任职资格一览表</w:t>
      </w:r>
    </w:p>
    <w:tbl>
      <w:tblPr>
        <w:tblStyle w:val="a9"/>
        <w:tblW w:w="10626" w:type="dxa"/>
        <w:jc w:val="center"/>
        <w:tblLook w:val="04A0" w:firstRow="1" w:lastRow="0" w:firstColumn="1" w:lastColumn="0" w:noHBand="0" w:noVBand="1"/>
      </w:tblPr>
      <w:tblGrid>
        <w:gridCol w:w="709"/>
        <w:gridCol w:w="850"/>
        <w:gridCol w:w="779"/>
        <w:gridCol w:w="567"/>
        <w:gridCol w:w="850"/>
        <w:gridCol w:w="2693"/>
        <w:gridCol w:w="4178"/>
      </w:tblGrid>
      <w:tr w:rsidR="0069407B" w:rsidTr="00A60856">
        <w:trPr>
          <w:trHeight w:val="687"/>
          <w:tblHeader/>
          <w:jc w:val="center"/>
        </w:trPr>
        <w:tc>
          <w:tcPr>
            <w:tcW w:w="709" w:type="dxa"/>
            <w:vAlign w:val="center"/>
          </w:tcPr>
          <w:p w:rsidR="0069407B" w:rsidRDefault="006940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850" w:type="dxa"/>
            <w:vAlign w:val="center"/>
          </w:tcPr>
          <w:p w:rsidR="0069407B" w:rsidRDefault="0069407B" w:rsidP="006940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公司</w:t>
            </w:r>
          </w:p>
        </w:tc>
        <w:tc>
          <w:tcPr>
            <w:tcW w:w="779" w:type="dxa"/>
            <w:vAlign w:val="center"/>
          </w:tcPr>
          <w:p w:rsidR="0069407B" w:rsidRDefault="006940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岗位名称</w:t>
            </w:r>
          </w:p>
        </w:tc>
        <w:tc>
          <w:tcPr>
            <w:tcW w:w="567" w:type="dxa"/>
            <w:vAlign w:val="center"/>
          </w:tcPr>
          <w:p w:rsidR="0069407B" w:rsidRDefault="006940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850" w:type="dxa"/>
            <w:vAlign w:val="center"/>
          </w:tcPr>
          <w:p w:rsidR="0069407B" w:rsidRDefault="006940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2693" w:type="dxa"/>
            <w:vAlign w:val="center"/>
          </w:tcPr>
          <w:p w:rsidR="0069407B" w:rsidRDefault="006940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任职资格</w:t>
            </w:r>
          </w:p>
        </w:tc>
        <w:tc>
          <w:tcPr>
            <w:tcW w:w="4178" w:type="dxa"/>
            <w:vAlign w:val="center"/>
          </w:tcPr>
          <w:p w:rsidR="0069407B" w:rsidRDefault="006940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工作职责</w:t>
            </w:r>
          </w:p>
        </w:tc>
      </w:tr>
      <w:tr w:rsidR="00DC3974" w:rsidTr="00A60856">
        <w:trPr>
          <w:trHeight w:val="4693"/>
          <w:jc w:val="center"/>
        </w:trPr>
        <w:tc>
          <w:tcPr>
            <w:tcW w:w="709" w:type="dxa"/>
            <w:vAlign w:val="center"/>
          </w:tcPr>
          <w:p w:rsidR="00DC3974" w:rsidRPr="004338FD" w:rsidRDefault="00F721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C3974" w:rsidRDefault="00D71C18" w:rsidP="0069407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党群</w:t>
            </w:r>
            <w:r>
              <w:rPr>
                <w:rFonts w:ascii="宋体" w:eastAsia="宋体" w:hAnsi="宋体" w:cs="宋体"/>
                <w:sz w:val="24"/>
                <w:szCs w:val="24"/>
              </w:rPr>
              <w:t>人资部（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人力资源中心</w:t>
            </w:r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974" w:rsidRPr="004338FD" w:rsidRDefault="00DC3974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绩效管理岗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974" w:rsidRPr="004338FD" w:rsidRDefault="00DC3974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974" w:rsidRPr="004338FD" w:rsidRDefault="00FC5DD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  <w:r w:rsidR="00DC3974" w:rsidRPr="004338F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2693" w:type="dxa"/>
            <w:vAlign w:val="center"/>
          </w:tcPr>
          <w:p w:rsidR="00DC3974" w:rsidRPr="004338FD" w:rsidRDefault="00DC3974" w:rsidP="00DC3974">
            <w:pPr>
              <w:tabs>
                <w:tab w:val="left" w:pos="312"/>
              </w:tabs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38F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1.学历要求：</w:t>
            </w:r>
            <w:r w:rsidRPr="00433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大学本科及以上学历；</w:t>
            </w:r>
          </w:p>
          <w:p w:rsidR="00DC3974" w:rsidRPr="004338FD" w:rsidRDefault="00DC3974" w:rsidP="00DC3974">
            <w:pPr>
              <w:tabs>
                <w:tab w:val="left" w:pos="312"/>
              </w:tabs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38F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2.专业要求：</w:t>
            </w:r>
            <w:r w:rsidRPr="00433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人力资源管理、工商管理、汉语言文学等相关专业；</w:t>
            </w:r>
          </w:p>
          <w:p w:rsidR="00DC3974" w:rsidRPr="004338FD" w:rsidRDefault="00DC3974" w:rsidP="00DC3974">
            <w:pPr>
              <w:tabs>
                <w:tab w:val="left" w:pos="312"/>
              </w:tabs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338F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3.职称要求：</w:t>
            </w:r>
            <w:r w:rsidRPr="00433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经济、政工专业</w:t>
            </w:r>
            <w:r w:rsidR="00A608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</w:t>
            </w:r>
            <w:r w:rsidRPr="00433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级及以上职称优先；</w:t>
            </w:r>
          </w:p>
          <w:p w:rsidR="00DC3974" w:rsidRPr="004338FD" w:rsidRDefault="00DC3974" w:rsidP="00DC3974">
            <w:pPr>
              <w:tabs>
                <w:tab w:val="left" w:pos="312"/>
              </w:tabs>
              <w:adjustRightInd w:val="0"/>
              <w:snapToGrid w:val="0"/>
              <w:rPr>
                <w:rFonts w:ascii="宋体" w:eastAsia="宋体" w:hAnsi="宋体" w:cs="宋体"/>
                <w:sz w:val="24"/>
                <w:szCs w:val="24"/>
              </w:rPr>
            </w:pPr>
            <w:r w:rsidRPr="004338F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4.工作经历：</w:t>
            </w:r>
            <w:r w:rsidRPr="00433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</w:t>
            </w:r>
            <w:r w:rsidR="00A608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人力资源相关专业2</w:t>
            </w:r>
            <w:r w:rsidRPr="004338F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年以上国企工作经验；能</w:t>
            </w:r>
            <w:r w:rsidRPr="004338FD">
              <w:rPr>
                <w:rFonts w:ascii="宋体" w:eastAsia="宋体" w:hAnsi="宋体" w:cs="宋体" w:hint="eastAsia"/>
                <w:sz w:val="24"/>
                <w:szCs w:val="24"/>
              </w:rPr>
              <w:t>熟练运用常用办公软件；</w:t>
            </w:r>
          </w:p>
          <w:p w:rsidR="00DC3974" w:rsidRPr="004338FD" w:rsidRDefault="00DC3974" w:rsidP="00DC3974">
            <w:pPr>
              <w:tabs>
                <w:tab w:val="left" w:pos="312"/>
              </w:tabs>
              <w:adjustRightInd w:val="0"/>
              <w:snapToGrid w:val="0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338FD">
              <w:rPr>
                <w:rFonts w:ascii="宋体" w:eastAsia="宋体" w:hAnsi="宋体" w:cs="宋体" w:hint="eastAsia"/>
                <w:b/>
                <w:sz w:val="24"/>
                <w:szCs w:val="24"/>
              </w:rPr>
              <w:t>5.政治面貌：</w:t>
            </w:r>
            <w:r w:rsidRPr="004338FD">
              <w:rPr>
                <w:rFonts w:ascii="宋体" w:eastAsia="宋体" w:hAnsi="宋体" w:cs="宋体" w:hint="eastAsia"/>
                <w:sz w:val="24"/>
                <w:szCs w:val="24"/>
              </w:rPr>
              <w:t>同等条件中共党员优先</w:t>
            </w:r>
            <w:r w:rsidRPr="004338FD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</w:tc>
        <w:tc>
          <w:tcPr>
            <w:tcW w:w="4178" w:type="dxa"/>
            <w:vAlign w:val="center"/>
          </w:tcPr>
          <w:p w:rsidR="00DC3974" w:rsidRPr="002C1900" w:rsidRDefault="006E3C33" w:rsidP="006E3C33">
            <w:pPr>
              <w:rPr>
                <w:rFonts w:ascii="宋体" w:hAnsi="宋体" w:cs="Arial"/>
                <w:color w:val="000000"/>
                <w:sz w:val="24"/>
                <w:szCs w:val="24"/>
              </w:rPr>
            </w:pPr>
            <w:r w:rsidRPr="002C1900">
              <w:rPr>
                <w:rFonts w:ascii="宋体" w:hAnsi="宋体" w:cs="Arial" w:hint="eastAsia"/>
                <w:b/>
                <w:color w:val="000000"/>
                <w:sz w:val="24"/>
                <w:szCs w:val="24"/>
              </w:rPr>
              <w:t>1.</w:t>
            </w:r>
            <w:r w:rsidRPr="002C1900">
              <w:rPr>
                <w:rFonts w:ascii="宋体" w:hAnsi="宋体" w:cs="Arial" w:hint="eastAsia"/>
                <w:color w:val="000000"/>
                <w:sz w:val="24"/>
                <w:szCs w:val="24"/>
              </w:rPr>
              <w:t>拟定集团公司员工绩效管理制度</w:t>
            </w:r>
            <w:r w:rsidR="00115EFB" w:rsidRPr="002C1900">
              <w:rPr>
                <w:rFonts w:ascii="宋体" w:hAnsi="宋体" w:cs="Arial" w:hint="eastAsia"/>
                <w:color w:val="000000"/>
                <w:sz w:val="24"/>
                <w:szCs w:val="24"/>
              </w:rPr>
              <w:t>，</w:t>
            </w:r>
            <w:r w:rsidRPr="002C1900">
              <w:rPr>
                <w:rFonts w:ascii="宋体" w:hAnsi="宋体" w:cs="Arial" w:hint="eastAsia"/>
                <w:color w:val="000000"/>
                <w:sz w:val="24"/>
                <w:szCs w:val="24"/>
              </w:rPr>
              <w:t>不断优化完善集团绩效管理体系</w:t>
            </w:r>
            <w:r w:rsidR="008526D7">
              <w:rPr>
                <w:rFonts w:ascii="宋体" w:hAnsi="宋体" w:cs="Arial" w:hint="eastAsia"/>
                <w:color w:val="000000"/>
                <w:sz w:val="24"/>
                <w:szCs w:val="24"/>
              </w:rPr>
              <w:t>；</w:t>
            </w:r>
          </w:p>
          <w:p w:rsidR="00115EFB" w:rsidRPr="002C1900" w:rsidRDefault="00115EFB" w:rsidP="006E3C33">
            <w:pPr>
              <w:rPr>
                <w:rFonts w:ascii="宋体" w:hAnsi="宋体" w:cs="Arial"/>
                <w:color w:val="000000"/>
                <w:sz w:val="24"/>
                <w:szCs w:val="24"/>
              </w:rPr>
            </w:pPr>
            <w:r w:rsidRPr="002C1900">
              <w:rPr>
                <w:rFonts w:ascii="宋体" w:hAnsi="宋体" w:cs="Arial" w:hint="eastAsia"/>
                <w:b/>
                <w:color w:val="000000"/>
                <w:sz w:val="24"/>
                <w:szCs w:val="24"/>
              </w:rPr>
              <w:t>2.</w:t>
            </w:r>
            <w:r w:rsidRPr="002C1900">
              <w:rPr>
                <w:rFonts w:ascii="宋体" w:hAnsi="宋体" w:cs="Arial" w:hint="eastAsia"/>
                <w:color w:val="000000"/>
                <w:sz w:val="24"/>
                <w:szCs w:val="24"/>
              </w:rPr>
              <w:t>负责集团公司员工绩效考核工作，</w:t>
            </w:r>
            <w:r w:rsidR="006E3C33" w:rsidRPr="002C1900">
              <w:rPr>
                <w:rFonts w:ascii="宋体" w:hAnsi="宋体" w:cs="Arial" w:hint="eastAsia"/>
                <w:color w:val="000000"/>
                <w:sz w:val="24"/>
                <w:szCs w:val="24"/>
              </w:rPr>
              <w:t>跟踪员工工作</w:t>
            </w:r>
            <w:r w:rsidR="006E3C33" w:rsidRPr="002C1900">
              <w:rPr>
                <w:rFonts w:ascii="宋体" w:hAnsi="宋体" w:cs="Arial"/>
                <w:color w:val="000000"/>
                <w:sz w:val="24"/>
                <w:szCs w:val="24"/>
              </w:rPr>
              <w:t>绩效目标</w:t>
            </w:r>
            <w:r w:rsidR="006E3C33" w:rsidRPr="002C1900">
              <w:rPr>
                <w:rFonts w:ascii="宋体" w:hAnsi="宋体" w:cs="Arial" w:hint="eastAsia"/>
                <w:color w:val="000000"/>
                <w:sz w:val="24"/>
                <w:szCs w:val="24"/>
              </w:rPr>
              <w:t>计划完成情况</w:t>
            </w:r>
            <w:r w:rsidR="006E3C33" w:rsidRPr="002C1900">
              <w:rPr>
                <w:rFonts w:ascii="宋体" w:hAnsi="宋体" w:cs="Arial"/>
                <w:color w:val="000000"/>
                <w:sz w:val="24"/>
                <w:szCs w:val="24"/>
              </w:rPr>
              <w:t>，并适时进行指导和纠偏</w:t>
            </w:r>
            <w:r w:rsidR="008526D7">
              <w:rPr>
                <w:rFonts w:ascii="宋体" w:hAnsi="宋体" w:cs="Arial" w:hint="eastAsia"/>
                <w:color w:val="000000"/>
                <w:sz w:val="24"/>
                <w:szCs w:val="24"/>
              </w:rPr>
              <w:t>；</w:t>
            </w:r>
          </w:p>
          <w:p w:rsidR="006E3C33" w:rsidRPr="002C1900" w:rsidRDefault="00115EFB" w:rsidP="006E3C33">
            <w:pPr>
              <w:rPr>
                <w:rFonts w:ascii="宋体" w:hAnsi="宋体" w:cs="Arial"/>
                <w:color w:val="000000"/>
                <w:sz w:val="24"/>
                <w:szCs w:val="24"/>
              </w:rPr>
            </w:pPr>
            <w:r w:rsidRPr="002C1900">
              <w:rPr>
                <w:rFonts w:ascii="宋体" w:hAnsi="宋体" w:cs="Arial" w:hint="eastAsia"/>
                <w:b/>
                <w:color w:val="000000"/>
                <w:sz w:val="24"/>
                <w:szCs w:val="24"/>
              </w:rPr>
              <w:t>3.</w:t>
            </w:r>
            <w:r w:rsidRPr="002C1900">
              <w:rPr>
                <w:rFonts w:ascii="宋体" w:hAnsi="宋体" w:cs="Arial" w:hint="eastAsia"/>
                <w:color w:val="000000"/>
                <w:sz w:val="24"/>
                <w:szCs w:val="24"/>
              </w:rPr>
              <w:t>负责集团公司员工绩效考核的投诉处理及员工绩效反馈与</w:t>
            </w:r>
            <w:r w:rsidRPr="002C1900">
              <w:rPr>
                <w:rFonts w:ascii="宋体" w:hAnsi="宋体" w:cs="Arial"/>
                <w:color w:val="000000"/>
                <w:sz w:val="24"/>
                <w:szCs w:val="24"/>
              </w:rPr>
              <w:t>结果应用</w:t>
            </w:r>
            <w:r w:rsidRPr="002C1900">
              <w:rPr>
                <w:rFonts w:ascii="宋体" w:hAnsi="宋体" w:cs="Arial" w:hint="eastAsia"/>
                <w:color w:val="000000"/>
                <w:sz w:val="24"/>
                <w:szCs w:val="24"/>
              </w:rPr>
              <w:t>；监督、指导下属单位员工绩效考核、绩效反馈与结果应用</w:t>
            </w:r>
            <w:r w:rsidR="008526D7">
              <w:rPr>
                <w:rFonts w:ascii="宋体" w:hAnsi="宋体" w:cs="Arial" w:hint="eastAsia"/>
                <w:color w:val="000000"/>
                <w:sz w:val="24"/>
                <w:szCs w:val="24"/>
              </w:rPr>
              <w:t>；</w:t>
            </w:r>
          </w:p>
          <w:p w:rsidR="006E3C33" w:rsidRDefault="00115EFB" w:rsidP="002C1900">
            <w:pPr>
              <w:rPr>
                <w:rFonts w:ascii="宋体" w:hAnsi="宋体"/>
                <w:b/>
                <w:sz w:val="24"/>
                <w:szCs w:val="24"/>
              </w:rPr>
            </w:pPr>
            <w:r w:rsidRPr="002C1900">
              <w:rPr>
                <w:rFonts w:ascii="宋体" w:hAnsi="宋体" w:cs="Arial" w:hint="eastAsia"/>
                <w:b/>
                <w:color w:val="000000"/>
                <w:sz w:val="24"/>
                <w:szCs w:val="24"/>
              </w:rPr>
              <w:t>4.</w:t>
            </w:r>
            <w:r w:rsidRPr="002C1900">
              <w:rPr>
                <w:rFonts w:ascii="宋体" w:hAnsi="宋体" w:cs="Arial" w:hint="eastAsia"/>
                <w:color w:val="000000"/>
                <w:sz w:val="24"/>
                <w:szCs w:val="24"/>
              </w:rPr>
              <w:t>对</w:t>
            </w:r>
            <w:r w:rsidR="006E3C33" w:rsidRPr="002C1900">
              <w:rPr>
                <w:rFonts w:ascii="宋体" w:hAnsi="宋体" w:cs="Arial" w:hint="eastAsia"/>
                <w:color w:val="000000"/>
                <w:sz w:val="24"/>
                <w:szCs w:val="24"/>
              </w:rPr>
              <w:t>员工绩效考核资料进行统计、归档和数据分析，</w:t>
            </w:r>
            <w:r w:rsidR="006E3C33" w:rsidRPr="002C1900">
              <w:rPr>
                <w:rFonts w:ascii="宋体" w:hAnsi="宋体" w:cs="Arial"/>
                <w:color w:val="000000"/>
                <w:sz w:val="24"/>
                <w:szCs w:val="24"/>
              </w:rPr>
              <w:t>不断</w:t>
            </w:r>
            <w:r w:rsidR="006E3C33" w:rsidRPr="002C1900">
              <w:rPr>
                <w:rFonts w:ascii="宋体" w:hAnsi="宋体" w:cs="Arial" w:hint="eastAsia"/>
                <w:color w:val="000000"/>
                <w:sz w:val="24"/>
                <w:szCs w:val="24"/>
              </w:rPr>
              <w:t>提高</w:t>
            </w:r>
            <w:r w:rsidR="006E3C33" w:rsidRPr="002C1900">
              <w:rPr>
                <w:rFonts w:ascii="宋体" w:hAnsi="宋体" w:cs="Arial"/>
                <w:color w:val="000000"/>
                <w:sz w:val="24"/>
                <w:szCs w:val="24"/>
              </w:rPr>
              <w:t>公司绩效</w:t>
            </w:r>
            <w:r w:rsidR="008526D7">
              <w:rPr>
                <w:rFonts w:ascii="宋体" w:hAnsi="宋体" w:cs="Arial" w:hint="eastAsia"/>
                <w:color w:val="000000"/>
                <w:sz w:val="24"/>
                <w:szCs w:val="24"/>
              </w:rPr>
              <w:t>；</w:t>
            </w:r>
            <w:r w:rsidRPr="002C1900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</w:p>
          <w:p w:rsidR="002C1900" w:rsidRPr="002C1900" w:rsidRDefault="002C1900" w:rsidP="002C1900">
            <w:pPr>
              <w:rPr>
                <w:rFonts w:ascii="宋体" w:hAnsi="宋体"/>
                <w:b/>
                <w:sz w:val="24"/>
                <w:szCs w:val="24"/>
              </w:rPr>
            </w:pPr>
            <w:r w:rsidRPr="002C1900">
              <w:rPr>
                <w:rFonts w:ascii="宋体" w:hAnsi="宋体" w:hint="eastAsia"/>
                <w:b/>
                <w:sz w:val="24"/>
                <w:szCs w:val="24"/>
              </w:rPr>
              <w:t>5.</w:t>
            </w:r>
            <w:r>
              <w:rPr>
                <w:rFonts w:ascii="宋体" w:hAnsi="宋体" w:hint="eastAsia"/>
                <w:sz w:val="24"/>
                <w:szCs w:val="24"/>
              </w:rPr>
              <w:t>完成领导安排的其他工作。</w:t>
            </w:r>
          </w:p>
        </w:tc>
      </w:tr>
    </w:tbl>
    <w:p w:rsidR="00F550C3" w:rsidRPr="0001152B" w:rsidRDefault="0001152B" w:rsidP="0001152B">
      <w:pPr>
        <w:rPr>
          <w:rFonts w:ascii="仿宋_GB2312" w:eastAsia="仿宋_GB2312"/>
          <w:sz w:val="28"/>
        </w:rPr>
      </w:pPr>
      <w:r w:rsidRPr="0069407B">
        <w:rPr>
          <w:rFonts w:ascii="仿宋_GB2312" w:eastAsia="仿宋_GB2312" w:hint="eastAsia"/>
          <w:sz w:val="28"/>
        </w:rPr>
        <w:t>注：对条件优秀的应聘者，可适当放宽</w:t>
      </w:r>
      <w:r w:rsidR="00DC3974">
        <w:rPr>
          <w:rFonts w:ascii="仿宋_GB2312" w:eastAsia="仿宋_GB2312" w:hint="eastAsia"/>
          <w:sz w:val="28"/>
        </w:rPr>
        <w:t>应聘条件</w:t>
      </w:r>
      <w:r w:rsidRPr="0069407B">
        <w:rPr>
          <w:rFonts w:ascii="仿宋_GB2312" w:eastAsia="仿宋_GB2312" w:hint="eastAsia"/>
          <w:sz w:val="28"/>
        </w:rPr>
        <w:t>。</w:t>
      </w:r>
    </w:p>
    <w:sectPr w:rsidR="00F550C3" w:rsidRPr="0001152B" w:rsidSect="00F626EA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E0F" w:rsidRDefault="008B0E0F" w:rsidP="00CE1725">
      <w:r>
        <w:separator/>
      </w:r>
    </w:p>
  </w:endnote>
  <w:endnote w:type="continuationSeparator" w:id="0">
    <w:p w:rsidR="008B0E0F" w:rsidRDefault="008B0E0F" w:rsidP="00CE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E0F" w:rsidRDefault="008B0E0F" w:rsidP="00CE1725">
      <w:r>
        <w:separator/>
      </w:r>
    </w:p>
  </w:footnote>
  <w:footnote w:type="continuationSeparator" w:id="0">
    <w:p w:rsidR="008B0E0F" w:rsidRDefault="008B0E0F" w:rsidP="00CE1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E9FC5"/>
    <w:multiLevelType w:val="singleLevel"/>
    <w:tmpl w:val="434E9F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yYTQ3Njc4OWU1ODExMmI5YTRlMjk4MjkwYTY2ZGMifQ=="/>
  </w:docVars>
  <w:rsids>
    <w:rsidRoot w:val="00262B98"/>
    <w:rsid w:val="0001152B"/>
    <w:rsid w:val="00034A54"/>
    <w:rsid w:val="00095326"/>
    <w:rsid w:val="00115EFB"/>
    <w:rsid w:val="0013123D"/>
    <w:rsid w:val="00140682"/>
    <w:rsid w:val="001519F8"/>
    <w:rsid w:val="00165021"/>
    <w:rsid w:val="001A364B"/>
    <w:rsid w:val="001D25C3"/>
    <w:rsid w:val="001E10C9"/>
    <w:rsid w:val="002029C1"/>
    <w:rsid w:val="00214C0A"/>
    <w:rsid w:val="00262B98"/>
    <w:rsid w:val="002657D7"/>
    <w:rsid w:val="002733FF"/>
    <w:rsid w:val="002B74AD"/>
    <w:rsid w:val="002B7ABF"/>
    <w:rsid w:val="002C1900"/>
    <w:rsid w:val="003039C7"/>
    <w:rsid w:val="00320CAA"/>
    <w:rsid w:val="00320DB9"/>
    <w:rsid w:val="003244C2"/>
    <w:rsid w:val="0033391D"/>
    <w:rsid w:val="003365D0"/>
    <w:rsid w:val="00375399"/>
    <w:rsid w:val="00385879"/>
    <w:rsid w:val="003B53EE"/>
    <w:rsid w:val="003C7B15"/>
    <w:rsid w:val="003F4EE2"/>
    <w:rsid w:val="00405E53"/>
    <w:rsid w:val="00413AD3"/>
    <w:rsid w:val="00424EBA"/>
    <w:rsid w:val="004338FD"/>
    <w:rsid w:val="004672E3"/>
    <w:rsid w:val="00484D81"/>
    <w:rsid w:val="004926DB"/>
    <w:rsid w:val="004E7046"/>
    <w:rsid w:val="005013F3"/>
    <w:rsid w:val="00513043"/>
    <w:rsid w:val="00520E39"/>
    <w:rsid w:val="00530D4C"/>
    <w:rsid w:val="005437D7"/>
    <w:rsid w:val="00543D49"/>
    <w:rsid w:val="00550487"/>
    <w:rsid w:val="00561102"/>
    <w:rsid w:val="0056551B"/>
    <w:rsid w:val="00595185"/>
    <w:rsid w:val="005A4A2B"/>
    <w:rsid w:val="005B102E"/>
    <w:rsid w:val="00606DA5"/>
    <w:rsid w:val="00681655"/>
    <w:rsid w:val="0069407B"/>
    <w:rsid w:val="006A1E63"/>
    <w:rsid w:val="006C5936"/>
    <w:rsid w:val="006C5943"/>
    <w:rsid w:val="006E3C33"/>
    <w:rsid w:val="006E51AF"/>
    <w:rsid w:val="006F2952"/>
    <w:rsid w:val="006F37B0"/>
    <w:rsid w:val="007034AA"/>
    <w:rsid w:val="00705B85"/>
    <w:rsid w:val="00726563"/>
    <w:rsid w:val="007743E6"/>
    <w:rsid w:val="00776B77"/>
    <w:rsid w:val="007A66A5"/>
    <w:rsid w:val="007A7F58"/>
    <w:rsid w:val="007B2926"/>
    <w:rsid w:val="007F31F2"/>
    <w:rsid w:val="00811FCC"/>
    <w:rsid w:val="008526D7"/>
    <w:rsid w:val="0085274E"/>
    <w:rsid w:val="00860FDC"/>
    <w:rsid w:val="00881AFA"/>
    <w:rsid w:val="008913E2"/>
    <w:rsid w:val="008B0E0F"/>
    <w:rsid w:val="008C089E"/>
    <w:rsid w:val="008C62C1"/>
    <w:rsid w:val="008D5AE4"/>
    <w:rsid w:val="008E5F89"/>
    <w:rsid w:val="008E7A39"/>
    <w:rsid w:val="00933CF3"/>
    <w:rsid w:val="00937EF5"/>
    <w:rsid w:val="00975EF1"/>
    <w:rsid w:val="00981B29"/>
    <w:rsid w:val="009830B4"/>
    <w:rsid w:val="009B745E"/>
    <w:rsid w:val="009C0303"/>
    <w:rsid w:val="009E0DE1"/>
    <w:rsid w:val="009F6116"/>
    <w:rsid w:val="00A04BA2"/>
    <w:rsid w:val="00A42D15"/>
    <w:rsid w:val="00A449BE"/>
    <w:rsid w:val="00A4748A"/>
    <w:rsid w:val="00A50EBB"/>
    <w:rsid w:val="00A5242B"/>
    <w:rsid w:val="00A60856"/>
    <w:rsid w:val="00A66BD2"/>
    <w:rsid w:val="00A92216"/>
    <w:rsid w:val="00AE327F"/>
    <w:rsid w:val="00B025A8"/>
    <w:rsid w:val="00BB5841"/>
    <w:rsid w:val="00C02E53"/>
    <w:rsid w:val="00C34C42"/>
    <w:rsid w:val="00C40A31"/>
    <w:rsid w:val="00C63DC5"/>
    <w:rsid w:val="00C76284"/>
    <w:rsid w:val="00C800FD"/>
    <w:rsid w:val="00CC4F9E"/>
    <w:rsid w:val="00CD3947"/>
    <w:rsid w:val="00CE1725"/>
    <w:rsid w:val="00CE6CA5"/>
    <w:rsid w:val="00D32E13"/>
    <w:rsid w:val="00D61ABD"/>
    <w:rsid w:val="00D71C18"/>
    <w:rsid w:val="00DB4BB7"/>
    <w:rsid w:val="00DC3974"/>
    <w:rsid w:val="00DD0C71"/>
    <w:rsid w:val="00DD51C7"/>
    <w:rsid w:val="00DF5C2C"/>
    <w:rsid w:val="00E12994"/>
    <w:rsid w:val="00E64209"/>
    <w:rsid w:val="00E6533E"/>
    <w:rsid w:val="00E72A84"/>
    <w:rsid w:val="00E80318"/>
    <w:rsid w:val="00E950BA"/>
    <w:rsid w:val="00E97BDC"/>
    <w:rsid w:val="00EF1349"/>
    <w:rsid w:val="00F14A54"/>
    <w:rsid w:val="00F2488A"/>
    <w:rsid w:val="00F550C3"/>
    <w:rsid w:val="00F626EA"/>
    <w:rsid w:val="00F70BDB"/>
    <w:rsid w:val="00F7212B"/>
    <w:rsid w:val="00FA1D45"/>
    <w:rsid w:val="00FC5DD4"/>
    <w:rsid w:val="00FD1985"/>
    <w:rsid w:val="00FD4A28"/>
    <w:rsid w:val="00FF3EA0"/>
    <w:rsid w:val="15ED23DC"/>
    <w:rsid w:val="1BA25A3F"/>
    <w:rsid w:val="1FFD4119"/>
    <w:rsid w:val="44705FF7"/>
    <w:rsid w:val="58556F66"/>
    <w:rsid w:val="59655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B7BEE3-05DE-4BFA-BA8D-D50DE3BF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6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626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62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62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sid w:val="00F62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F626EA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626E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F626EA"/>
    <w:rPr>
      <w:sz w:val="18"/>
      <w:szCs w:val="18"/>
    </w:rPr>
  </w:style>
  <w:style w:type="paragraph" w:customStyle="1" w:styleId="aa">
    <w:name w:val="表格文字"/>
    <w:basedOn w:val="a"/>
    <w:qFormat/>
    <w:rsid w:val="00F626EA"/>
    <w:pPr>
      <w:spacing w:line="300" w:lineRule="auto"/>
    </w:pPr>
    <w:rPr>
      <w:rFonts w:ascii="Times New Roman" w:hAnsi="Times New Roman" w:cs="Times New Roman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67</Words>
  <Characters>382</Characters>
  <Application>Microsoft Office Word</Application>
  <DocSecurity>0</DocSecurity>
  <Lines>3</Lines>
  <Paragraphs>1</Paragraphs>
  <ScaleCrop>false</ScaleCrop>
  <Company>Sky123.Org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张金琪</dc:creator>
  <cp:lastModifiedBy>Administrator</cp:lastModifiedBy>
  <cp:revision>80</cp:revision>
  <cp:lastPrinted>2023-02-07T05:59:00Z</cp:lastPrinted>
  <dcterms:created xsi:type="dcterms:W3CDTF">2020-03-20T05:31:00Z</dcterms:created>
  <dcterms:modified xsi:type="dcterms:W3CDTF">2023-02-07T06:25:00Z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DE0324CAE3D842838D1975251D42ED59</vt:lpwstr>
  </property>
</Properties>
</file>