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0" w:afterAutospacing="0" w:line="510" w:lineRule="atLeast"/>
        <w:ind w:left="0" w:right="0" w:firstLine="420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  <w:t>诚信报名考试承诺书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0" w:afterAutospacing="0" w:line="510" w:lineRule="atLeast"/>
        <w:ind w:left="0" w:right="0" w:firstLine="420"/>
        <w:jc w:val="center"/>
        <w:textAlignment w:val="auto"/>
        <w:rPr>
          <w:rStyle w:val="5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我已仔细阅读《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织金县人力资源开发服务有限公司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2022年面向社会公开招聘工作人员招聘公告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及其相关附件。我郑重承诺：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二、本人所填写报名信息准确、有效，并与《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招聘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公告》要求和本人情况进行了认真核对，对因填写错误或辨认不清造成的后果，自愿承担相应责任。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三、整个招聘考试期间，本人保证通讯畅通，因通讯不畅造成的后果，自愿承担相应责任。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10" w:lineRule="atLeas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、本人自愿执行公告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如违约，自愿承担一切责任。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right="0" w:firstLine="3520" w:firstLineChars="11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 xml:space="preserve"> 月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right="0" w:firstLine="4160" w:firstLineChars="13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承诺人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本人签名(按手印)：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      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BC2FA3A-0D58-4EF1-B38D-22BC4AE41D6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D3E343B-E4A6-4231-91F5-8D9D40F3D06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AAE3EEBD-00F5-4161-BC2E-2C91DE35C4CA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2M2RkYjI3NGUwY2ZlNDM2OTdjYjllN2M2NDhlNjcifQ=="/>
  </w:docVars>
  <w:rsids>
    <w:rsidRoot w:val="1F2860CA"/>
    <w:rsid w:val="021951B4"/>
    <w:rsid w:val="039B6355"/>
    <w:rsid w:val="164B7FD8"/>
    <w:rsid w:val="180C42F0"/>
    <w:rsid w:val="1F2860CA"/>
    <w:rsid w:val="21321D58"/>
    <w:rsid w:val="248B3D2C"/>
    <w:rsid w:val="337C382E"/>
    <w:rsid w:val="35506E50"/>
    <w:rsid w:val="386A37EB"/>
    <w:rsid w:val="3ACE0B34"/>
    <w:rsid w:val="41A21FB5"/>
    <w:rsid w:val="4426428C"/>
    <w:rsid w:val="44846517"/>
    <w:rsid w:val="492A2664"/>
    <w:rsid w:val="4B4620B9"/>
    <w:rsid w:val="5B48081F"/>
    <w:rsid w:val="7C6E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285</Characters>
  <Lines>0</Lines>
  <Paragraphs>0</Paragraphs>
  <TotalTime>0</TotalTime>
  <ScaleCrop>false</ScaleCrop>
  <LinksUpToDate>false</LinksUpToDate>
  <CharactersWithSpaces>324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2021-08-23T07:39:00Z</dcterms:created>
  <dc:creator>王懿</dc:creator>
  <cp:lastModifiedBy>AΞlove「曉义哥」</cp:lastModifiedBy>
  <dcterms:modified xsi:type="dcterms:W3CDTF">2022-12-02T02:22:27Z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E5A57492A4FA402182EA2FA8E05E5A79</vt:lpwstr>
  </property>
  <property fmtid="{D5CDD505-2E9C-101B-9397-08002B2CF9AE}" pid="4" name="commondata">
    <vt:lpwstr>eyJoZGlkIjoiNjAxOWNiN2VjN2E4ODdhODFmYWU4MTMzZTE0NjUxMWYifQ==</vt:lpwstr>
  </property>
</Properties>
</file>