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ind w:right="-78"/>
        <w:jc w:val="left"/>
        <w:rPr>
          <w:rFonts w:ascii="黑体" w:hAnsi="黑体" w:eastAsia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RANGE!A1:G41"/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附件1   </w:t>
      </w:r>
    </w:p>
    <w:p>
      <w:pPr>
        <w:widowControl/>
        <w:adjustRightInd w:val="0"/>
        <w:snapToGrid w:val="0"/>
        <w:ind w:left="-105" w:right="-78" w:firstLine="12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贵州筑粮生态科技食品有限公司</w:t>
      </w:r>
    </w:p>
    <w:p>
      <w:pPr>
        <w:widowControl/>
        <w:adjustRightInd w:val="0"/>
        <w:snapToGrid w:val="0"/>
        <w:ind w:left="-105" w:right="-78" w:firstLine="12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公开选聘报名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表</w:t>
      </w:r>
    </w:p>
    <w:bookmarkEnd w:id="1"/>
    <w:tbl>
      <w:tblPr>
        <w:tblStyle w:val="5"/>
        <w:tblpPr w:leftFromText="180" w:rightFromText="180" w:vertAnchor="text" w:horzAnchor="page" w:tblpX="1279" w:tblpY="495"/>
        <w:tblOverlap w:val="never"/>
        <w:tblW w:w="9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33"/>
        <w:gridCol w:w="1096"/>
        <w:gridCol w:w="391"/>
        <w:gridCol w:w="948"/>
        <w:gridCol w:w="230"/>
        <w:gridCol w:w="383"/>
        <w:gridCol w:w="965"/>
        <w:gridCol w:w="294"/>
        <w:gridCol w:w="1163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294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宋体" w:hAnsi="宋体" w:cs="宋体"/>
                <w:strike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294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294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96" w:right="-34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   时    间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01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专业技术职务任职资格及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3983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29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学历      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3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96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学历：</w:t>
            </w:r>
          </w:p>
          <w:p>
            <w:pPr>
              <w:adjustRightInd w:val="0"/>
              <w:snapToGrid w:val="0"/>
              <w:spacing w:line="360" w:lineRule="exact"/>
              <w:ind w:left="-96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学位：</w:t>
            </w:r>
          </w:p>
        </w:tc>
        <w:tc>
          <w:tcPr>
            <w:tcW w:w="1578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9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  职    教  育</w:t>
            </w:r>
          </w:p>
        </w:tc>
        <w:tc>
          <w:tcPr>
            <w:tcW w:w="243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96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学历：</w:t>
            </w:r>
          </w:p>
          <w:p>
            <w:pPr>
              <w:adjustRightInd w:val="0"/>
              <w:snapToGrid w:val="0"/>
              <w:spacing w:line="360" w:lineRule="exact"/>
              <w:ind w:left="-96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学位：</w:t>
            </w:r>
          </w:p>
        </w:tc>
        <w:tc>
          <w:tcPr>
            <w:tcW w:w="1578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94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66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部门及职务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9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105" w:right="-78" w:firstLine="12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  <w:p>
            <w:pPr>
              <w:widowControl/>
              <w:adjustRightInd w:val="0"/>
              <w:snapToGrid w:val="0"/>
              <w:spacing w:line="320" w:lineRule="exact"/>
              <w:ind w:left="-105" w:right="-78" w:firstLine="12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366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94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94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129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       人           学       习        及          主         要        工        作          经         历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何年何月至何年何月</w:t>
            </w:r>
          </w:p>
        </w:tc>
        <w:tc>
          <w:tcPr>
            <w:tcW w:w="6114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在何地、何单位学习或工作、任何职（自大学学习填起）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</w:trPr>
        <w:tc>
          <w:tcPr>
            <w:tcW w:w="129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XXXX.XX-XXXX.XX</w:t>
            </w:r>
          </w:p>
        </w:tc>
        <w:tc>
          <w:tcPr>
            <w:tcW w:w="6114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</w:trPr>
        <w:tc>
          <w:tcPr>
            <w:tcW w:w="129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4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</w:trPr>
        <w:tc>
          <w:tcPr>
            <w:tcW w:w="129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4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</w:trPr>
        <w:tc>
          <w:tcPr>
            <w:tcW w:w="129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4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</w:trPr>
        <w:tc>
          <w:tcPr>
            <w:tcW w:w="129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4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</w:trPr>
        <w:tc>
          <w:tcPr>
            <w:tcW w:w="129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129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4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94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428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416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294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诚 信</w:t>
            </w:r>
          </w:p>
          <w:p>
            <w:pPr>
              <w:adjustRightInd w:val="0"/>
              <w:snapToGrid w:val="0"/>
              <w:ind w:left="-105" w:right="-78" w:firstLine="12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承 诺</w:t>
            </w:r>
          </w:p>
        </w:tc>
        <w:tc>
          <w:tcPr>
            <w:tcW w:w="8443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本人所填报以上情况均真实、准确、有效，如有弄虚作假，本人愿意承担相应责任。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签  名:</w:t>
            </w:r>
          </w:p>
          <w:p>
            <w:pPr>
              <w:widowControl/>
              <w:adjustRightInd w:val="0"/>
              <w:snapToGrid w:val="0"/>
              <w:ind w:left="-94" w:leftChars="-45" w:firstLine="6600" w:firstLineChars="275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</w:tbl>
    <w:p>
      <w:pPr>
        <w:spacing w:line="480" w:lineRule="exac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spacing w:line="480" w:lineRule="exac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jc w:val="left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uHihjc8BAACr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NWVhZDI5N2RhZWY0NWQzYjk1NzZhZGE3YjkzMGIifQ=="/>
  </w:docVars>
  <w:rsids>
    <w:rsidRoot w:val="35B42C7D"/>
    <w:rsid w:val="35B4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</w:style>
  <w:style w:type="paragraph" w:styleId="3">
    <w:name w:val="Body Text Indent"/>
    <w:basedOn w:val="1"/>
    <w:qFormat/>
    <w:uiPriority w:val="0"/>
    <w:pPr>
      <w:ind w:left="363" w:firstLine="420" w:firstLineChars="200"/>
    </w:pPr>
    <w:rPr>
      <w:sz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249</Characters>
  <Lines>0</Lines>
  <Paragraphs>0</Paragraphs>
  <TotalTime>1</TotalTime>
  <ScaleCrop>false</ScaleCrop>
  <LinksUpToDate>false</LinksUpToDate>
  <CharactersWithSpaces>416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2022-08-23T08:07:00Z</dcterms:created>
  <dc:creator>巧克力菇。</dc:creator>
  <cp:lastModifiedBy>巧克力菇。</cp:lastModifiedBy>
  <dcterms:modified xsi:type="dcterms:W3CDTF">2022-08-23T08:08:47Z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AFF7640DFDDD4DDAAAA457929ABAB4E8</vt:lpwstr>
  </property>
</Properties>
</file>