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8B" w:rsidRDefault="006D18D4" w:rsidP="00251E93">
      <w:pPr>
        <w:spacing w:afterLines="50"/>
        <w:ind w:leftChars="-86" w:left="-181" w:rightChars="-73" w:right="-153"/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开阳</w:t>
      </w:r>
      <w:r>
        <w:rPr>
          <w:rFonts w:ascii="宋体" w:hAnsi="宋体" w:hint="eastAsia"/>
          <w:b/>
          <w:sz w:val="36"/>
          <w:szCs w:val="36"/>
        </w:rPr>
        <w:t>电视台</w:t>
      </w:r>
      <w:r>
        <w:rPr>
          <w:rFonts w:ascii="宋体" w:hAnsi="宋体" w:hint="eastAsia"/>
          <w:b/>
          <w:sz w:val="36"/>
          <w:szCs w:val="36"/>
        </w:rPr>
        <w:t>2016</w:t>
      </w:r>
      <w:r>
        <w:rPr>
          <w:rFonts w:ascii="宋体" w:hAnsi="宋体" w:hint="eastAsia"/>
          <w:b/>
          <w:sz w:val="36"/>
          <w:szCs w:val="36"/>
        </w:rPr>
        <w:t>年招聘人员报名登记表</w:t>
      </w:r>
    </w:p>
    <w:tbl>
      <w:tblPr>
        <w:tblW w:w="100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37"/>
        <w:gridCol w:w="1170"/>
        <w:gridCol w:w="512"/>
        <w:gridCol w:w="900"/>
        <w:gridCol w:w="900"/>
        <w:gridCol w:w="1800"/>
        <w:gridCol w:w="1436"/>
        <w:gridCol w:w="1988"/>
      </w:tblGrid>
      <w:tr w:rsidR="006B628B">
        <w:trPr>
          <w:trHeight w:val="459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6B628B">
        <w:trPr>
          <w:trHeight w:val="452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户籍所在地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8B" w:rsidRDefault="006B628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trHeight w:val="74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6B628B" w:rsidRDefault="006D18D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8B" w:rsidRDefault="006D18D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身高</w:t>
            </w:r>
            <w:r>
              <w:rPr>
                <w:rFonts w:ascii="宋体" w:hAnsi="宋体" w:hint="eastAsia"/>
                <w:sz w:val="18"/>
                <w:szCs w:val="18"/>
              </w:rPr>
              <w:t>（厘米）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从事报考专业工作年限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8B" w:rsidRDefault="006B628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cantSplit/>
          <w:trHeight w:val="41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trHeight w:val="524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是否服从</w:t>
            </w:r>
            <w:r>
              <w:rPr>
                <w:rFonts w:ascii="宋体" w:hAnsi="宋体" w:hint="eastAsia"/>
                <w:sz w:val="28"/>
                <w:szCs w:val="28"/>
              </w:rPr>
              <w:t>岗位</w:t>
            </w:r>
            <w:r>
              <w:rPr>
                <w:rFonts w:ascii="宋体" w:hAnsi="宋体" w:hint="eastAsia"/>
                <w:sz w:val="28"/>
                <w:szCs w:val="28"/>
              </w:rPr>
              <w:t>调配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8B" w:rsidRDefault="006D18D4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trHeight w:val="524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学历（学位）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trHeight w:val="49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cantSplit/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D18D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cantSplit/>
          <w:trHeight w:val="4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D18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工作经历及</w:t>
            </w:r>
          </w:p>
          <w:p w:rsidR="006B628B" w:rsidRDefault="006D18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︵业绩︶获奖情况</w:t>
            </w: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cantSplit/>
          <w:trHeight w:val="2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D18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</w:t>
            </w: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cantSplit/>
          <w:trHeight w:val="2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D18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</w:t>
            </w:r>
          </w:p>
          <w:p w:rsidR="006B628B" w:rsidRDefault="006D18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初审意</w:t>
            </w:r>
          </w:p>
          <w:p w:rsidR="006B628B" w:rsidRDefault="006D18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  <w:p w:rsidR="006B628B" w:rsidRDefault="006B628B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cantSplit/>
          <w:trHeight w:val="3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B628B" w:rsidRDefault="006D18D4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资格复审意见</w:t>
            </w: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B628B">
        <w:trPr>
          <w:cantSplit/>
          <w:trHeight w:val="2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8B" w:rsidRDefault="006B628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D18D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</w:t>
            </w:r>
          </w:p>
          <w:p w:rsidR="006B628B" w:rsidRDefault="006D18D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28B" w:rsidRDefault="006B628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B628B" w:rsidRDefault="006B628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B628B" w:rsidRDefault="006B628B">
      <w:pPr>
        <w:pStyle w:val="a3"/>
        <w:widowControl/>
        <w:spacing w:beforeAutospacing="0" w:afterAutospacing="0"/>
        <w:rPr>
          <w:rFonts w:ascii="Tahoma" w:eastAsia="宋体" w:hAnsi="Tahoma" w:cs="Tahoma"/>
          <w:color w:val="000000"/>
          <w:sz w:val="28"/>
          <w:szCs w:val="22"/>
          <w:shd w:val="clear" w:color="auto" w:fill="FFFFFF"/>
        </w:rPr>
      </w:pPr>
    </w:p>
    <w:sectPr w:rsidR="006B628B" w:rsidSect="006B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D4" w:rsidRDefault="006D18D4" w:rsidP="00251E93">
      <w:r>
        <w:separator/>
      </w:r>
    </w:p>
  </w:endnote>
  <w:endnote w:type="continuationSeparator" w:id="1">
    <w:p w:rsidR="006D18D4" w:rsidRDefault="006D18D4" w:rsidP="0025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D4" w:rsidRDefault="006D18D4" w:rsidP="00251E93">
      <w:r>
        <w:separator/>
      </w:r>
    </w:p>
  </w:footnote>
  <w:footnote w:type="continuationSeparator" w:id="1">
    <w:p w:rsidR="006D18D4" w:rsidRDefault="006D18D4" w:rsidP="00251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BF73"/>
    <w:multiLevelType w:val="singleLevel"/>
    <w:tmpl w:val="57B3BF7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721A83"/>
    <w:rsid w:val="00251E93"/>
    <w:rsid w:val="006B628B"/>
    <w:rsid w:val="006D18D4"/>
    <w:rsid w:val="14582A9B"/>
    <w:rsid w:val="1B3C70E8"/>
    <w:rsid w:val="22C779D7"/>
    <w:rsid w:val="234A0C7F"/>
    <w:rsid w:val="3B7A2BB5"/>
    <w:rsid w:val="460E7626"/>
    <w:rsid w:val="54B35176"/>
    <w:rsid w:val="6C72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2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628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6B628B"/>
    <w:rPr>
      <w:color w:val="000000"/>
      <w:u w:val="none"/>
    </w:rPr>
  </w:style>
  <w:style w:type="character" w:styleId="HTML">
    <w:name w:val="HTML Typewriter"/>
    <w:basedOn w:val="a0"/>
    <w:qFormat/>
    <w:rsid w:val="006B628B"/>
    <w:rPr>
      <w:b/>
      <w:color w:val="6685FF"/>
      <w:sz w:val="21"/>
      <w:szCs w:val="21"/>
    </w:rPr>
  </w:style>
  <w:style w:type="character" w:styleId="a5">
    <w:name w:val="Hyperlink"/>
    <w:basedOn w:val="a0"/>
    <w:qFormat/>
    <w:rsid w:val="006B628B"/>
    <w:rPr>
      <w:color w:val="000000"/>
      <w:u w:val="none"/>
    </w:rPr>
  </w:style>
  <w:style w:type="character" w:customStyle="1" w:styleId="bdsmore">
    <w:name w:val="bds_more"/>
    <w:basedOn w:val="a0"/>
    <w:qFormat/>
    <w:rsid w:val="006B628B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rsid w:val="006B628B"/>
  </w:style>
  <w:style w:type="character" w:customStyle="1" w:styleId="bdsmore2">
    <w:name w:val="bds_more2"/>
    <w:basedOn w:val="a0"/>
    <w:rsid w:val="006B628B"/>
  </w:style>
  <w:style w:type="character" w:customStyle="1" w:styleId="bdsnopic">
    <w:name w:val="bds_nopic"/>
    <w:basedOn w:val="a0"/>
    <w:rsid w:val="006B628B"/>
  </w:style>
  <w:style w:type="character" w:customStyle="1" w:styleId="bdsnopic1">
    <w:name w:val="bds_nopic1"/>
    <w:basedOn w:val="a0"/>
    <w:rsid w:val="006B628B"/>
  </w:style>
  <w:style w:type="character" w:customStyle="1" w:styleId="bdsnopic2">
    <w:name w:val="bds_nopic2"/>
    <w:basedOn w:val="a0"/>
    <w:qFormat/>
    <w:rsid w:val="006B628B"/>
  </w:style>
  <w:style w:type="character" w:customStyle="1" w:styleId="bdsmore3">
    <w:name w:val="bds_more3"/>
    <w:basedOn w:val="a0"/>
    <w:qFormat/>
    <w:rsid w:val="006B628B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rsid w:val="006B628B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paragraph" w:styleId="a6">
    <w:name w:val="header"/>
    <w:basedOn w:val="a"/>
    <w:link w:val="Char"/>
    <w:rsid w:val="0025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51E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5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51E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2016-08-22T03:24:00Z</dcterms:created>
  <dcterms:modified xsi:type="dcterms:W3CDTF">2016-08-22T03:24:00Z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