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89" w:rsidRDefault="00EA4FC8">
      <w:pPr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2</w:t>
      </w:r>
    </w:p>
    <w:p w:rsidR="00812F89" w:rsidRDefault="00EA4FC8">
      <w:pPr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>复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>检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>申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>请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（格式）</w:t>
      </w:r>
    </w:p>
    <w:p w:rsidR="00812F89" w:rsidRDefault="00812F89">
      <w:pPr>
        <w:jc w:val="center"/>
        <w:rPr>
          <w:rFonts w:ascii="仿宋_GB2312" w:eastAsia="仿宋_GB2312" w:hAnsi="仿宋_GB2312" w:cs="仿宋_GB2312"/>
          <w:color w:val="000000"/>
          <w:kern w:val="0"/>
          <w:sz w:val="44"/>
          <w:szCs w:val="44"/>
        </w:rPr>
      </w:pPr>
    </w:p>
    <w:p w:rsidR="00812F89" w:rsidRDefault="00EA4FC8">
      <w:pPr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花溪区招聘教师工作领导小组：</w:t>
      </w:r>
    </w:p>
    <w:p w:rsidR="00812F89" w:rsidRDefault="00830AB7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本人XXX,身份证号XXXX,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参加了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贵阳市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6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年春季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统一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公开招聘中小学幼儿园教师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花溪区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招聘岗位的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体检，体检结论为“未通过体检”。根据招聘简章的相关规定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现本人向花溪区公开招聘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工作</w:t>
      </w:r>
      <w:r w:rsidR="00EA4FC8">
        <w:rPr>
          <w:rFonts w:ascii="仿宋_GB2312" w:eastAsia="仿宋_GB2312" w:hint="eastAsia"/>
          <w:color w:val="000000"/>
          <w:kern w:val="0"/>
          <w:sz w:val="32"/>
          <w:szCs w:val="32"/>
        </w:rPr>
        <w:t>领导小组申请进行一次复检，本人复检结果作为最终体检结论依据。</w:t>
      </w:r>
      <w:bookmarkStart w:id="0" w:name="_GoBack"/>
      <w:bookmarkEnd w:id="0"/>
    </w:p>
    <w:p w:rsidR="00812F89" w:rsidRDefault="00EA4FC8">
      <w:pPr>
        <w:ind w:right="640" w:firstLine="42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   </w:t>
      </w:r>
    </w:p>
    <w:p w:rsidR="00812F89" w:rsidRDefault="00EA4FC8">
      <w:pPr>
        <w:ind w:right="640" w:firstLine="42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申请人：</w:t>
      </w:r>
    </w:p>
    <w:p w:rsidR="00812F89" w:rsidRDefault="00EA4FC8">
      <w:pPr>
        <w:ind w:firstLine="420"/>
        <w:jc w:val="center"/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sectPr w:rsidR="00812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7654"/>
    <w:rsid w:val="00026764"/>
    <w:rsid w:val="00077306"/>
    <w:rsid w:val="003010B1"/>
    <w:rsid w:val="003760A3"/>
    <w:rsid w:val="00434F46"/>
    <w:rsid w:val="00437654"/>
    <w:rsid w:val="005117F5"/>
    <w:rsid w:val="00612B19"/>
    <w:rsid w:val="00664856"/>
    <w:rsid w:val="00812F89"/>
    <w:rsid w:val="00830AB7"/>
    <w:rsid w:val="00836499"/>
    <w:rsid w:val="00B85378"/>
    <w:rsid w:val="00DF7338"/>
    <w:rsid w:val="00E376ED"/>
    <w:rsid w:val="00EA4FC8"/>
    <w:rsid w:val="47D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E003E68"/>
  <w15:docId w15:val="{AB5B582F-04E4-48F3-91D1-433F1CEE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830AB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830AB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YGang</dc:creator>
  <cp:lastModifiedBy>admin</cp:lastModifiedBy>
  <cp:revision>1</cp:revision>
  <cp:lastPrinted>2016-08-26T04:08:00Z</cp:lastPrinted>
  <dcterms:created xsi:type="dcterms:W3CDTF">2013-04-09T03:10:00Z</dcterms:created>
  <dcterms:modified xsi:type="dcterms:W3CDTF">2016-08-26T04:15:00Z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