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2" w:rsidRDefault="00142F32" w:rsidP="00142F3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附件二：</w:t>
      </w:r>
    </w:p>
    <w:p w:rsidR="00142F32" w:rsidRDefault="00142F32" w:rsidP="00142F32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多彩贵州网有限责任公司报名申请表</w:t>
      </w:r>
    </w:p>
    <w:tbl>
      <w:tblPr>
        <w:tblW w:w="0" w:type="auto"/>
        <w:tblLayout w:type="fixed"/>
        <w:tblLook w:val="0000"/>
      </w:tblPr>
      <w:tblGrid>
        <w:gridCol w:w="1898"/>
        <w:gridCol w:w="1485"/>
        <w:gridCol w:w="2175"/>
        <w:gridCol w:w="1823"/>
        <w:gridCol w:w="1658"/>
      </w:tblGrid>
      <w:tr w:rsidR="00142F32" w:rsidTr="002372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名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  别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18"/>
                <w:szCs w:val="18"/>
              </w:rPr>
            </w:pPr>
          </w:p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18"/>
                <w:szCs w:val="18"/>
              </w:rPr>
            </w:pP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（一寸近照）</w:t>
            </w:r>
          </w:p>
        </w:tc>
      </w:tr>
      <w:tr w:rsidR="00142F32" w:rsidTr="002372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F32" w:rsidRDefault="00142F32" w:rsidP="002372A7">
            <w:pPr>
              <w:pStyle w:val="p0"/>
              <w:widowControl/>
              <w:ind w:firstLine="12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142F32" w:rsidTr="002372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142F32" w:rsidTr="002372A7">
        <w:trPr>
          <w:trHeight w:val="2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142F32" w:rsidTr="002372A7">
        <w:trPr>
          <w:trHeight w:val="9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142F32" w:rsidTr="002372A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142F32" w:rsidTr="002372A7">
        <w:trPr>
          <w:trHeight w:val="315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育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</w:rPr>
            </w:pPr>
          </w:p>
        </w:tc>
      </w:tr>
      <w:tr w:rsidR="00142F32" w:rsidTr="002372A7">
        <w:trPr>
          <w:trHeight w:val="48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工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  <w:p w:rsidR="00142F32" w:rsidRDefault="00142F32" w:rsidP="002372A7">
            <w:pPr>
              <w:pStyle w:val="p0"/>
              <w:widowControl/>
              <w:ind w:firstLine="480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</w:rPr>
            </w:pPr>
          </w:p>
        </w:tc>
      </w:tr>
      <w:tr w:rsidR="00142F32" w:rsidTr="002372A7">
        <w:trPr>
          <w:trHeight w:val="1190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142F32" w:rsidRDefault="00142F32" w:rsidP="002372A7">
            <w:pPr>
              <w:pStyle w:val="p0"/>
              <w:widowControl/>
              <w:ind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142F32" w:rsidRDefault="00142F32" w:rsidP="002372A7">
            <w:pPr>
              <w:pStyle w:val="p0"/>
              <w:widowControl/>
              <w:ind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业</w:t>
            </w:r>
          </w:p>
          <w:p w:rsidR="00142F32" w:rsidRDefault="00142F32" w:rsidP="002372A7">
            <w:pPr>
              <w:pStyle w:val="p0"/>
              <w:widowControl/>
              <w:ind w:firstLine="56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绩</w:t>
            </w: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ind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</w:rPr>
            </w:pPr>
          </w:p>
          <w:p w:rsidR="00142F32" w:rsidRDefault="00142F32" w:rsidP="002372A7">
            <w:pPr>
              <w:pStyle w:val="p0"/>
              <w:widowControl/>
              <w:rPr>
                <w:rFonts w:ascii="宋体" w:hAnsi="宋体" w:cs="宋体" w:hint="eastAsia"/>
              </w:rPr>
            </w:pPr>
          </w:p>
        </w:tc>
      </w:tr>
    </w:tbl>
    <w:p w:rsidR="00142F32" w:rsidRDefault="00142F32" w:rsidP="00142F32">
      <w:pPr>
        <w:rPr>
          <w:rFonts w:hint="eastAsia"/>
        </w:rPr>
      </w:pPr>
      <w:r>
        <w:rPr>
          <w:rFonts w:hint="eastAsia"/>
          <w:b/>
        </w:rPr>
        <w:t>特别说明：</w:t>
      </w:r>
      <w:r>
        <w:rPr>
          <w:rFonts w:hint="eastAsia"/>
        </w:rPr>
        <w:t>1</w:t>
      </w:r>
      <w:r>
        <w:rPr>
          <w:rFonts w:hint="eastAsia"/>
        </w:rPr>
        <w:t>、此表请填写电子版、双面打印、粘贴照片、手写签名并按手印后，将电子版、纸质版和其它报名材料（包括：</w:t>
      </w:r>
      <w:r>
        <w:rPr>
          <w:rFonts w:hint="eastAsia"/>
        </w:rPr>
        <w:t>A</w:t>
      </w:r>
      <w:r>
        <w:rPr>
          <w:rFonts w:hint="eastAsia"/>
        </w:rPr>
        <w:t>、应聘报名申请表；</w:t>
      </w:r>
      <w:r>
        <w:rPr>
          <w:rFonts w:hint="eastAsia"/>
        </w:rPr>
        <w:t>B</w:t>
      </w:r>
      <w:r>
        <w:rPr>
          <w:rFonts w:hint="eastAsia"/>
        </w:rPr>
        <w:t>、毕业证、学位证、专业技术资格证、获奖证书（厅级单位及以上颁发）、身份证等扫描件。</w:t>
      </w:r>
    </w:p>
    <w:p w:rsidR="00142F32" w:rsidRDefault="00142F32" w:rsidP="00142F3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、本人承诺对所填写内容的真实性、合法性承担全部责任。</w:t>
      </w:r>
    </w:p>
    <w:p w:rsidR="00142F32" w:rsidRDefault="00142F32" w:rsidP="00142F32">
      <w:pPr>
        <w:ind w:right="42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申请人签名（按手印）：</w:t>
      </w:r>
    </w:p>
    <w:p w:rsidR="00142F32" w:rsidRDefault="00142F32" w:rsidP="00142F32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日期：</w:t>
      </w:r>
    </w:p>
    <w:p w:rsidR="00E62247" w:rsidRDefault="00E62247"/>
    <w:sectPr w:rsidR="00E62247">
      <w:pgSz w:w="11906" w:h="16838"/>
      <w:pgMar w:top="855" w:right="1800" w:bottom="863" w:left="16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F32"/>
    <w:rsid w:val="00142F32"/>
    <w:rsid w:val="002A131C"/>
    <w:rsid w:val="00540D7C"/>
    <w:rsid w:val="005F7001"/>
    <w:rsid w:val="00E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7C"/>
    <w:rPr>
      <w:b/>
      <w:bCs/>
    </w:rPr>
  </w:style>
  <w:style w:type="paragraph" w:customStyle="1" w:styleId="p0">
    <w:name w:val="p0"/>
    <w:basedOn w:val="a"/>
    <w:rsid w:val="00142F32"/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2016-09-05T02:27:00Z</dcterms:created>
  <dcterms:modified xsi:type="dcterms:W3CDTF">2016-09-05T02:28:00Z</dcterms:modified>
</cp:coreProperties>
</file>