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"/>
        <w:gridCol w:w="913"/>
        <w:gridCol w:w="881"/>
        <w:gridCol w:w="880"/>
        <w:gridCol w:w="880"/>
        <w:gridCol w:w="881"/>
        <w:gridCol w:w="880"/>
        <w:gridCol w:w="880"/>
        <w:gridCol w:w="881"/>
        <w:gridCol w:w="880"/>
      </w:tblGrid>
      <w:tr w:rsidR="00811795">
        <w:trPr>
          <w:trHeight w:val="1470"/>
          <w:jc w:val="center"/>
        </w:trPr>
        <w:tc>
          <w:tcPr>
            <w:tcW w:w="8336" w:type="dxa"/>
            <w:gridSpan w:val="10"/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36"/>
                <w:szCs w:val="36"/>
                <w:lang/>
              </w:rPr>
              <w:t>2016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36"/>
                <w:szCs w:val="36"/>
                <w:lang/>
              </w:rPr>
              <w:t>年猫场镇劳动保障扶贫协管员总成绩</w:t>
            </w:r>
          </w:p>
        </w:tc>
      </w:tr>
      <w:tr w:rsidR="00811795">
        <w:trPr>
          <w:trHeight w:val="75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准考证号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笔试分数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笔试折合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面试序号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面试分数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面试折合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总成绩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总排名</w:t>
            </w:r>
          </w:p>
        </w:tc>
      </w:tr>
      <w:tr w:rsidR="00811795">
        <w:trPr>
          <w:trHeight w:val="6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辅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2016067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91.3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54.78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73.8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29.52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84.3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811795">
        <w:trPr>
          <w:trHeight w:val="6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朱奕宸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2016013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83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49.8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81.8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32.72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82.52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811795">
        <w:trPr>
          <w:trHeight w:val="6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李青兰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2016018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85.8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51.48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66.6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26.64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78.12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811795">
        <w:trPr>
          <w:trHeight w:val="6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涛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2016058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77.6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46.56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75.2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30.08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76.64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811795">
        <w:trPr>
          <w:trHeight w:val="6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谢金洋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2016044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42.6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83.2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33.28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75.88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811795">
        <w:trPr>
          <w:trHeight w:val="6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涛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2016015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75.5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45.3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70.8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28.32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73.62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811795">
        <w:trPr>
          <w:trHeight w:val="6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艳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2016029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77.8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46.68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26.8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73.48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</w:tr>
      <w:tr w:rsidR="00811795">
        <w:trPr>
          <w:trHeight w:val="6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芳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2016035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43.8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72.8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29.12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72.92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811795">
        <w:trPr>
          <w:trHeight w:val="6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谢雪阳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2016025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45.6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65.8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26.32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71.92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</w:tr>
      <w:tr w:rsidR="00811795">
        <w:trPr>
          <w:trHeight w:val="6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军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2016052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37.8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69.8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811795">
        <w:trPr>
          <w:trHeight w:val="6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2016055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40.2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68.8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27.52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67.72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</w:tr>
      <w:tr w:rsidR="00811795">
        <w:trPr>
          <w:trHeight w:val="6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陈书会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2016043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39.6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66.2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26.48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66.08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</w:tr>
      <w:tr w:rsidR="00811795">
        <w:trPr>
          <w:trHeight w:val="6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龙怀友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2016004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54.5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32.7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78.6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31.44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64.14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</w:tr>
      <w:tr w:rsidR="00811795">
        <w:trPr>
          <w:trHeight w:val="6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2016051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33.6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72.2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28.88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62.48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</w:tr>
      <w:tr w:rsidR="00811795">
        <w:trPr>
          <w:trHeight w:val="6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刘芳芳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2016017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62.8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37.68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61.2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24.48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62.16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</w:tr>
      <w:tr w:rsidR="00811795">
        <w:trPr>
          <w:trHeight w:val="6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lastRenderedPageBreak/>
              <w:t>19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莉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2016005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53.8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32.28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73.6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29.44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61.72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</w:tr>
      <w:tr w:rsidR="00811795">
        <w:trPr>
          <w:trHeight w:val="6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蒋香竹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2016062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77.6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31.04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61.04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</w:tr>
      <w:tr w:rsidR="00811795">
        <w:trPr>
          <w:trHeight w:val="6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2016030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51.6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30.96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73.2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29.28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60.24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</w:tr>
      <w:tr w:rsidR="00811795">
        <w:trPr>
          <w:trHeight w:val="6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明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2016045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32.4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64.8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25.92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58.32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</w:tr>
      <w:tr w:rsidR="00811795">
        <w:trPr>
          <w:trHeight w:val="6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杨旭凯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2016031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59.8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35.88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55.4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22.16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58.04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811795">
        <w:trPr>
          <w:trHeight w:val="6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2016053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67.8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27.12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57.12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</w:tr>
      <w:tr w:rsidR="00811795">
        <w:trPr>
          <w:trHeight w:val="6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春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2016033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57.3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34.38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20.8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55.18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</w:tr>
      <w:tr w:rsidR="00811795">
        <w:trPr>
          <w:trHeight w:val="6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陈昌会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2016041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弃权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</w:tr>
    </w:tbl>
    <w:p w:rsidR="00811795" w:rsidRDefault="00811795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tbl>
      <w:tblPr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"/>
        <w:gridCol w:w="871"/>
        <w:gridCol w:w="893"/>
        <w:gridCol w:w="893"/>
        <w:gridCol w:w="893"/>
        <w:gridCol w:w="894"/>
        <w:gridCol w:w="893"/>
        <w:gridCol w:w="893"/>
        <w:gridCol w:w="893"/>
        <w:gridCol w:w="827"/>
      </w:tblGrid>
      <w:tr w:rsidR="00811795">
        <w:trPr>
          <w:trHeight w:val="1470"/>
          <w:jc w:val="center"/>
        </w:trPr>
        <w:tc>
          <w:tcPr>
            <w:tcW w:w="8336" w:type="dxa"/>
            <w:gridSpan w:val="10"/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36"/>
                <w:szCs w:val="36"/>
                <w:lang/>
              </w:rPr>
              <w:t>2016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36"/>
                <w:szCs w:val="36"/>
                <w:lang/>
              </w:rPr>
              <w:t>年猫场镇劳动保障扶贫协管员政审名单</w:t>
            </w:r>
          </w:p>
        </w:tc>
      </w:tr>
      <w:tr w:rsidR="00811795">
        <w:trPr>
          <w:trHeight w:val="75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准考证号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笔试分数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笔试折合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面试序号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面试分数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面试折合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总成绩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总排名</w:t>
            </w:r>
          </w:p>
        </w:tc>
      </w:tr>
      <w:tr w:rsidR="00811795">
        <w:trPr>
          <w:trHeight w:val="69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辅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2016067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91.3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54.78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29.52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84.3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811795">
        <w:trPr>
          <w:trHeight w:val="69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朱奕宸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2016013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49.8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32.72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82.52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811795">
        <w:trPr>
          <w:trHeight w:val="69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李青兰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2016018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85.8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51.48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66.6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26.64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78.12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811795">
        <w:trPr>
          <w:trHeight w:val="69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涛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2016058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46.56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30.08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76.64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811795">
        <w:trPr>
          <w:trHeight w:val="69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谢金洋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2016044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42.6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33.28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75.88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811795">
        <w:trPr>
          <w:trHeight w:val="69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涛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2016015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45.3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28.32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73.62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811795">
        <w:trPr>
          <w:trHeight w:val="69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艳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2016029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46.68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26.8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73.48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</w:tr>
      <w:tr w:rsidR="00811795">
        <w:trPr>
          <w:trHeight w:val="69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lastRenderedPageBreak/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芳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2016035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43.8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29.12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72.92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811795">
        <w:trPr>
          <w:trHeight w:val="69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谢雪阳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2016025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45.6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65.8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26.32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71.92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</w:tr>
      <w:tr w:rsidR="00811795">
        <w:trPr>
          <w:trHeight w:val="69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军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2016052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37.8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811795">
        <w:trPr>
          <w:trHeight w:val="69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2016055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40.2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68.8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27.52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67.72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95" w:rsidRDefault="00032A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</w:tr>
    </w:tbl>
    <w:p w:rsidR="00811795" w:rsidRDefault="00811795">
      <w:pPr>
        <w:rPr>
          <w:rFonts w:ascii="仿宋" w:eastAsia="仿宋" w:hAnsi="仿宋" w:cs="仿宋"/>
          <w:sz w:val="32"/>
          <w:szCs w:val="32"/>
        </w:rPr>
      </w:pPr>
    </w:p>
    <w:sectPr w:rsidR="00811795" w:rsidSect="00811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AC4" w:rsidRDefault="00032AC4" w:rsidP="00F90F87">
      <w:r>
        <w:separator/>
      </w:r>
    </w:p>
  </w:endnote>
  <w:endnote w:type="continuationSeparator" w:id="0">
    <w:p w:rsidR="00032AC4" w:rsidRDefault="00032AC4" w:rsidP="00F90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AC4" w:rsidRDefault="00032AC4" w:rsidP="00F90F87">
      <w:r>
        <w:separator/>
      </w:r>
    </w:p>
  </w:footnote>
  <w:footnote w:type="continuationSeparator" w:id="0">
    <w:p w:rsidR="00032AC4" w:rsidRDefault="00032AC4" w:rsidP="00F90F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32AC4"/>
    <w:rsid w:val="00172A27"/>
    <w:rsid w:val="00811795"/>
    <w:rsid w:val="00F90F87"/>
    <w:rsid w:val="0713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7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90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90F8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90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90F8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255</Words>
  <Characters>1457</Characters>
  <Application>Microsoft Office Word</Application>
  <DocSecurity>0</DocSecurity>
  <Lines>12</Lines>
  <Paragraphs>3</Paragraphs>
  <ScaleCrop>false</ScaleCrop>
  <Company>Microsoft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2017-01-05T13:01:00Z</dcterms:created>
  <dcterms:modified xsi:type="dcterms:W3CDTF">2017-01-05T13:01:00Z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