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37" w:rsidRDefault="00006637" w:rsidP="00006637">
      <w:pPr>
        <w:pStyle w:val="a5"/>
        <w:spacing w:line="540" w:lineRule="exact"/>
        <w:rPr>
          <w:rFonts w:ascii="仿宋_GB2312" w:eastAsia="仿宋_GB2312" w:hAnsi="Arial" w:cs="Arial"/>
          <w:color w:val="000000" w:themeColor="text1"/>
          <w:spacing w:val="-20"/>
          <w:sz w:val="32"/>
          <w:szCs w:val="32"/>
        </w:rPr>
      </w:pPr>
      <w:r w:rsidRPr="007A2D64">
        <w:rPr>
          <w:rFonts w:ascii="仿宋_GB2312" w:eastAsia="仿宋_GB2312" w:hAnsi="Arial" w:cs="Arial" w:hint="eastAsia"/>
          <w:color w:val="000000" w:themeColor="text1"/>
          <w:spacing w:val="-20"/>
          <w:sz w:val="32"/>
          <w:szCs w:val="32"/>
        </w:rPr>
        <w:t>附件1：</w:t>
      </w:r>
    </w:p>
    <w:p w:rsidR="007A2D64" w:rsidRPr="007A2D64" w:rsidRDefault="007A2D64" w:rsidP="00006637">
      <w:pPr>
        <w:pStyle w:val="a5"/>
        <w:spacing w:line="540" w:lineRule="exact"/>
        <w:rPr>
          <w:rFonts w:ascii="仿宋_GB2312" w:eastAsia="仿宋_GB2312" w:hAnsi="Arial" w:cs="Arial"/>
          <w:color w:val="000000" w:themeColor="text1"/>
          <w:spacing w:val="-20"/>
          <w:sz w:val="32"/>
          <w:szCs w:val="32"/>
        </w:rPr>
      </w:pPr>
    </w:p>
    <w:p w:rsidR="00006637" w:rsidRPr="007A2D64" w:rsidRDefault="00006637" w:rsidP="00006637">
      <w:pPr>
        <w:spacing w:line="0" w:lineRule="atLeas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A2D64">
        <w:rPr>
          <w:rFonts w:ascii="方正小标宋简体" w:eastAsia="方正小标宋简体" w:hint="eastAsia"/>
          <w:color w:val="000000" w:themeColor="text1"/>
          <w:sz w:val="44"/>
          <w:szCs w:val="44"/>
        </w:rPr>
        <w:t>雷山县人民医院公开招聘向社会购买服务备案编制</w:t>
      </w:r>
      <w:r w:rsidR="00C20334" w:rsidRPr="007A2D64">
        <w:rPr>
          <w:rFonts w:ascii="方正小标宋简体" w:eastAsia="方正小标宋简体" w:hint="eastAsia"/>
          <w:color w:val="000000" w:themeColor="text1"/>
          <w:sz w:val="44"/>
          <w:szCs w:val="44"/>
        </w:rPr>
        <w:t>医生</w:t>
      </w:r>
      <w:r w:rsidRPr="007A2D64">
        <w:rPr>
          <w:rFonts w:ascii="方正小标宋简体" w:eastAsia="方正小标宋简体" w:hint="eastAsia"/>
          <w:color w:val="000000" w:themeColor="text1"/>
          <w:sz w:val="44"/>
          <w:szCs w:val="44"/>
        </w:rPr>
        <w:t>一览表</w:t>
      </w:r>
    </w:p>
    <w:p w:rsidR="00006637" w:rsidRPr="007A2D64" w:rsidRDefault="00006637" w:rsidP="00006637">
      <w:pPr>
        <w:spacing w:line="0" w:lineRule="atLeast"/>
        <w:rPr>
          <w:color w:val="000000" w:themeColor="text1"/>
        </w:rPr>
      </w:pPr>
    </w:p>
    <w:tbl>
      <w:tblPr>
        <w:tblW w:w="13609" w:type="dxa"/>
        <w:jc w:val="center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1674"/>
        <w:gridCol w:w="851"/>
        <w:gridCol w:w="2126"/>
        <w:gridCol w:w="1869"/>
        <w:gridCol w:w="2693"/>
        <w:gridCol w:w="1560"/>
        <w:gridCol w:w="1417"/>
      </w:tblGrid>
      <w:tr w:rsidR="007A2D64" w:rsidRPr="007A2D64" w:rsidTr="00C150BE">
        <w:trPr>
          <w:trHeight w:val="513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岗位名称</w:t>
            </w: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br/>
              <w:t>（简介）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9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要求条件</w:t>
            </w:r>
          </w:p>
        </w:tc>
      </w:tr>
      <w:tr w:rsidR="007A2D64" w:rsidRPr="007A2D64" w:rsidTr="00C150BE">
        <w:trPr>
          <w:trHeight w:val="62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职称</w:t>
            </w:r>
          </w:p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（技术职务）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其他条件</w:t>
            </w:r>
          </w:p>
        </w:tc>
      </w:tr>
      <w:tr w:rsidR="007A2D64" w:rsidRPr="007A2D64" w:rsidTr="00C150BE">
        <w:trPr>
          <w:trHeight w:val="7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住院医生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7776A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全日制普通高校本科及以上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临床医学专业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7A2D64" w:rsidRPr="007A2D64" w:rsidTr="00C150BE">
        <w:trPr>
          <w:trHeight w:val="442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口腔科</w:t>
            </w:r>
          </w:p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全日制普通高校本科及以上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口腔医学专业、</w:t>
            </w:r>
          </w:p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口腔医学技术专业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7A2D64" w:rsidRPr="007A2D64" w:rsidTr="00C150BE">
        <w:trPr>
          <w:trHeight w:val="442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放射科医生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全日制普通高校本科及以上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医学影像学专业、</w:t>
            </w: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医学影像技术专业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7A2D64" w:rsidRPr="007A2D64" w:rsidTr="00C150BE">
        <w:trPr>
          <w:trHeight w:val="442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检验科</w:t>
            </w:r>
          </w:p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医生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全日制普通高校本科及以上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医学检验专业、</w:t>
            </w: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医学检验技术专业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7A2D64" w:rsidRPr="007A2D64" w:rsidTr="00C150BE">
        <w:trPr>
          <w:trHeight w:val="18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康复科</w:t>
            </w:r>
          </w:p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医生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全日制普通高校本科及以上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康复治疗学专业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A2D64" w:rsidRPr="007A2D64" w:rsidTr="00C150BE">
        <w:trPr>
          <w:trHeight w:val="18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ED" w:rsidRPr="007A2D64" w:rsidRDefault="009321ED" w:rsidP="0027161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1ED" w:rsidRPr="007A2D64" w:rsidRDefault="009321ED" w:rsidP="0027161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药师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1ED" w:rsidRPr="007A2D64" w:rsidRDefault="009321ED" w:rsidP="0027161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1ED" w:rsidRPr="007A2D64" w:rsidRDefault="009321ED" w:rsidP="0027161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全日制普通高校本科及以上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1ED" w:rsidRPr="007A2D64" w:rsidRDefault="009321ED" w:rsidP="0027161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药师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1ED" w:rsidRPr="007A2D64" w:rsidRDefault="009321ED" w:rsidP="0027161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药学专业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1ED" w:rsidRPr="007A2D64" w:rsidRDefault="009321ED" w:rsidP="0027161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1ED" w:rsidRPr="007A2D64" w:rsidRDefault="009321ED" w:rsidP="0027161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A2D64" w:rsidRPr="007A2D64" w:rsidTr="00C150BE">
        <w:trPr>
          <w:trHeight w:val="6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9321E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9321ED" w:rsidRPr="007A2D6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BE" w:rsidRPr="007A2D64" w:rsidRDefault="00C150BE" w:rsidP="006640C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41189" w:rsidRPr="007A2D64" w:rsidRDefault="00141189" w:rsidP="0087795B">
      <w:pPr>
        <w:pStyle w:val="a5"/>
        <w:spacing w:line="540" w:lineRule="exact"/>
        <w:rPr>
          <w:color w:val="000000" w:themeColor="text1"/>
        </w:rPr>
      </w:pPr>
    </w:p>
    <w:sectPr w:rsidR="00141189" w:rsidRPr="007A2D64" w:rsidSect="0087795B">
      <w:pgSz w:w="16838" w:h="11906" w:orient="landscape"/>
      <w:pgMar w:top="1588" w:right="1871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C2A" w:rsidRDefault="00F37C2A" w:rsidP="00006637">
      <w:r>
        <w:separator/>
      </w:r>
    </w:p>
  </w:endnote>
  <w:endnote w:type="continuationSeparator" w:id="1">
    <w:p w:rsidR="00F37C2A" w:rsidRDefault="00F37C2A" w:rsidP="0000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C2A" w:rsidRDefault="00F37C2A" w:rsidP="00006637">
      <w:r>
        <w:separator/>
      </w:r>
    </w:p>
  </w:footnote>
  <w:footnote w:type="continuationSeparator" w:id="1">
    <w:p w:rsidR="00F37C2A" w:rsidRDefault="00F37C2A" w:rsidP="00006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7192"/>
    <w:multiLevelType w:val="hybridMultilevel"/>
    <w:tmpl w:val="FE8E2402"/>
    <w:lvl w:ilvl="0" w:tplc="64E2AD5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2A60D01"/>
    <w:multiLevelType w:val="hybridMultilevel"/>
    <w:tmpl w:val="0352A7E0"/>
    <w:lvl w:ilvl="0" w:tplc="2C0AEF6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C952767"/>
    <w:multiLevelType w:val="hybridMultilevel"/>
    <w:tmpl w:val="FC226CD0"/>
    <w:lvl w:ilvl="0" w:tplc="0040E15A">
      <w:start w:val="1"/>
      <w:numFmt w:val="decimalEnclosedParen"/>
      <w:lvlText w:val="%1"/>
      <w:lvlJc w:val="left"/>
      <w:pPr>
        <w:ind w:left="1000" w:hanging="360"/>
      </w:pPr>
      <w:rPr>
        <w:rFonts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E8F68BA"/>
    <w:multiLevelType w:val="hybridMultilevel"/>
    <w:tmpl w:val="0010DBD6"/>
    <w:lvl w:ilvl="0" w:tplc="EA3EE31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32268C2"/>
    <w:multiLevelType w:val="hybridMultilevel"/>
    <w:tmpl w:val="AEAA23C0"/>
    <w:lvl w:ilvl="0" w:tplc="1DB2A790">
      <w:start w:val="1"/>
      <w:numFmt w:val="decimalEnclosedParen"/>
      <w:lvlText w:val="%1"/>
      <w:lvlJc w:val="left"/>
      <w:pPr>
        <w:ind w:left="1000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775332C"/>
    <w:multiLevelType w:val="hybridMultilevel"/>
    <w:tmpl w:val="B2B45868"/>
    <w:lvl w:ilvl="0" w:tplc="CC960B66">
      <w:start w:val="1"/>
      <w:numFmt w:val="decimalEnclosedParen"/>
      <w:lvlText w:val="%1"/>
      <w:lvlJc w:val="left"/>
      <w:pPr>
        <w:ind w:left="1000" w:hanging="360"/>
      </w:pPr>
      <w:rPr>
        <w:rFonts w:ascii="楷体" w:eastAsia="楷体" w:hAnsi="楷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4F7"/>
    <w:rsid w:val="00006637"/>
    <w:rsid w:val="000A60A0"/>
    <w:rsid w:val="000D6B28"/>
    <w:rsid w:val="000E0E1C"/>
    <w:rsid w:val="000F6E33"/>
    <w:rsid w:val="00132378"/>
    <w:rsid w:val="00141189"/>
    <w:rsid w:val="001804F7"/>
    <w:rsid w:val="00231E23"/>
    <w:rsid w:val="003C1504"/>
    <w:rsid w:val="00423E98"/>
    <w:rsid w:val="004A1ABD"/>
    <w:rsid w:val="004C4DCC"/>
    <w:rsid w:val="00515B9B"/>
    <w:rsid w:val="005515A0"/>
    <w:rsid w:val="005805BB"/>
    <w:rsid w:val="005D3963"/>
    <w:rsid w:val="005D4CCA"/>
    <w:rsid w:val="005D5C3C"/>
    <w:rsid w:val="005D7907"/>
    <w:rsid w:val="00633D9D"/>
    <w:rsid w:val="007049F1"/>
    <w:rsid w:val="00704BA5"/>
    <w:rsid w:val="007776AB"/>
    <w:rsid w:val="007A2D64"/>
    <w:rsid w:val="00826C97"/>
    <w:rsid w:val="0087795B"/>
    <w:rsid w:val="00891F13"/>
    <w:rsid w:val="00917D98"/>
    <w:rsid w:val="0092463C"/>
    <w:rsid w:val="009321ED"/>
    <w:rsid w:val="00945E9B"/>
    <w:rsid w:val="0095127A"/>
    <w:rsid w:val="0097190E"/>
    <w:rsid w:val="009964B8"/>
    <w:rsid w:val="009B6860"/>
    <w:rsid w:val="00A07056"/>
    <w:rsid w:val="00A87CB9"/>
    <w:rsid w:val="00A903F9"/>
    <w:rsid w:val="00A91A69"/>
    <w:rsid w:val="00B25E8D"/>
    <w:rsid w:val="00B4150D"/>
    <w:rsid w:val="00B47D3A"/>
    <w:rsid w:val="00B81C22"/>
    <w:rsid w:val="00B950DC"/>
    <w:rsid w:val="00C0290F"/>
    <w:rsid w:val="00C1408C"/>
    <w:rsid w:val="00C150BE"/>
    <w:rsid w:val="00C20334"/>
    <w:rsid w:val="00C661B7"/>
    <w:rsid w:val="00CB33FB"/>
    <w:rsid w:val="00D201AF"/>
    <w:rsid w:val="00D2562D"/>
    <w:rsid w:val="00D30072"/>
    <w:rsid w:val="00DC3761"/>
    <w:rsid w:val="00E26F27"/>
    <w:rsid w:val="00E54E61"/>
    <w:rsid w:val="00EB7F3B"/>
    <w:rsid w:val="00F37C2A"/>
    <w:rsid w:val="00FC6ECD"/>
    <w:rsid w:val="00FD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6637"/>
    <w:rPr>
      <w:kern w:val="2"/>
      <w:sz w:val="18"/>
      <w:szCs w:val="18"/>
    </w:rPr>
  </w:style>
  <w:style w:type="paragraph" w:styleId="a4">
    <w:name w:val="footer"/>
    <w:basedOn w:val="a"/>
    <w:link w:val="Char0"/>
    <w:rsid w:val="0000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6637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06637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4C4DCC"/>
    <w:rPr>
      <w:sz w:val="18"/>
      <w:szCs w:val="18"/>
    </w:rPr>
  </w:style>
  <w:style w:type="character" w:customStyle="1" w:styleId="Char1">
    <w:name w:val="批注框文本 Char"/>
    <w:basedOn w:val="a0"/>
    <w:link w:val="a6"/>
    <w:rsid w:val="004C4D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6637"/>
    <w:rPr>
      <w:kern w:val="2"/>
      <w:sz w:val="18"/>
      <w:szCs w:val="18"/>
    </w:rPr>
  </w:style>
  <w:style w:type="paragraph" w:styleId="a4">
    <w:name w:val="footer"/>
    <w:basedOn w:val="a"/>
    <w:link w:val="Char0"/>
    <w:rsid w:val="0000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6637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06637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4C4DCC"/>
    <w:rPr>
      <w:sz w:val="18"/>
      <w:szCs w:val="18"/>
    </w:rPr>
  </w:style>
  <w:style w:type="character" w:customStyle="1" w:styleId="Char1">
    <w:name w:val="批注框文本 Char"/>
    <w:basedOn w:val="a0"/>
    <w:link w:val="a6"/>
    <w:rsid w:val="004C4D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cp:lastPrinted>2017-03-01T08:43:00Z</cp:lastPrinted>
  <dcterms:created xsi:type="dcterms:W3CDTF">2017-03-15T03:17:00Z</dcterms:created>
  <dcterms:modified xsi:type="dcterms:W3CDTF">2017-03-15T03:17:00Z</dcterms:modified>
</cp:coreProperties>
</file>