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76" w:rsidRDefault="008A5876" w:rsidP="008A5876">
      <w:pPr>
        <w:widowControl/>
        <w:spacing w:line="360" w:lineRule="exact"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8A5876" w:rsidRPr="002D7A96" w:rsidRDefault="008A5876" w:rsidP="008A5876">
      <w:pPr>
        <w:widowControl/>
        <w:spacing w:line="360" w:lineRule="exact"/>
        <w:jc w:val="center"/>
        <w:rPr>
          <w:rFonts w:ascii="黑体" w:eastAsia="黑体" w:hint="eastAsia"/>
          <w:color w:val="000000"/>
          <w:sz w:val="32"/>
          <w:szCs w:val="32"/>
          <w:shd w:val="clear" w:color="auto" w:fill="FFFFFF"/>
        </w:rPr>
      </w:pPr>
      <w:r w:rsidRPr="002D7A96">
        <w:rPr>
          <w:rFonts w:ascii="黑体" w:eastAsia="黑体" w:hAnsi="宋体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-297180</wp:posOffset>
                </wp:positionV>
                <wp:extent cx="666750" cy="297180"/>
                <wp:effectExtent l="8255" t="13335" r="1079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876" w:rsidRDefault="008A5876" w:rsidP="008A5876">
                            <w:pPr>
                              <w:rPr>
                                <w:rFonts w:hint="eastAsia"/>
                              </w:rPr>
                            </w:pPr>
                            <w:r w:rsidRPr="00835426">
                              <w:rPr>
                                <w:rFonts w:hint="eastAsia"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.25pt;margin-top:-23.4pt;width:52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JcOQIAAFAEAAAOAAAAZHJzL2Uyb0RvYy54bWysVM2O0zAQviPxDpbvNG3Vn23UdLV0KUJa&#10;fqSFB3AcJ7FwPMZ2m5QHYN+AExfuPFefg7HTLRFcECIHy+MZf/7mm5msr7tGkYOwToLO6GQ0pkRo&#10;DoXUVUY/vN89u6LEeaYLpkCLjB6Fo9ebp0/WrUnFFGpQhbAEQbRLW5PR2nuTJonjtWiYG4ERGp0l&#10;2IZ5NG2VFJa1iN6oZDoeL5IWbGEscOEcnt72TrqJ+GUpuH9blk54ojKK3HxcbVzzsCabNUsry0wt&#10;+ZkG+wcWDZMaH71A3TLPyN7KP6AayS04KP2IQ5NAWUouYg6YzWT8Wzb3NTMi5oLiOHORyf0/WP7m&#10;8M4SWWDtKNGswRKdvj6cvv04ff9CJkGe1rgUo+4NxvnuOXQhNKTqzB3wj45o2NZMV+LGWmhrwQqk&#10;F28mg6s9jgsgefsaCnyH7T1EoK60TQBENQiiY5mOl9KIzhOOh4vFYjlHD0fXdLWcXMXSJSx9vGys&#10;8y8FNCRsMmqx8hGcHe6cxzQw9DEkkgcli51UKhq2yrfKkgPDLtnFL2SOV9wwTGnSZnQ1n877/Ic+&#10;93cQjfTY7ko2Gb0ah69vwKDaC13EZvRMqn6P7yuNNIKMQbleQ9/l3bksORRHFNRC39Y4hripwX6m&#10;pMWWzqj7tGdWUKJeaSzKajKbhRmIxmy+nKJhh5586GGaI1RGPSX9duv7udkbK6saX+rbQMMNFrKU&#10;UeRAtWd15o1tG4U8j1iYi6Edo379CDY/AQAA//8DAFBLAwQUAAYACAAAACEArF06FdsAAAAHAQAA&#10;DwAAAGRycy9kb3ducmV2LnhtbEyPTW/CMAyG75P4D5GRuEyQUA00dU0RQps4w3bZLTSmrWictgm0&#10;7NfP22W7+ePR68fZZnSNuGEfak8algsFAqnwtqZSw8f72/wZRIiGrGk8oYY7Btjkk4fMpNYPdMDb&#10;MZaCQyikRkMVY5tKGYoKnQkL3yLx7ux7ZyK3fSltbwYOd41MlFpLZ2riC5VpcVdhcTlenQY/vN6d&#10;x04lj59fbr/bdodz0mk9m47bFxARx/gHw48+q0POTid/JRtEo2G+SlaMcvG05h+Y+B2cNCiQeSb/&#10;++ffAAAA//8DAFBLAQItABQABgAIAAAAIQC2gziS/gAAAOEBAAATAAAAAAAAAAAAAAAAAAAAAABb&#10;Q29udGVudF9UeXBlc10ueG1sUEsBAi0AFAAGAAgAAAAhADj9If/WAAAAlAEAAAsAAAAAAAAAAAAA&#10;AAAALwEAAF9yZWxzLy5yZWxzUEsBAi0AFAAGAAgAAAAhAJU+Ulw5AgAAUAQAAA4AAAAAAAAAAAAA&#10;AAAALgIAAGRycy9lMm9Eb2MueG1sUEsBAi0AFAAGAAgAAAAhAKxdOhXbAAAABwEAAA8AAAAAAAAA&#10;AAAAAAAAkwQAAGRycy9kb3ducmV2LnhtbFBLBQYAAAAABAAEAPMAAACbBQAAAAA=&#10;" strokecolor="white">
                <v:textbox>
                  <w:txbxContent>
                    <w:p w:rsidR="008A5876" w:rsidRDefault="008A5876" w:rsidP="008A5876">
                      <w:pPr>
                        <w:rPr>
                          <w:rFonts w:hint="eastAsia"/>
                        </w:rPr>
                      </w:pPr>
                      <w:r w:rsidRPr="00835426">
                        <w:rPr>
                          <w:rFonts w:hint="eastAsia"/>
                          <w:szCs w:val="21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2D7A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赤水市软石国际学校公开遴选公办教师</w:t>
      </w:r>
      <w:r w:rsidRPr="002D7A96">
        <w:rPr>
          <w:rFonts w:ascii="黑体" w:eastAsia="黑体" w:hint="eastAsia"/>
          <w:color w:val="000000"/>
          <w:sz w:val="32"/>
          <w:szCs w:val="32"/>
          <w:shd w:val="clear" w:color="auto" w:fill="FFFFFF"/>
        </w:rPr>
        <w:t>年度考核和获奖</w:t>
      </w:r>
    </w:p>
    <w:p w:rsidR="008A5876" w:rsidRPr="002D7A96" w:rsidRDefault="008A5876" w:rsidP="008A5876">
      <w:pPr>
        <w:widowControl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2D7A96">
        <w:rPr>
          <w:rFonts w:ascii="黑体" w:eastAsia="黑体" w:hint="eastAsia"/>
          <w:color w:val="000000"/>
          <w:sz w:val="32"/>
          <w:szCs w:val="32"/>
          <w:shd w:val="clear" w:color="auto" w:fill="FFFFFF"/>
        </w:rPr>
        <w:t xml:space="preserve">加 分 </w:t>
      </w:r>
      <w:r w:rsidRPr="002D7A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申 报 表</w:t>
      </w:r>
    </w:p>
    <w:p w:rsidR="008A5876" w:rsidRPr="002D7A96" w:rsidRDefault="008A5876" w:rsidP="008A5876">
      <w:pPr>
        <w:widowControl/>
        <w:tabs>
          <w:tab w:val="left" w:pos="1216"/>
          <w:tab w:val="left" w:pos="2432"/>
          <w:tab w:val="left" w:pos="3648"/>
          <w:tab w:val="left" w:pos="6080"/>
        </w:tabs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8A5876" w:rsidRPr="002D7A96" w:rsidRDefault="008A5876" w:rsidP="008A5876">
      <w:pPr>
        <w:widowControl/>
        <w:tabs>
          <w:tab w:val="left" w:pos="1216"/>
          <w:tab w:val="left" w:pos="2432"/>
          <w:tab w:val="left" w:pos="3648"/>
          <w:tab w:val="left" w:pos="6080"/>
        </w:tabs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8A5876" w:rsidRPr="002D7A96" w:rsidRDefault="008A5876" w:rsidP="008A5876">
      <w:pPr>
        <w:widowControl/>
        <w:tabs>
          <w:tab w:val="left" w:pos="1216"/>
          <w:tab w:val="left" w:pos="2432"/>
          <w:tab w:val="left" w:pos="3648"/>
          <w:tab w:val="left" w:pos="6080"/>
        </w:tabs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2D7A96">
        <w:rPr>
          <w:rFonts w:ascii="宋体" w:hAnsi="宋体" w:cs="宋体" w:hint="eastAsia"/>
          <w:color w:val="000000"/>
          <w:kern w:val="0"/>
          <w:szCs w:val="21"/>
        </w:rPr>
        <w:t>姓    名：</w:t>
      </w:r>
      <w:r w:rsidRPr="002D7A96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 </w:t>
      </w:r>
      <w:r w:rsidRPr="002D7A96"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原工作单位：</w:t>
      </w:r>
      <w:r w:rsidRPr="002D7A96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</w:t>
      </w:r>
    </w:p>
    <w:p w:rsidR="008A5876" w:rsidRPr="002D7A96" w:rsidRDefault="008A5876" w:rsidP="008A5876">
      <w:pPr>
        <w:widowControl/>
        <w:tabs>
          <w:tab w:val="left" w:pos="1216"/>
          <w:tab w:val="left" w:pos="2432"/>
          <w:tab w:val="left" w:pos="3648"/>
          <w:tab w:val="left" w:pos="6080"/>
        </w:tabs>
        <w:spacing w:line="24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8A5876" w:rsidRPr="002D7A96" w:rsidRDefault="008A5876" w:rsidP="008A5876">
      <w:pPr>
        <w:widowControl/>
        <w:tabs>
          <w:tab w:val="left" w:pos="1530"/>
          <w:tab w:val="left" w:pos="2535"/>
          <w:tab w:val="left" w:pos="5745"/>
          <w:tab w:val="left" w:pos="5805"/>
          <w:tab w:val="left" w:pos="6080"/>
          <w:tab w:val="left" w:pos="7296"/>
          <w:tab w:val="left" w:pos="8512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2D7A96">
        <w:rPr>
          <w:rFonts w:ascii="宋体" w:hAnsi="宋体" w:cs="宋体" w:hint="eastAsia"/>
          <w:color w:val="000000"/>
          <w:kern w:val="0"/>
          <w:szCs w:val="21"/>
        </w:rPr>
        <w:t>报考单位：</w:t>
      </w:r>
      <w:r w:rsidRPr="002D7A96">
        <w:rPr>
          <w:rFonts w:ascii="宋体" w:hAnsi="宋体" w:cs="宋体"/>
          <w:color w:val="000000"/>
          <w:kern w:val="0"/>
          <w:szCs w:val="21"/>
          <w:u w:val="single"/>
        </w:rPr>
        <w:tab/>
      </w:r>
      <w:r w:rsidRPr="002D7A96">
        <w:rPr>
          <w:rFonts w:ascii="宋体" w:hAnsi="宋体" w:cs="宋体"/>
          <w:color w:val="000000"/>
          <w:kern w:val="0"/>
          <w:szCs w:val="21"/>
          <w:u w:val="single"/>
        </w:rPr>
        <w:tab/>
      </w:r>
      <w:r w:rsidRPr="002D7A96">
        <w:rPr>
          <w:rFonts w:ascii="宋体" w:hAnsi="宋体" w:cs="宋体"/>
          <w:color w:val="000000"/>
          <w:kern w:val="0"/>
          <w:szCs w:val="21"/>
        </w:rPr>
        <w:tab/>
      </w:r>
      <w:r w:rsidRPr="002D7A96">
        <w:rPr>
          <w:rFonts w:ascii="宋体" w:hAnsi="宋体" w:cs="宋体" w:hint="eastAsia"/>
          <w:color w:val="000000"/>
          <w:kern w:val="0"/>
          <w:szCs w:val="21"/>
        </w:rPr>
        <w:t>报 考 岗位：</w:t>
      </w:r>
      <w:r w:rsidRPr="002D7A96"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  </w:t>
      </w:r>
    </w:p>
    <w:p w:rsidR="008A5876" w:rsidRPr="002D7A96" w:rsidRDefault="008A5876" w:rsidP="008A5876">
      <w:pPr>
        <w:widowControl/>
        <w:tabs>
          <w:tab w:val="left" w:pos="1530"/>
          <w:tab w:val="left" w:pos="2535"/>
          <w:tab w:val="left" w:pos="3225"/>
          <w:tab w:val="left" w:pos="4864"/>
          <w:tab w:val="left" w:pos="6080"/>
          <w:tab w:val="left" w:pos="7296"/>
          <w:tab w:val="left" w:pos="8512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tbl>
      <w:tblPr>
        <w:tblW w:w="8996" w:type="dxa"/>
        <w:jc w:val="center"/>
        <w:tblLook w:val="0000" w:firstRow="0" w:lastRow="0" w:firstColumn="0" w:lastColumn="0" w:noHBand="0" w:noVBand="0"/>
      </w:tblPr>
      <w:tblGrid>
        <w:gridCol w:w="795"/>
        <w:gridCol w:w="1072"/>
        <w:gridCol w:w="1071"/>
        <w:gridCol w:w="1356"/>
        <w:gridCol w:w="783"/>
        <w:gridCol w:w="862"/>
        <w:gridCol w:w="642"/>
        <w:gridCol w:w="750"/>
        <w:gridCol w:w="703"/>
        <w:gridCol w:w="962"/>
      </w:tblGrid>
      <w:tr w:rsidR="008A5876" w:rsidRPr="002D7A96" w:rsidTr="007665DD">
        <w:trPr>
          <w:trHeight w:val="65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表彰单位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获奖名称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学校评分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校评分人签字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复核得分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hint="eastAsia"/>
                <w:color w:val="000000"/>
                <w:kern w:val="0"/>
                <w:sz w:val="20"/>
                <w:szCs w:val="20"/>
              </w:rPr>
              <w:t>复核人签字</w:t>
            </w: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</w:t>
            </w: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</w:t>
            </w: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只填《方案》中涉及的奖项</w:t>
            </w:r>
            <w:r w:rsidRPr="002D7A9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651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A5876" w:rsidRPr="002D7A96" w:rsidTr="007665DD">
        <w:trPr>
          <w:trHeight w:val="172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各项复核得分合计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领导小组复核意见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A5876" w:rsidRPr="002D7A96" w:rsidRDefault="008A5876" w:rsidP="007665DD">
            <w:pPr>
              <w:widowControl/>
              <w:spacing w:line="20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审查人签字：      2017年  月  日</w:t>
            </w:r>
          </w:p>
        </w:tc>
      </w:tr>
    </w:tbl>
    <w:p w:rsidR="008A5876" w:rsidRDefault="008A5876" w:rsidP="008A5876">
      <w:pPr>
        <w:spacing w:line="500" w:lineRule="exact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2D7A96">
        <w:rPr>
          <w:rFonts w:ascii="宋体" w:hAnsi="宋体" w:cs="宋体" w:hint="eastAsia"/>
          <w:color w:val="000000"/>
          <w:kern w:val="0"/>
          <w:sz w:val="18"/>
          <w:szCs w:val="18"/>
        </w:rPr>
        <w:t>说明：请报考者认真阅读《方案》后如实填写，所有加分材料复印件附后装订。</w:t>
      </w:r>
    </w:p>
    <w:p w:rsidR="00531511" w:rsidRPr="008A5876" w:rsidRDefault="00B53738">
      <w:bookmarkStart w:id="0" w:name="_GoBack"/>
      <w:bookmarkEnd w:id="0"/>
    </w:p>
    <w:sectPr w:rsidR="00531511" w:rsidRPr="008A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38" w:rsidRDefault="00B53738" w:rsidP="008A5876">
      <w:r>
        <w:separator/>
      </w:r>
    </w:p>
  </w:endnote>
  <w:endnote w:type="continuationSeparator" w:id="0">
    <w:p w:rsidR="00B53738" w:rsidRDefault="00B53738" w:rsidP="008A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38" w:rsidRDefault="00B53738" w:rsidP="008A5876">
      <w:r>
        <w:separator/>
      </w:r>
    </w:p>
  </w:footnote>
  <w:footnote w:type="continuationSeparator" w:id="0">
    <w:p w:rsidR="00B53738" w:rsidRDefault="00B53738" w:rsidP="008A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20"/>
    <w:rsid w:val="00140D20"/>
    <w:rsid w:val="003F7235"/>
    <w:rsid w:val="008A5876"/>
    <w:rsid w:val="009B7961"/>
    <w:rsid w:val="00B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201D3-968D-4976-9BA8-992C99F8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876"/>
    <w:rPr>
      <w:sz w:val="18"/>
      <w:szCs w:val="18"/>
    </w:rPr>
  </w:style>
  <w:style w:type="paragraph" w:customStyle="1" w:styleId="Style5">
    <w:name w:val="_Style 5"/>
    <w:basedOn w:val="a"/>
    <w:rsid w:val="008A5876"/>
    <w:pPr>
      <w:snapToGrid w:val="0"/>
      <w:spacing w:line="440" w:lineRule="atLeast"/>
      <w:ind w:left="1" w:firstLine="419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2017-06-03T06:03:00Z</dcterms:created>
  <dcterms:modified xsi:type="dcterms:W3CDTF">2017-06-03T06:03:00Z</dcterms:modified>
</cp:coreProperties>
</file>