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A4" w:rsidRDefault="004B1CA4" w:rsidP="004B1CA4">
      <w:pPr>
        <w:spacing w:line="520" w:lineRule="exact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贵阳银行2017年招聘大学生</w:t>
      </w:r>
      <w:r w:rsidRPr="00DC750E">
        <w:rPr>
          <w:rFonts w:ascii="方正小标宋简体" w:eastAsia="方正小标宋简体" w:hAnsi="宋体" w:cs="宋体" w:hint="eastAsia"/>
          <w:b/>
          <w:bCs/>
          <w:kern w:val="0"/>
          <w:sz w:val="32"/>
          <w:szCs w:val="32"/>
        </w:rPr>
        <w:t>培训人员名单</w:t>
      </w:r>
    </w:p>
    <w:p w:rsidR="004B1CA4" w:rsidRDefault="004B1CA4" w:rsidP="004B1CA4">
      <w:pPr>
        <w:spacing w:line="5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tbl>
      <w:tblPr>
        <w:tblW w:w="6760" w:type="dxa"/>
        <w:tblInd w:w="785" w:type="dxa"/>
        <w:tblLook w:val="0000" w:firstRow="0" w:lastRow="0" w:firstColumn="0" w:lastColumn="0" w:noHBand="0" w:noVBand="0"/>
      </w:tblPr>
      <w:tblGrid>
        <w:gridCol w:w="1520"/>
        <w:gridCol w:w="1560"/>
        <w:gridCol w:w="1780"/>
        <w:gridCol w:w="1900"/>
      </w:tblGrid>
      <w:tr w:rsidR="004B1CA4" w:rsidRPr="005D775B" w:rsidTr="008C4D98">
        <w:trPr>
          <w:trHeight w:val="42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报考地区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周丹骏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邓丹棋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胡维夏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陈奕杉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马鲁杰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杨海滨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张永成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吴赛赛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林士博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郑绍泓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何坤成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于思凯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杨溢婷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梁稳根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刘媛玥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潘艺丹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田锦润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邓竹韵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龙睿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成洪稷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李能杰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罗椀云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简茂华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高启人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奚胤杰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李昱萱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胡晨辰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陈姝彤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朱永粲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蔡琳怡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代洋洋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田文玉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魏鸿婧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王明明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封远东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张羽熒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史宏伟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徐玉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杨晓霜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杜泽伟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李玉希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王雪倩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沈迪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彭义越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熊迪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荀莹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陈富华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晏文娟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吴一唯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赵相焱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杨莫睿子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罗泽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陆雪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陈江艳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尤莹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刘天垅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潘晓涵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潘大维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黄睿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吕永捷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简林波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兰莉仁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王荔君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杨仟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金玉佳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王文建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黄妮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谭文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田然娜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徐鹏翔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李晓媛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邓俊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王思思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何振镧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遵义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张基涛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遵义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何语澄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遵义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邱月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刘成利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张诗谣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六盘水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马玉佳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六盘水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刘成贤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徐瑾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毕节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聂山翔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吴旭华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胡羽潇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杨旭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杨月平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田智羽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谭舸龙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赵芝颖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谢子敬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魏子杰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李青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刘言洁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袁小胜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韩素华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林俊帆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谢雪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李杨波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李卓航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许悦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雷青松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陈炫汝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颜欣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贵阳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王克翔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安顺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胡甜甜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瞿丽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兴义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胡顺禹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王妍慧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凯里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陈礼鹏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赵玙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都匀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周秀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扶乾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铜仁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刘小强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六盘水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焦玲玲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4B1CA4" w:rsidRPr="005D775B" w:rsidTr="008C4D98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六盘水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张剑锋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1CA4" w:rsidRPr="005D775B" w:rsidRDefault="004B1CA4" w:rsidP="008C4D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D775B">
              <w:rPr>
                <w:rFonts w:ascii="宋体" w:hAnsi="宋体" w:cs="宋体" w:hint="eastAsia"/>
                <w:kern w:val="0"/>
                <w:sz w:val="20"/>
                <w:szCs w:val="20"/>
              </w:rPr>
              <w:t>男</w:t>
            </w:r>
          </w:p>
        </w:tc>
      </w:tr>
    </w:tbl>
    <w:p w:rsidR="000E09B3" w:rsidRPr="004B1CA4" w:rsidRDefault="000E09B3" w:rsidP="004B1CA4">
      <w:pPr>
        <w:rPr>
          <w:rFonts w:hint="eastAsia"/>
        </w:rPr>
      </w:pPr>
      <w:bookmarkStart w:id="0" w:name="_GoBack"/>
      <w:bookmarkEnd w:id="0"/>
    </w:p>
    <w:sectPr w:rsidR="000E09B3" w:rsidRPr="004B1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02D" w:rsidRDefault="0098402D" w:rsidP="00AE1733">
      <w:r>
        <w:separator/>
      </w:r>
    </w:p>
  </w:endnote>
  <w:endnote w:type="continuationSeparator" w:id="0">
    <w:p w:rsidR="0098402D" w:rsidRDefault="0098402D" w:rsidP="00AE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02D" w:rsidRDefault="0098402D" w:rsidP="00AE1733">
      <w:r>
        <w:separator/>
      </w:r>
    </w:p>
  </w:footnote>
  <w:footnote w:type="continuationSeparator" w:id="0">
    <w:p w:rsidR="0098402D" w:rsidRDefault="0098402D" w:rsidP="00AE1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DE"/>
    <w:rsid w:val="000E09B3"/>
    <w:rsid w:val="001D08AF"/>
    <w:rsid w:val="00206FAF"/>
    <w:rsid w:val="003D1528"/>
    <w:rsid w:val="004B1CA4"/>
    <w:rsid w:val="00541EDE"/>
    <w:rsid w:val="00892E23"/>
    <w:rsid w:val="008C7F3D"/>
    <w:rsid w:val="0098402D"/>
    <w:rsid w:val="00A879FB"/>
    <w:rsid w:val="00AE1733"/>
    <w:rsid w:val="00B21817"/>
    <w:rsid w:val="00B703B3"/>
    <w:rsid w:val="00D352C6"/>
    <w:rsid w:val="00D44E40"/>
    <w:rsid w:val="00DE5272"/>
    <w:rsid w:val="00FB3AED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6FBAB0-C41D-426D-9226-91FE3B33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BD8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E09B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D152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E09B3"/>
    <w:pPr>
      <w:keepNext/>
      <w:keepLines/>
      <w:spacing w:before="260" w:after="260" w:line="416" w:lineRule="auto"/>
      <w:outlineLvl w:val="2"/>
    </w:pPr>
    <w:rPr>
      <w:rFonts w:asciiTheme="minorHAnsi" w:eastAsiaTheme="minorEastAsia" w:hAnsiTheme="minorHAnsi" w:cstheme="min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7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7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7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18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181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3D152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E09B3"/>
    <w:rPr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0E09B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279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fw</dc:creator>
  <cp:keywords/>
  <dc:description/>
  <cp:lastModifiedBy>fw</cp:lastModifiedBy>
  <cp:revision>2</cp:revision>
  <cp:lastPrinted>2017-05-24T05:53:00Z</cp:lastPrinted>
  <dcterms:created xsi:type="dcterms:W3CDTF">2017-07-07T08:05:00Z</dcterms:created>
  <dcterms:modified xsi:type="dcterms:W3CDTF">2017-07-07T08:05:00Z</dcterms:modified>
</cp:coreProperties>
</file>