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6"/>
        <w:gridCol w:w="126"/>
        <w:gridCol w:w="925"/>
        <w:gridCol w:w="298"/>
        <w:gridCol w:w="178"/>
        <w:gridCol w:w="514"/>
        <w:gridCol w:w="889"/>
        <w:gridCol w:w="139"/>
        <w:gridCol w:w="998"/>
        <w:gridCol w:w="202"/>
        <w:gridCol w:w="77"/>
        <w:gridCol w:w="133"/>
        <w:gridCol w:w="107"/>
        <w:gridCol w:w="913"/>
        <w:gridCol w:w="180"/>
        <w:gridCol w:w="83"/>
        <w:gridCol w:w="254"/>
        <w:gridCol w:w="1338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4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</w:tc>
        <w:tc>
          <w:tcPr>
            <w:tcW w:w="1401" w:type="dxa"/>
            <w:gridSpan w:val="3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8890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u w:val="none"/>
                <w:lang w:val="en-US" w:eastAsia="zh-CN" w:bidi="ar"/>
              </w:rPr>
              <w:t>锦屏县国有资产经营有限责任公司2017年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u w:val="none"/>
                <w:lang w:val="en-US" w:eastAsia="zh-CN" w:bidi="ar"/>
              </w:rPr>
              <w:t>面向社会公开招聘工作人员报名表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  别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  族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2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2"/>
                <w:sz w:val="20"/>
                <w:szCs w:val="20"/>
                <w:u w:val="none"/>
                <w:lang w:eastAsia="zh-CN"/>
              </w:rPr>
              <w:t>（相片）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年月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eastAsia="zh-CN"/>
              </w:rPr>
              <w:t>籍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eastAsia="zh-CN"/>
              </w:rPr>
              <w:t>贯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0"/>
                <w:szCs w:val="20"/>
                <w:u w:val="none"/>
                <w:lang w:eastAsia="zh-CN"/>
              </w:rPr>
              <w:t>出生地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历</w:t>
            </w:r>
          </w:p>
        </w:tc>
        <w:tc>
          <w:tcPr>
            <w:tcW w:w="10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  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930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9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9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915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11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专业职称</w:t>
            </w:r>
          </w:p>
        </w:tc>
        <w:tc>
          <w:tcPr>
            <w:tcW w:w="293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职业资格证</w:t>
            </w:r>
          </w:p>
        </w:tc>
        <w:tc>
          <w:tcPr>
            <w:tcW w:w="3115" w:type="dxa"/>
            <w:gridSpan w:val="7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59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应聘部门</w:t>
            </w:r>
          </w:p>
        </w:tc>
        <w:tc>
          <w:tcPr>
            <w:tcW w:w="406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09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3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简历</w:t>
            </w:r>
          </w:p>
        </w:tc>
        <w:tc>
          <w:tcPr>
            <w:tcW w:w="7594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  <w:t>（从高中开始连续填写至今）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889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997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451" w:rightChars="-69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420" w:leftChars="-200" w:right="0" w:firstLine="418" w:firstLineChars="209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451" w:rightChars="-69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39" w:leftChars="-495" w:right="0" w:firstLine="1038" w:firstLineChars="519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451" w:rightChars="-69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39" w:leftChars="-495" w:right="0" w:firstLine="1038" w:firstLineChars="519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451" w:rightChars="-69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39" w:leftChars="-495" w:right="0" w:firstLine="1038" w:firstLineChars="519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34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997" w:type="dxa"/>
            <w:gridSpan w:val="7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451" w:rightChars="-691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24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39" w:leftChars="-495" w:right="0" w:firstLine="1038" w:firstLineChars="519"/>
              <w:jc w:val="both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4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信息确认</w:t>
            </w:r>
          </w:p>
        </w:tc>
        <w:tc>
          <w:tcPr>
            <w:tcW w:w="7594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本人承诺：本表信息均为本人真实情况，若有虚假、遗漏、错误，责任自负。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报名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签名：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代报人员签名：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日期：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年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 办 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306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审查人（签名）：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年    月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日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主要领导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复审意见</w:t>
            </w:r>
          </w:p>
        </w:tc>
        <w:tc>
          <w:tcPr>
            <w:tcW w:w="3325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678" w:leftChars="0" w:right="0" w:hanging="1678" w:hangingChars="839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审查人（签名）：                            年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月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377FC"/>
    <w:rsid w:val="5263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2017-07-21T05:45:00Z</dcterms:created>
  <dc:creator>Administrator</dc:creator>
  <cp:lastModifiedBy>Administrator</cp:lastModifiedBy>
  <dcterms:modified xsi:type="dcterms:W3CDTF">2017-07-21T05:45:36Z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