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EB" w:rsidRDefault="000F72EB" w:rsidP="000F72E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个人应聘简历</w:t>
      </w:r>
    </w:p>
    <w:tbl>
      <w:tblPr>
        <w:tblW w:w="10710" w:type="dxa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1326"/>
        <w:gridCol w:w="1194"/>
        <w:gridCol w:w="40"/>
        <w:gridCol w:w="467"/>
        <w:gridCol w:w="708"/>
        <w:gridCol w:w="1025"/>
        <w:gridCol w:w="251"/>
        <w:gridCol w:w="142"/>
        <w:gridCol w:w="992"/>
        <w:gridCol w:w="1415"/>
        <w:gridCol w:w="2180"/>
      </w:tblGrid>
      <w:tr w:rsidR="000F72EB" w:rsidTr="00901B5C">
        <w:trPr>
          <w:cantSplit/>
          <w:trHeight w:val="637"/>
        </w:trPr>
        <w:tc>
          <w:tcPr>
            <w:tcW w:w="970" w:type="dxa"/>
            <w:vMerge w:val="restart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资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料</w:t>
            </w:r>
          </w:p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15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72EB" w:rsidTr="00AE691B">
        <w:trPr>
          <w:cantSplit/>
          <w:trHeight w:val="454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婚姻</w:t>
            </w:r>
          </w:p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15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F72EB" w:rsidRDefault="000F72EB" w:rsidP="00AE691B"/>
        </w:tc>
      </w:tr>
      <w:tr w:rsidR="000F72EB" w:rsidTr="00AE691B">
        <w:trPr>
          <w:cantSplit/>
          <w:trHeight w:val="454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194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5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F72EB" w:rsidRDefault="000F72EB" w:rsidP="00AE691B"/>
        </w:tc>
      </w:tr>
      <w:tr w:rsidR="000F72EB" w:rsidTr="00AE691B">
        <w:trPr>
          <w:cantSplit/>
          <w:trHeight w:val="454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现所在地</w:t>
            </w:r>
          </w:p>
        </w:tc>
        <w:tc>
          <w:tcPr>
            <w:tcW w:w="2549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F72EB" w:rsidRDefault="000F72EB" w:rsidP="00AE691B"/>
        </w:tc>
      </w:tr>
      <w:tr w:rsidR="000F72EB" w:rsidTr="00AE691B">
        <w:trPr>
          <w:cantSplit/>
          <w:trHeight w:val="454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409" w:type="dxa"/>
            <w:gridSpan w:val="4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49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0F72EB" w:rsidRDefault="000F72EB" w:rsidP="00AE691B"/>
        </w:tc>
      </w:tr>
      <w:tr w:rsidR="000F72EB" w:rsidTr="00AE691B">
        <w:trPr>
          <w:cantSplit/>
          <w:trHeight w:val="454"/>
        </w:trPr>
        <w:tc>
          <w:tcPr>
            <w:tcW w:w="970" w:type="dxa"/>
            <w:vMerge w:val="restart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教</w:t>
            </w:r>
            <w:r>
              <w:rPr>
                <w:rFonts w:ascii="宋体" w:cs="宋体" w:hint="eastAsia"/>
                <w:kern w:val="0"/>
                <w:sz w:val="22"/>
              </w:rPr>
              <w:br/>
              <w:t>育</w:t>
            </w:r>
            <w:r>
              <w:rPr>
                <w:rFonts w:ascii="宋体" w:cs="宋体" w:hint="eastAsia"/>
                <w:kern w:val="0"/>
                <w:sz w:val="22"/>
              </w:rPr>
              <w:br/>
              <w:t>背</w:t>
            </w:r>
            <w:r>
              <w:rPr>
                <w:rFonts w:ascii="宋体" w:cs="宋体" w:hint="eastAsia"/>
                <w:kern w:val="0"/>
                <w:sz w:val="22"/>
              </w:rPr>
              <w:br/>
              <w:t>景</w:t>
            </w:r>
          </w:p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09" w:type="dxa"/>
            <w:gridSpan w:val="4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4587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72EB" w:rsidTr="00AE691B">
        <w:trPr>
          <w:cantSplit/>
          <w:trHeight w:val="454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409" w:type="dxa"/>
            <w:gridSpan w:val="4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获得证件</w:t>
            </w:r>
          </w:p>
        </w:tc>
        <w:tc>
          <w:tcPr>
            <w:tcW w:w="4587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72EB" w:rsidTr="00AE691B">
        <w:trPr>
          <w:cantSplit/>
          <w:trHeight w:val="454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1326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8414" w:type="dxa"/>
            <w:gridSpan w:val="10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72EB" w:rsidTr="00AE691B">
        <w:trPr>
          <w:cantSplit/>
          <w:trHeight w:val="454"/>
        </w:trPr>
        <w:tc>
          <w:tcPr>
            <w:tcW w:w="970" w:type="dxa"/>
            <w:vMerge w:val="restart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受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教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育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经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历</w:t>
            </w:r>
          </w:p>
          <w:p w:rsidR="000F72EB" w:rsidRDefault="000F72EB" w:rsidP="00AE69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00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00" w:type="dxa"/>
            <w:gridSpan w:val="4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180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详细情况</w:t>
            </w:r>
          </w:p>
        </w:tc>
      </w:tr>
      <w:tr w:rsidR="000F72EB" w:rsidTr="00AE691B">
        <w:trPr>
          <w:cantSplit/>
          <w:trHeight w:val="1199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2560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72EB" w:rsidTr="00AE691B">
        <w:trPr>
          <w:cantSplit/>
          <w:trHeight w:val="454"/>
        </w:trPr>
        <w:tc>
          <w:tcPr>
            <w:tcW w:w="970" w:type="dxa"/>
            <w:vMerge w:val="restart"/>
            <w:vAlign w:val="center"/>
          </w:tcPr>
          <w:p w:rsidR="000F72EB" w:rsidRDefault="000F72EB" w:rsidP="00AE69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工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作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经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br/>
              <w:t>历</w:t>
            </w:r>
          </w:p>
        </w:tc>
        <w:tc>
          <w:tcPr>
            <w:tcW w:w="2560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00" w:type="dxa"/>
            <w:gridSpan w:val="3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980" w:type="dxa"/>
            <w:gridSpan w:val="5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主要职位及职责</w:t>
            </w:r>
          </w:p>
        </w:tc>
      </w:tr>
      <w:tr w:rsidR="000F72EB" w:rsidTr="00AE691B">
        <w:trPr>
          <w:cantSplit/>
          <w:trHeight w:val="3293"/>
        </w:trPr>
        <w:tc>
          <w:tcPr>
            <w:tcW w:w="970" w:type="dxa"/>
            <w:vMerge/>
            <w:vAlign w:val="center"/>
          </w:tcPr>
          <w:p w:rsidR="000F72EB" w:rsidRDefault="000F72EB" w:rsidP="00AE691B"/>
        </w:tc>
        <w:tc>
          <w:tcPr>
            <w:tcW w:w="9740" w:type="dxa"/>
            <w:gridSpan w:val="11"/>
            <w:vAlign w:val="center"/>
          </w:tcPr>
          <w:p w:rsidR="000F72EB" w:rsidRDefault="000F72EB" w:rsidP="00AE691B"/>
          <w:p w:rsidR="000F72EB" w:rsidRDefault="000F72EB" w:rsidP="00AE69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0F72EB" w:rsidRDefault="000F72EB" w:rsidP="00AE691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72EB" w:rsidTr="00AE691B">
        <w:trPr>
          <w:cantSplit/>
          <w:trHeight w:val="850"/>
        </w:trPr>
        <w:tc>
          <w:tcPr>
            <w:tcW w:w="970" w:type="dxa"/>
            <w:vMerge w:val="restart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自</w:t>
            </w:r>
          </w:p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我</w:t>
            </w:r>
          </w:p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评</w:t>
            </w:r>
          </w:p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价</w:t>
            </w:r>
          </w:p>
        </w:tc>
        <w:tc>
          <w:tcPr>
            <w:tcW w:w="9740" w:type="dxa"/>
            <w:gridSpan w:val="11"/>
            <w:vMerge w:val="restart"/>
            <w:vAlign w:val="center"/>
          </w:tcPr>
          <w:p w:rsidR="000F72EB" w:rsidRDefault="000F72EB" w:rsidP="00AE6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72EB" w:rsidTr="00AE691B">
        <w:trPr>
          <w:cantSplit/>
          <w:trHeight w:val="312"/>
        </w:trPr>
        <w:tc>
          <w:tcPr>
            <w:tcW w:w="970" w:type="dxa"/>
            <w:vMerge/>
          </w:tcPr>
          <w:p w:rsidR="000F72EB" w:rsidRDefault="000F72EB" w:rsidP="00AE691B"/>
        </w:tc>
        <w:tc>
          <w:tcPr>
            <w:tcW w:w="9740" w:type="dxa"/>
            <w:gridSpan w:val="11"/>
            <w:vMerge/>
          </w:tcPr>
          <w:p w:rsidR="000F72EB" w:rsidRDefault="000F72EB" w:rsidP="00AE691B"/>
        </w:tc>
      </w:tr>
      <w:tr w:rsidR="000F72EB" w:rsidTr="00AE691B">
        <w:trPr>
          <w:cantSplit/>
          <w:trHeight w:val="312"/>
        </w:trPr>
        <w:tc>
          <w:tcPr>
            <w:tcW w:w="970" w:type="dxa"/>
            <w:vMerge/>
          </w:tcPr>
          <w:p w:rsidR="000F72EB" w:rsidRDefault="000F72EB" w:rsidP="00AE691B"/>
        </w:tc>
        <w:tc>
          <w:tcPr>
            <w:tcW w:w="9740" w:type="dxa"/>
            <w:gridSpan w:val="11"/>
            <w:vMerge/>
          </w:tcPr>
          <w:p w:rsidR="000F72EB" w:rsidRDefault="000F72EB" w:rsidP="00AE691B"/>
        </w:tc>
      </w:tr>
      <w:tr w:rsidR="000F72EB" w:rsidTr="00AE691B">
        <w:trPr>
          <w:cantSplit/>
          <w:trHeight w:val="1165"/>
        </w:trPr>
        <w:tc>
          <w:tcPr>
            <w:tcW w:w="970" w:type="dxa"/>
            <w:vMerge/>
          </w:tcPr>
          <w:p w:rsidR="000F72EB" w:rsidRDefault="000F72EB" w:rsidP="00AE691B"/>
        </w:tc>
        <w:tc>
          <w:tcPr>
            <w:tcW w:w="9740" w:type="dxa"/>
            <w:gridSpan w:val="11"/>
            <w:vMerge/>
          </w:tcPr>
          <w:p w:rsidR="000F72EB" w:rsidRDefault="000F72EB" w:rsidP="00AE691B"/>
        </w:tc>
      </w:tr>
    </w:tbl>
    <w:p w:rsidR="000F72EB" w:rsidRDefault="000F72EB" w:rsidP="000F72EB">
      <w:pPr>
        <w:ind w:firstLineChars="2450" w:firstLine="5145"/>
      </w:pPr>
      <w:r>
        <w:rPr>
          <w:rFonts w:hint="eastAsia"/>
        </w:rPr>
        <w:t>仁怀市茅台资产管理运营有限公司</w:t>
      </w:r>
    </w:p>
    <w:p w:rsidR="00993250" w:rsidRPr="000F72EB" w:rsidRDefault="00993250" w:rsidP="00C71E0B">
      <w:pPr>
        <w:ind w:firstLineChars="1400" w:firstLine="3920"/>
        <w:rPr>
          <w:rFonts w:ascii="仿宋_GB2312" w:eastAsia="仿宋_GB2312"/>
          <w:sz w:val="28"/>
          <w:szCs w:val="28"/>
        </w:rPr>
      </w:pPr>
    </w:p>
    <w:sectPr w:rsidR="00993250" w:rsidRPr="000F72EB" w:rsidSect="00324F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6A" w:rsidRDefault="0015666A" w:rsidP="000F72EB">
      <w:r>
        <w:separator/>
      </w:r>
    </w:p>
  </w:endnote>
  <w:endnote w:type="continuationSeparator" w:id="1">
    <w:p w:rsidR="0015666A" w:rsidRDefault="0015666A" w:rsidP="000F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6A" w:rsidRDefault="0015666A" w:rsidP="000F72EB">
      <w:r>
        <w:separator/>
      </w:r>
    </w:p>
  </w:footnote>
  <w:footnote w:type="continuationSeparator" w:id="1">
    <w:p w:rsidR="0015666A" w:rsidRDefault="0015666A" w:rsidP="000F7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250"/>
    <w:rsid w:val="000B122F"/>
    <w:rsid w:val="000F72EB"/>
    <w:rsid w:val="0015666A"/>
    <w:rsid w:val="00191D12"/>
    <w:rsid w:val="00324F34"/>
    <w:rsid w:val="00901B5C"/>
    <w:rsid w:val="00993250"/>
    <w:rsid w:val="00A534E5"/>
    <w:rsid w:val="00C71E0B"/>
    <w:rsid w:val="00C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F7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72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7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7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4</cp:revision>
  <dcterms:created xsi:type="dcterms:W3CDTF">2017-08-02T01:29:00Z</dcterms:created>
  <dcterms:modified xsi:type="dcterms:W3CDTF">2017-08-02T02:27:00Z</dcterms:modified>
</cp:coreProperties>
</file>