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Arial" w:eastAsia="楷体_GB2312" w:cs="Arial"/>
          <w:color w:val="000000"/>
          <w:sz w:val="44"/>
          <w:szCs w:val="44"/>
        </w:rPr>
      </w:pPr>
      <w:r>
        <w:rPr>
          <w:rFonts w:hint="eastAsia" w:ascii="楷体_GB2312" w:hAnsi="Arial" w:eastAsia="楷体_GB2312" w:cs="Arial"/>
          <w:color w:val="000000"/>
          <w:sz w:val="44"/>
          <w:szCs w:val="44"/>
          <w:lang w:val="en-US" w:eastAsia="zh-CN"/>
        </w:rPr>
        <w:t>收费员</w:t>
      </w:r>
      <w:r>
        <w:rPr>
          <w:rFonts w:hint="eastAsia" w:ascii="楷体_GB2312" w:hAnsi="Arial" w:eastAsia="楷体_GB2312" w:cs="Arial"/>
          <w:color w:val="000000"/>
          <w:sz w:val="44"/>
          <w:szCs w:val="44"/>
        </w:rPr>
        <w:t>招聘报名表</w:t>
      </w:r>
    </w:p>
    <w:p>
      <w:pPr>
        <w:spacing w:line="500" w:lineRule="exact"/>
        <w:jc w:val="both"/>
        <w:rPr>
          <w:rFonts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 xml:space="preserve">应聘岗位：劳务派遣收费员             </w:t>
      </w: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Arial" w:eastAsia="仿宋_GB2312" w:cs="Arial"/>
          <w:color w:val="000000"/>
          <w:sz w:val="28"/>
          <w:szCs w:val="28"/>
        </w:rPr>
        <w:t>填表时间：   年  月  日</w:t>
      </w:r>
    </w:p>
    <w:tbl>
      <w:tblPr>
        <w:tblStyle w:val="5"/>
        <w:tblW w:w="9588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95"/>
        <w:gridCol w:w="354"/>
        <w:gridCol w:w="168"/>
        <w:gridCol w:w="8"/>
        <w:gridCol w:w="658"/>
        <w:gridCol w:w="147"/>
        <w:gridCol w:w="272"/>
        <w:gridCol w:w="160"/>
        <w:gridCol w:w="149"/>
        <w:gridCol w:w="174"/>
        <w:gridCol w:w="367"/>
        <w:gridCol w:w="359"/>
        <w:gridCol w:w="248"/>
        <w:gridCol w:w="263"/>
        <w:gridCol w:w="276"/>
        <w:gridCol w:w="117"/>
        <w:gridCol w:w="848"/>
        <w:gridCol w:w="52"/>
        <w:gridCol w:w="120"/>
        <w:gridCol w:w="507"/>
        <w:gridCol w:w="899"/>
        <w:gridCol w:w="82"/>
        <w:gridCol w:w="374"/>
        <w:gridCol w:w="374"/>
        <w:gridCol w:w="142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. . .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>
            <w:pPr>
              <w:wordWrap w:val="0"/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3720" w:type="dxa"/>
            <w:gridSpan w:val="15"/>
            <w:tcBorders>
              <w:righ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身高</w:t>
            </w:r>
          </w:p>
        </w:tc>
        <w:tc>
          <w:tcPr>
            <w:tcW w:w="20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ordWrap w:val="0"/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3720" w:type="dxa"/>
            <w:gridSpan w:val="15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1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1767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毕业院校及专业</w:t>
            </w:r>
          </w:p>
        </w:tc>
        <w:tc>
          <w:tcPr>
            <w:tcW w:w="5078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2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座机:             </w:t>
            </w:r>
          </w:p>
          <w:p>
            <w:pPr>
              <w:spacing w:line="280" w:lineRule="exact"/>
              <w:jc w:val="lef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手机:</w:t>
            </w:r>
          </w:p>
        </w:tc>
        <w:tc>
          <w:tcPr>
            <w:tcW w:w="167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紧急联系人 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（父母）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及电话</w:t>
            </w:r>
          </w:p>
        </w:tc>
        <w:tc>
          <w:tcPr>
            <w:tcW w:w="366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或在校履历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～    </w:t>
            </w:r>
          </w:p>
        </w:tc>
        <w:tc>
          <w:tcPr>
            <w:tcW w:w="4886" w:type="dxa"/>
            <w:gridSpan w:val="1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5" w:hRule="atLeast"/>
        </w:trPr>
        <w:tc>
          <w:tcPr>
            <w:tcW w:w="9580" w:type="dxa"/>
            <w:gridSpan w:val="26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本人保证以上所登记的资料属实，并对其真实性承担法律负责。</w:t>
            </w:r>
          </w:p>
          <w:p>
            <w:pPr>
              <w:spacing w:line="280" w:lineRule="exact"/>
              <w:ind w:firstLine="5520" w:firstLineChars="2300"/>
              <w:jc w:val="both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</w:rPr>
              <w:t>本人签名：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97" w:hRule="atLeast"/>
        </w:trPr>
        <w:tc>
          <w:tcPr>
            <w:tcW w:w="9580" w:type="dxa"/>
            <w:gridSpan w:val="2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资格审查小组意见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val="en-US" w:eastAsia="zh-CN"/>
              </w:rPr>
              <w:t>以下内容应聘者不填写</w:t>
            </w: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02" w:hRule="atLeast"/>
        </w:trPr>
        <w:tc>
          <w:tcPr>
            <w:tcW w:w="4786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身高测量项</w:t>
            </w:r>
          </w:p>
        </w:tc>
        <w:tc>
          <w:tcPr>
            <w:tcW w:w="4794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资格审查项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atLeast"/>
        </w:trPr>
        <w:tc>
          <w:tcPr>
            <w:tcW w:w="4786" w:type="dxa"/>
            <w:gridSpan w:val="16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高度（        cm）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6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合格（     ）</w:t>
            </w:r>
          </w:p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gridSpan w:val="4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不合格（    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atLeast"/>
        </w:trPr>
        <w:tc>
          <w:tcPr>
            <w:tcW w:w="2518" w:type="dxa"/>
            <w:gridSpan w:val="7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合格（   ）</w:t>
            </w:r>
          </w:p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9"/>
            <w:vAlign w:val="bottom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不合格（   ）</w:t>
            </w:r>
          </w:p>
          <w:p>
            <w:pPr>
              <w:spacing w:line="280" w:lineRule="exact"/>
              <w:jc w:val="center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794" w:type="dxa"/>
            <w:gridSpan w:val="10"/>
          </w:tcPr>
          <w:p>
            <w:pPr>
              <w:spacing w:line="280" w:lineRule="exac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不合格项为：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840" w:hRule="atLeast"/>
        </w:trPr>
        <w:tc>
          <w:tcPr>
            <w:tcW w:w="4786" w:type="dxa"/>
            <w:gridSpan w:val="16"/>
          </w:tcPr>
          <w:p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签字确认：</w:t>
            </w:r>
          </w:p>
        </w:tc>
        <w:tc>
          <w:tcPr>
            <w:tcW w:w="4794" w:type="dxa"/>
            <w:gridSpan w:val="10"/>
          </w:tcPr>
          <w:p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签字确认：</w:t>
            </w: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134" w:right="851" w:bottom="851" w:left="1418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21"/>
    <w:rsid w:val="00066940"/>
    <w:rsid w:val="00091522"/>
    <w:rsid w:val="000D6421"/>
    <w:rsid w:val="0015589D"/>
    <w:rsid w:val="001F0FEA"/>
    <w:rsid w:val="001F6A79"/>
    <w:rsid w:val="004013FF"/>
    <w:rsid w:val="0055610F"/>
    <w:rsid w:val="006F5D83"/>
    <w:rsid w:val="007814C9"/>
    <w:rsid w:val="009B6CDB"/>
    <w:rsid w:val="00A71299"/>
    <w:rsid w:val="00BF292E"/>
    <w:rsid w:val="00C10F6F"/>
    <w:rsid w:val="00CD518E"/>
    <w:rsid w:val="00E636CE"/>
    <w:rsid w:val="00EE161A"/>
    <w:rsid w:val="00F32C37"/>
    <w:rsid w:val="00F53310"/>
    <w:rsid w:val="02510E66"/>
    <w:rsid w:val="03DD0F41"/>
    <w:rsid w:val="040A6732"/>
    <w:rsid w:val="0CAA2E92"/>
    <w:rsid w:val="0D9E1C4F"/>
    <w:rsid w:val="0DA113C2"/>
    <w:rsid w:val="25D46A75"/>
    <w:rsid w:val="283C41D4"/>
    <w:rsid w:val="28F0433B"/>
    <w:rsid w:val="2A473CE3"/>
    <w:rsid w:val="3BEC62C2"/>
    <w:rsid w:val="3CE35692"/>
    <w:rsid w:val="421146B5"/>
    <w:rsid w:val="48AA628A"/>
    <w:rsid w:val="509A0FCC"/>
    <w:rsid w:val="64F827DD"/>
    <w:rsid w:val="661D0410"/>
    <w:rsid w:val="68E25D05"/>
    <w:rsid w:val="6E0B7EB6"/>
    <w:rsid w:val="6F031822"/>
    <w:rsid w:val="6F7701A6"/>
    <w:rsid w:val="76316D05"/>
    <w:rsid w:val="797112B8"/>
    <w:rsid w:val="7F9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99</Words>
  <Characters>569</Characters>
  <Lines>4</Lines>
  <Paragraphs>1</Paragraphs>
  <ScaleCrop>false</ScaleCrop>
  <LinksUpToDate>false</LinksUpToDate>
  <CharactersWithSpaces>667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2013-07-28T09:15:00Z</dcterms:created>
  <dc:creator>秦亚忠(qinyzh)</dc:creator>
  <cp:lastModifiedBy>Administrator</cp:lastModifiedBy>
  <cp:lastPrinted>2016-12-26T04:01:00Z</cp:lastPrinted>
  <dcterms:modified xsi:type="dcterms:W3CDTF">2017-09-05T06:48:41Z</dcterms:modified>
  <dc:title>NO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