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息烽县卫生和计划生育局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090000" w:fill="FFFFFF"/>
        </w:rPr>
        <w:t>简化程序聘用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计划生育特殊地段管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理工作人员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拟聘用人员名单</w:t>
      </w:r>
    </w:p>
    <w:tbl>
      <w:tblPr>
        <w:tblW w:w="13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782"/>
        <w:gridCol w:w="1030"/>
        <w:gridCol w:w="906"/>
        <w:gridCol w:w="906"/>
        <w:gridCol w:w="2123"/>
        <w:gridCol w:w="1517"/>
        <w:gridCol w:w="1067"/>
        <w:gridCol w:w="228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7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15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总成绩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2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聘用岗位</w:t>
            </w:r>
          </w:p>
        </w:tc>
        <w:tc>
          <w:tcPr>
            <w:tcW w:w="10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何鹞</w:t>
            </w:r>
          </w:p>
        </w:tc>
        <w:tc>
          <w:tcPr>
            <w:tcW w:w="7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1995.01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计划生育特殊地段管理工作人员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77.28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计划生育特殊地段管理工作人员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周梅</w:t>
            </w:r>
          </w:p>
        </w:tc>
        <w:tc>
          <w:tcPr>
            <w:tcW w:w="7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1994.10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计划生育特殊地段管理工作人员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77.22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计划生育特殊地段管理工作人员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82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3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28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3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2017-10-16T06:24:01Z</dcterms:modified>
  <dc:title>息烽县卫生和计划生育局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