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eastAsia="方正小标宋简体" w:cs="方正小标宋简体"/>
          <w:w w:val="90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w w:val="90"/>
          <w:sz w:val="44"/>
          <w:szCs w:val="44"/>
          <w:lang w:eastAsia="zh-CN"/>
        </w:rPr>
        <w:t>遵义市新蒲新区扶贫开发投资有限责任公司</w:t>
      </w:r>
    </w:p>
    <w:p>
      <w:pPr>
        <w:widowControl/>
        <w:spacing w:line="48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报名登记表</w:t>
      </w:r>
    </w:p>
    <w:p>
      <w:pP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应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聘职位：                              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   年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月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>日</w:t>
      </w:r>
    </w:p>
    <w:tbl>
      <w:tblPr>
        <w:tblStyle w:val="6"/>
        <w:tblW w:w="10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67"/>
        <w:gridCol w:w="420"/>
        <w:gridCol w:w="705"/>
        <w:gridCol w:w="30"/>
        <w:gridCol w:w="405"/>
        <w:gridCol w:w="700"/>
        <w:gridCol w:w="5"/>
        <w:gridCol w:w="1095"/>
        <w:gridCol w:w="318"/>
        <w:gridCol w:w="1418"/>
        <w:gridCol w:w="1134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党派及加入时间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sz w:val="24"/>
              </w:rPr>
              <w:t>有何专长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8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5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（高中以上，自最高学历起填）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相关资格证书（职称、职业资格、培训认证等）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（税前）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及主要社会关系</w:t>
            </w: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88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个人自述</w:t>
            </w:r>
          </w:p>
        </w:tc>
        <w:tc>
          <w:tcPr>
            <w:tcW w:w="88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其他补充信息（若无，请写“无”）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  <w:jc w:val="center"/>
        </w:trPr>
        <w:tc>
          <w:tcPr>
            <w:tcW w:w="1058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人身体健康、未参与过任何违法乱纪活动，本人提供的报名表及其他相关证明材料、个人信息均真实准确完整，保证不存在任何虚假记载，误导性陈述或遗漏。本人若被确定为考察对象，自愿接受考察、背景调查；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  <w:u w:val="single"/>
        </w:rPr>
      </w:pP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>签名：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72237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F"/>
    <w:rsid w:val="0014326E"/>
    <w:rsid w:val="00197C67"/>
    <w:rsid w:val="001B37AD"/>
    <w:rsid w:val="0024595D"/>
    <w:rsid w:val="00291D90"/>
    <w:rsid w:val="00346DEE"/>
    <w:rsid w:val="003F74FF"/>
    <w:rsid w:val="00412ECB"/>
    <w:rsid w:val="004B318C"/>
    <w:rsid w:val="004E18A7"/>
    <w:rsid w:val="004E4678"/>
    <w:rsid w:val="00505428"/>
    <w:rsid w:val="005257E4"/>
    <w:rsid w:val="00560956"/>
    <w:rsid w:val="00615700"/>
    <w:rsid w:val="00621583"/>
    <w:rsid w:val="006A435C"/>
    <w:rsid w:val="006D232E"/>
    <w:rsid w:val="006E7299"/>
    <w:rsid w:val="00745EDB"/>
    <w:rsid w:val="007615EC"/>
    <w:rsid w:val="00823567"/>
    <w:rsid w:val="00836101"/>
    <w:rsid w:val="00867874"/>
    <w:rsid w:val="008856A0"/>
    <w:rsid w:val="008959D0"/>
    <w:rsid w:val="008B7A6E"/>
    <w:rsid w:val="00902C33"/>
    <w:rsid w:val="0091694A"/>
    <w:rsid w:val="00963A59"/>
    <w:rsid w:val="00A74279"/>
    <w:rsid w:val="00A83629"/>
    <w:rsid w:val="00AC6026"/>
    <w:rsid w:val="00B046C1"/>
    <w:rsid w:val="00B364BD"/>
    <w:rsid w:val="00B727A8"/>
    <w:rsid w:val="00B94C8F"/>
    <w:rsid w:val="00DA1BAE"/>
    <w:rsid w:val="00DC67C0"/>
    <w:rsid w:val="00DD36DA"/>
    <w:rsid w:val="00DE597C"/>
    <w:rsid w:val="00EA52B2"/>
    <w:rsid w:val="00F170D0"/>
    <w:rsid w:val="00F44E85"/>
    <w:rsid w:val="056A10C9"/>
    <w:rsid w:val="2EC57520"/>
    <w:rsid w:val="4F49223F"/>
    <w:rsid w:val="5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670</Characters>
  <Lines>5</Lines>
  <Paragraphs>1</Paragraphs>
  <ScaleCrop>false</ScaleCrop>
  <LinksUpToDate>false</LinksUpToDate>
  <CharactersWithSpaces>786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2017-08-04T05:41:00Z</dcterms:created>
  <dc:creator>岳建涛</dc:creator>
  <cp:lastModifiedBy>Bubbly. </cp:lastModifiedBy>
  <cp:lastPrinted>2017-08-14T08:28:00Z</cp:lastPrinted>
  <dcterms:modified xsi:type="dcterms:W3CDTF">2017-12-13T03:50:52Z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