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A6" w:rsidRDefault="00C80AA6" w:rsidP="00C80AA6">
      <w:pPr>
        <w:widowControl/>
        <w:spacing w:line="580" w:lineRule="exact"/>
        <w:jc w:val="left"/>
        <w:rPr>
          <w:rFonts w:eastAsia="仿宋_GB2312"/>
          <w:color w:val="FF0000"/>
          <w:sz w:val="32"/>
          <w:szCs w:val="32"/>
        </w:rPr>
      </w:pPr>
      <w:r>
        <w:rPr>
          <w:rFonts w:eastAsia="仿宋_GB2312" w:hint="eastAsia"/>
          <w:color w:val="FF0000"/>
          <w:sz w:val="32"/>
          <w:szCs w:val="32"/>
        </w:rPr>
        <w:t>附件</w:t>
      </w:r>
      <w:r>
        <w:rPr>
          <w:rFonts w:eastAsia="仿宋_GB2312" w:hint="eastAsia"/>
          <w:color w:val="FF0000"/>
          <w:sz w:val="32"/>
          <w:szCs w:val="32"/>
        </w:rPr>
        <w:t>:</w:t>
      </w:r>
    </w:p>
    <w:p w:rsidR="00C80AA6" w:rsidRDefault="00C80AA6" w:rsidP="00C80AA6">
      <w:pPr>
        <w:widowControl/>
        <w:spacing w:line="580" w:lineRule="exact"/>
        <w:jc w:val="center"/>
        <w:rPr>
          <w:rFonts w:eastAsia="黑体" w:hAnsi="黑体"/>
          <w:b/>
          <w:sz w:val="36"/>
          <w:szCs w:val="36"/>
        </w:rPr>
      </w:pPr>
      <w:r w:rsidRPr="00C80AA6">
        <w:rPr>
          <w:rFonts w:eastAsia="黑体" w:hAnsi="黑体" w:hint="eastAsia"/>
          <w:b/>
          <w:sz w:val="36"/>
          <w:szCs w:val="36"/>
        </w:rPr>
        <w:t>中国铁路信息科技有限</w:t>
      </w:r>
      <w:r w:rsidR="0077641B">
        <w:rPr>
          <w:rFonts w:eastAsia="黑体" w:hAnsi="黑体" w:hint="eastAsia"/>
          <w:b/>
          <w:sz w:val="36"/>
          <w:szCs w:val="36"/>
        </w:rPr>
        <w:t>责任</w:t>
      </w:r>
      <w:r w:rsidRPr="00C80AA6">
        <w:rPr>
          <w:rFonts w:eastAsia="黑体" w:hAnsi="黑体" w:hint="eastAsia"/>
          <w:b/>
          <w:sz w:val="36"/>
          <w:szCs w:val="36"/>
        </w:rPr>
        <w:t>公司</w:t>
      </w:r>
    </w:p>
    <w:p w:rsidR="00B25836" w:rsidRDefault="00B25836" w:rsidP="00C80AA6">
      <w:pPr>
        <w:widowControl/>
        <w:spacing w:line="580" w:lineRule="exact"/>
        <w:jc w:val="center"/>
        <w:rPr>
          <w:rFonts w:eastAsia="黑体" w:hAnsi="黑体"/>
          <w:b/>
          <w:sz w:val="36"/>
          <w:szCs w:val="36"/>
        </w:rPr>
      </w:pPr>
      <w:r>
        <w:rPr>
          <w:rFonts w:eastAsia="黑体" w:hAnsi="黑体" w:hint="eastAsia"/>
          <w:b/>
          <w:sz w:val="36"/>
          <w:szCs w:val="36"/>
        </w:rPr>
        <w:t>(</w:t>
      </w:r>
      <w:r>
        <w:rPr>
          <w:rFonts w:eastAsia="黑体" w:hAnsi="黑体" w:hint="eastAsia"/>
          <w:b/>
          <w:sz w:val="36"/>
          <w:szCs w:val="36"/>
        </w:rPr>
        <w:t>原中国铁路信息技术中心</w:t>
      </w:r>
      <w:r>
        <w:rPr>
          <w:rFonts w:eastAsia="黑体" w:hAnsi="黑体" w:hint="eastAsia"/>
          <w:b/>
          <w:sz w:val="36"/>
          <w:szCs w:val="36"/>
        </w:rPr>
        <w:t>)</w:t>
      </w:r>
    </w:p>
    <w:p w:rsidR="00B841BA" w:rsidRDefault="00730FBC" w:rsidP="00C80AA6">
      <w:pPr>
        <w:widowControl/>
        <w:spacing w:line="580" w:lineRule="exact"/>
        <w:jc w:val="center"/>
        <w:rPr>
          <w:rFonts w:eastAsia="黑体" w:hAnsi="黑体"/>
          <w:b/>
          <w:sz w:val="36"/>
          <w:szCs w:val="36"/>
        </w:rPr>
      </w:pPr>
      <w:r w:rsidRPr="008A4785">
        <w:rPr>
          <w:rFonts w:eastAsia="黑体"/>
          <w:b/>
          <w:sz w:val="36"/>
          <w:szCs w:val="36"/>
        </w:rPr>
        <w:t>201</w:t>
      </w:r>
      <w:r w:rsidR="00C80AA6">
        <w:rPr>
          <w:rFonts w:eastAsia="黑体" w:hint="eastAsia"/>
          <w:b/>
          <w:sz w:val="36"/>
          <w:szCs w:val="36"/>
        </w:rPr>
        <w:t>8</w:t>
      </w:r>
      <w:r w:rsidRPr="008A4785">
        <w:rPr>
          <w:rFonts w:eastAsia="黑体" w:hAnsi="黑体"/>
          <w:b/>
          <w:sz w:val="36"/>
          <w:szCs w:val="36"/>
        </w:rPr>
        <w:t>年度</w:t>
      </w:r>
      <w:r w:rsidR="007066E8">
        <w:rPr>
          <w:rFonts w:eastAsia="黑体" w:hAnsi="黑体" w:hint="eastAsia"/>
          <w:b/>
          <w:sz w:val="36"/>
          <w:szCs w:val="36"/>
        </w:rPr>
        <w:t>第</w:t>
      </w:r>
      <w:r w:rsidR="00D4222F">
        <w:rPr>
          <w:rFonts w:eastAsia="黑体" w:hAnsi="黑体" w:hint="eastAsia"/>
          <w:b/>
          <w:sz w:val="36"/>
          <w:szCs w:val="36"/>
        </w:rPr>
        <w:t>三</w:t>
      </w:r>
      <w:r w:rsidR="007066E8">
        <w:rPr>
          <w:rFonts w:eastAsia="黑体" w:hAnsi="黑体" w:hint="eastAsia"/>
          <w:b/>
          <w:sz w:val="36"/>
          <w:szCs w:val="36"/>
        </w:rPr>
        <w:t>批</w:t>
      </w:r>
      <w:r w:rsidRPr="008A4785">
        <w:rPr>
          <w:rFonts w:eastAsia="黑体" w:hAnsi="黑体"/>
          <w:b/>
          <w:sz w:val="36"/>
          <w:szCs w:val="36"/>
        </w:rPr>
        <w:t>拟录用毕业生人员名单</w:t>
      </w:r>
    </w:p>
    <w:p w:rsidR="00730FBC" w:rsidRDefault="00730FBC" w:rsidP="00C215CE">
      <w:pPr>
        <w:widowControl/>
        <w:spacing w:line="580" w:lineRule="exact"/>
        <w:jc w:val="left"/>
        <w:rPr>
          <w:rFonts w:eastAsia="黑体" w:hAnsi="黑体"/>
          <w:b/>
          <w:sz w:val="36"/>
          <w:szCs w:val="36"/>
        </w:rPr>
      </w:pPr>
    </w:p>
    <w:tbl>
      <w:tblPr>
        <w:tblW w:w="5260" w:type="pct"/>
        <w:jc w:val="center"/>
        <w:tblLayout w:type="fixed"/>
        <w:tblLook w:val="04A0"/>
      </w:tblPr>
      <w:tblGrid>
        <w:gridCol w:w="541"/>
        <w:gridCol w:w="993"/>
        <w:gridCol w:w="581"/>
        <w:gridCol w:w="1315"/>
        <w:gridCol w:w="2232"/>
        <w:gridCol w:w="2408"/>
        <w:gridCol w:w="1462"/>
      </w:tblGrid>
      <w:tr w:rsidR="00104BFF" w:rsidRPr="00935B07" w:rsidTr="00406E0B">
        <w:trPr>
          <w:trHeight w:val="402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0FBC" w:rsidRPr="00935B07" w:rsidRDefault="00730FBC" w:rsidP="00730FBC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1"/>
                <w:szCs w:val="21"/>
              </w:rPr>
            </w:pPr>
            <w:r w:rsidRPr="00935B07">
              <w:rPr>
                <w:rFonts w:asciiTheme="minorEastAsia" w:eastAsiaTheme="minorEastAsia" w:hAnsiTheme="minorEastAsia" w:hint="eastAsia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0FBC" w:rsidRPr="00935B07" w:rsidRDefault="00730FBC" w:rsidP="00730FBC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1"/>
                <w:szCs w:val="21"/>
              </w:rPr>
            </w:pPr>
            <w:r w:rsidRPr="00935B07">
              <w:rPr>
                <w:rFonts w:asciiTheme="minorEastAsia" w:eastAsiaTheme="minorEastAsia" w:hAnsiTheme="minorEastAsia" w:hint="eastAsia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0FBC" w:rsidRPr="00935B07" w:rsidRDefault="00730FBC" w:rsidP="00730FBC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1"/>
                <w:szCs w:val="21"/>
              </w:rPr>
            </w:pPr>
            <w:r w:rsidRPr="00935B07">
              <w:rPr>
                <w:rFonts w:asciiTheme="minorEastAsia" w:eastAsiaTheme="minorEastAsia" w:hAnsiTheme="minorEastAsia" w:hint="eastAsia"/>
                <w:b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0FBC" w:rsidRPr="00935B07" w:rsidRDefault="00730FBC" w:rsidP="00730FBC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1"/>
                <w:szCs w:val="21"/>
              </w:rPr>
            </w:pPr>
            <w:r w:rsidRPr="00935B07">
              <w:rPr>
                <w:rFonts w:asciiTheme="minorEastAsia" w:eastAsiaTheme="minorEastAsia" w:hAnsiTheme="minorEastAsia" w:hint="eastAsia"/>
                <w:b/>
                <w:bCs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0FBC" w:rsidRPr="00935B07" w:rsidRDefault="00730FBC" w:rsidP="00730FBC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1"/>
                <w:szCs w:val="21"/>
              </w:rPr>
            </w:pPr>
            <w:r w:rsidRPr="00935B07">
              <w:rPr>
                <w:rFonts w:asciiTheme="minorEastAsia" w:eastAsiaTheme="minorEastAsia" w:hAnsiTheme="minorEastAsia" w:hint="eastAsia"/>
                <w:b/>
                <w:bCs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1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0FBC" w:rsidRPr="00935B07" w:rsidRDefault="00730FBC" w:rsidP="00730FBC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1"/>
                <w:szCs w:val="21"/>
              </w:rPr>
            </w:pPr>
            <w:r w:rsidRPr="00935B07">
              <w:rPr>
                <w:rFonts w:asciiTheme="minorEastAsia" w:eastAsiaTheme="minorEastAsia" w:hAnsiTheme="minorEastAsia" w:hint="eastAsia"/>
                <w:b/>
                <w:bCs/>
                <w:kern w:val="0"/>
                <w:sz w:val="21"/>
                <w:szCs w:val="21"/>
              </w:rPr>
              <w:t>毕业专业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0FBC" w:rsidRPr="00935B07" w:rsidRDefault="00730FBC" w:rsidP="00730FBC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1"/>
                <w:szCs w:val="21"/>
              </w:rPr>
            </w:pPr>
            <w:r w:rsidRPr="00935B07">
              <w:rPr>
                <w:rFonts w:asciiTheme="minorEastAsia" w:eastAsiaTheme="minorEastAsia" w:hAnsiTheme="minorEastAsia" w:hint="eastAsia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 w:rsidR="00502B2D" w:rsidRPr="00935B07" w:rsidTr="00406E0B">
        <w:trPr>
          <w:trHeight w:val="402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2D" w:rsidRPr="00935B07" w:rsidRDefault="00502B2D" w:rsidP="00EA098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935B07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2D" w:rsidRPr="00935B07" w:rsidRDefault="00367D7E" w:rsidP="00FC1726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张</w:t>
            </w:r>
            <w:r w:rsidR="00406E0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天宇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2D" w:rsidRPr="00935B07" w:rsidRDefault="00502B2D" w:rsidP="00FC1726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935B07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2D" w:rsidRPr="00935B07" w:rsidRDefault="00502B2D" w:rsidP="00FC1726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935B07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硕士研究生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2D" w:rsidRPr="00935B07" w:rsidRDefault="00502B2D" w:rsidP="00FC1726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935B07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北京交通大学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2D" w:rsidRPr="00935B07" w:rsidRDefault="00367D7E" w:rsidP="00FC1726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交通运输规划与管理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2D" w:rsidRPr="00935B07" w:rsidRDefault="00502B2D" w:rsidP="00730FBC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</w:p>
        </w:tc>
      </w:tr>
      <w:tr w:rsidR="00406E0B" w:rsidRPr="00935B07" w:rsidTr="00406E0B">
        <w:trPr>
          <w:trHeight w:val="402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E0B" w:rsidRPr="00935B07" w:rsidRDefault="00406E0B" w:rsidP="00EA098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935B0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E0B" w:rsidRPr="00935B07" w:rsidRDefault="00406E0B" w:rsidP="00FC1726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戎  珊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E0B" w:rsidRPr="00935B07" w:rsidRDefault="00406E0B" w:rsidP="0079211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935B07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E0B" w:rsidRPr="00935B07" w:rsidRDefault="00406E0B" w:rsidP="0079211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935B07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硕士研究生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E0B" w:rsidRPr="00935B07" w:rsidRDefault="00406E0B" w:rsidP="0079211D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935B07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北京交通大学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E0B" w:rsidRPr="00935B07" w:rsidRDefault="00406E0B" w:rsidP="00FC1726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交通运输规划与管理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E0B" w:rsidRPr="00935B07" w:rsidRDefault="00406E0B" w:rsidP="00EA098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</w:p>
        </w:tc>
      </w:tr>
      <w:tr w:rsidR="00367D7E" w:rsidRPr="00935B07" w:rsidTr="00406E0B">
        <w:trPr>
          <w:trHeight w:val="402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D7E" w:rsidRPr="00935B07" w:rsidRDefault="00D4222F" w:rsidP="00EA098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D7E" w:rsidRPr="00935B07" w:rsidRDefault="00406E0B" w:rsidP="00FC1726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陈  凯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D7E" w:rsidRPr="00935B07" w:rsidRDefault="00406E0B" w:rsidP="00FC1726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D7E" w:rsidRPr="00935B07" w:rsidRDefault="00367D7E" w:rsidP="00EA098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本科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D7E" w:rsidRPr="00935B07" w:rsidRDefault="00406E0B" w:rsidP="00FC1726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首都经济贸易大学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D7E" w:rsidRPr="00935B07" w:rsidRDefault="00C84BE3" w:rsidP="00FC1726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D7E" w:rsidRPr="00935B07" w:rsidRDefault="00367D7E" w:rsidP="006562C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</w:rPr>
              <w:t>京内生源</w:t>
            </w:r>
          </w:p>
        </w:tc>
      </w:tr>
    </w:tbl>
    <w:p w:rsidR="00730FBC" w:rsidRPr="00B131FD" w:rsidRDefault="00730FBC" w:rsidP="00C215CE">
      <w:pPr>
        <w:widowControl/>
        <w:spacing w:line="580" w:lineRule="exact"/>
        <w:jc w:val="left"/>
        <w:rPr>
          <w:rFonts w:eastAsia="仿宋_GB2312"/>
          <w:color w:val="FF0000"/>
          <w:sz w:val="32"/>
          <w:szCs w:val="32"/>
        </w:rPr>
      </w:pPr>
    </w:p>
    <w:sectPr w:rsidR="00730FBC" w:rsidRPr="00B131FD" w:rsidSect="00B131FD">
      <w:pgSz w:w="11907" w:h="16840" w:code="9"/>
      <w:pgMar w:top="2098" w:right="1474" w:bottom="1985" w:left="1588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228" w:rsidRDefault="00481228" w:rsidP="00B131FD">
      <w:r>
        <w:separator/>
      </w:r>
    </w:p>
  </w:endnote>
  <w:endnote w:type="continuationSeparator" w:id="0">
    <w:p w:rsidR="00481228" w:rsidRDefault="00481228" w:rsidP="00B13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228" w:rsidRDefault="00481228" w:rsidP="00B131FD">
      <w:r>
        <w:separator/>
      </w:r>
    </w:p>
  </w:footnote>
  <w:footnote w:type="continuationSeparator" w:id="0">
    <w:p w:rsidR="00481228" w:rsidRDefault="00481228" w:rsidP="00B131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4490"/>
    <w:rsid w:val="000355BA"/>
    <w:rsid w:val="00040734"/>
    <w:rsid w:val="00090B6B"/>
    <w:rsid w:val="000A0382"/>
    <w:rsid w:val="000B175E"/>
    <w:rsid w:val="000C7249"/>
    <w:rsid w:val="00102475"/>
    <w:rsid w:val="00104BFF"/>
    <w:rsid w:val="00121E10"/>
    <w:rsid w:val="001241F1"/>
    <w:rsid w:val="0014578E"/>
    <w:rsid w:val="001469DC"/>
    <w:rsid w:val="00170BB2"/>
    <w:rsid w:val="00172601"/>
    <w:rsid w:val="001A20C4"/>
    <w:rsid w:val="001B2B51"/>
    <w:rsid w:val="001B7C63"/>
    <w:rsid w:val="001E0D3B"/>
    <w:rsid w:val="00201466"/>
    <w:rsid w:val="0021191A"/>
    <w:rsid w:val="002272A0"/>
    <w:rsid w:val="0023183F"/>
    <w:rsid w:val="002409A1"/>
    <w:rsid w:val="00265C37"/>
    <w:rsid w:val="00281382"/>
    <w:rsid w:val="0028447F"/>
    <w:rsid w:val="002A04F5"/>
    <w:rsid w:val="002B4F2B"/>
    <w:rsid w:val="002E0FF1"/>
    <w:rsid w:val="003109C3"/>
    <w:rsid w:val="00313E59"/>
    <w:rsid w:val="00314052"/>
    <w:rsid w:val="00330903"/>
    <w:rsid w:val="003461E4"/>
    <w:rsid w:val="00367D7E"/>
    <w:rsid w:val="00397007"/>
    <w:rsid w:val="003A118D"/>
    <w:rsid w:val="003A7632"/>
    <w:rsid w:val="003B5DE6"/>
    <w:rsid w:val="003B6EF8"/>
    <w:rsid w:val="00406E0B"/>
    <w:rsid w:val="00436DF5"/>
    <w:rsid w:val="00481228"/>
    <w:rsid w:val="004B761D"/>
    <w:rsid w:val="004C67C6"/>
    <w:rsid w:val="00502B2D"/>
    <w:rsid w:val="0051135E"/>
    <w:rsid w:val="00560F06"/>
    <w:rsid w:val="00561BBD"/>
    <w:rsid w:val="00566565"/>
    <w:rsid w:val="00577ECE"/>
    <w:rsid w:val="00595965"/>
    <w:rsid w:val="005A4490"/>
    <w:rsid w:val="005B0F79"/>
    <w:rsid w:val="005C4FC7"/>
    <w:rsid w:val="005D10AF"/>
    <w:rsid w:val="005D54ED"/>
    <w:rsid w:val="00601635"/>
    <w:rsid w:val="00614671"/>
    <w:rsid w:val="0062514C"/>
    <w:rsid w:val="006330DC"/>
    <w:rsid w:val="00665157"/>
    <w:rsid w:val="006A0732"/>
    <w:rsid w:val="006B3D08"/>
    <w:rsid w:val="006E0520"/>
    <w:rsid w:val="006E7CE5"/>
    <w:rsid w:val="007066E8"/>
    <w:rsid w:val="00707F04"/>
    <w:rsid w:val="0072429B"/>
    <w:rsid w:val="00730FBC"/>
    <w:rsid w:val="007525A6"/>
    <w:rsid w:val="00774B36"/>
    <w:rsid w:val="0077641B"/>
    <w:rsid w:val="007C2129"/>
    <w:rsid w:val="007C389D"/>
    <w:rsid w:val="007D1BDD"/>
    <w:rsid w:val="00814568"/>
    <w:rsid w:val="00817D4F"/>
    <w:rsid w:val="008310CB"/>
    <w:rsid w:val="008315DE"/>
    <w:rsid w:val="008329E4"/>
    <w:rsid w:val="008411D7"/>
    <w:rsid w:val="008477F8"/>
    <w:rsid w:val="008756A9"/>
    <w:rsid w:val="008874BA"/>
    <w:rsid w:val="008A21C0"/>
    <w:rsid w:val="008A4785"/>
    <w:rsid w:val="008C7D5B"/>
    <w:rsid w:val="008D5B51"/>
    <w:rsid w:val="00900BA2"/>
    <w:rsid w:val="00913BEA"/>
    <w:rsid w:val="0092594A"/>
    <w:rsid w:val="00935B07"/>
    <w:rsid w:val="00953158"/>
    <w:rsid w:val="00980923"/>
    <w:rsid w:val="009B4C13"/>
    <w:rsid w:val="009B711E"/>
    <w:rsid w:val="009E7476"/>
    <w:rsid w:val="009F30FC"/>
    <w:rsid w:val="00A07502"/>
    <w:rsid w:val="00A247C3"/>
    <w:rsid w:val="00A42944"/>
    <w:rsid w:val="00A921C5"/>
    <w:rsid w:val="00AA561D"/>
    <w:rsid w:val="00AA65E6"/>
    <w:rsid w:val="00AB193E"/>
    <w:rsid w:val="00AB3D3C"/>
    <w:rsid w:val="00AB5417"/>
    <w:rsid w:val="00AB644E"/>
    <w:rsid w:val="00AC1A89"/>
    <w:rsid w:val="00AC2DB4"/>
    <w:rsid w:val="00AD22D2"/>
    <w:rsid w:val="00AD656E"/>
    <w:rsid w:val="00B131FD"/>
    <w:rsid w:val="00B25836"/>
    <w:rsid w:val="00B30D47"/>
    <w:rsid w:val="00B32831"/>
    <w:rsid w:val="00B37044"/>
    <w:rsid w:val="00B841BA"/>
    <w:rsid w:val="00B874AA"/>
    <w:rsid w:val="00BA30C1"/>
    <w:rsid w:val="00BB1CAA"/>
    <w:rsid w:val="00BF0F76"/>
    <w:rsid w:val="00BF4091"/>
    <w:rsid w:val="00C04356"/>
    <w:rsid w:val="00C215CE"/>
    <w:rsid w:val="00C22CF3"/>
    <w:rsid w:val="00C25893"/>
    <w:rsid w:val="00C44C67"/>
    <w:rsid w:val="00C53705"/>
    <w:rsid w:val="00C75E03"/>
    <w:rsid w:val="00C80AA6"/>
    <w:rsid w:val="00C84BE3"/>
    <w:rsid w:val="00C93078"/>
    <w:rsid w:val="00CB5FA3"/>
    <w:rsid w:val="00CD1C11"/>
    <w:rsid w:val="00D4222F"/>
    <w:rsid w:val="00D562AD"/>
    <w:rsid w:val="00D63314"/>
    <w:rsid w:val="00D74DEF"/>
    <w:rsid w:val="00DB5AF3"/>
    <w:rsid w:val="00DD7037"/>
    <w:rsid w:val="00DE2BC5"/>
    <w:rsid w:val="00DF4509"/>
    <w:rsid w:val="00DF4FCF"/>
    <w:rsid w:val="00E17F51"/>
    <w:rsid w:val="00E74212"/>
    <w:rsid w:val="00E919C2"/>
    <w:rsid w:val="00EA6628"/>
    <w:rsid w:val="00EB128A"/>
    <w:rsid w:val="00EB6746"/>
    <w:rsid w:val="00ED5FA5"/>
    <w:rsid w:val="00EE2A34"/>
    <w:rsid w:val="00F24ABD"/>
    <w:rsid w:val="00F27B0F"/>
    <w:rsid w:val="00F36637"/>
    <w:rsid w:val="00F368F4"/>
    <w:rsid w:val="00F57BBF"/>
    <w:rsid w:val="00F60158"/>
    <w:rsid w:val="00F631F9"/>
    <w:rsid w:val="00F71B91"/>
    <w:rsid w:val="00F72D01"/>
    <w:rsid w:val="00FA058F"/>
    <w:rsid w:val="00FB435F"/>
    <w:rsid w:val="00FF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90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5A4490"/>
    <w:pPr>
      <w:spacing w:beforeLines="50" w:line="520" w:lineRule="exact"/>
      <w:ind w:firstLine="573"/>
    </w:pPr>
    <w:rPr>
      <w:rFonts w:ascii="楷体" w:eastAsia="楷体"/>
      <w:sz w:val="32"/>
    </w:rPr>
  </w:style>
  <w:style w:type="character" w:customStyle="1" w:styleId="Char">
    <w:name w:val="正文文本缩进 Char"/>
    <w:basedOn w:val="a0"/>
    <w:link w:val="a3"/>
    <w:rsid w:val="005A4490"/>
    <w:rPr>
      <w:rFonts w:ascii="楷体" w:eastAsia="楷体" w:hAnsi="Times New Roman" w:cs="Times New Roman"/>
      <w:sz w:val="32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B13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131F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13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131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</cp:lastModifiedBy>
  <cp:revision>47</cp:revision>
  <cp:lastPrinted>2018-07-09T07:54:00Z</cp:lastPrinted>
  <dcterms:created xsi:type="dcterms:W3CDTF">2016-03-22T09:15:00Z</dcterms:created>
  <dcterms:modified xsi:type="dcterms:W3CDTF">2018-07-23T08:10:00Z</dcterms:modified>
</cp:coreProperties>
</file>