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615" w:lineRule="atLeast"/>
        <w:ind w:lef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61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</w:rPr>
        <w:t>原国家食品药品监督管理总局</w:t>
      </w:r>
      <w:r>
        <w:rPr>
          <w:rStyle w:val="4"/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6"/>
          <w:szCs w:val="36"/>
          <w:shd w:val="clear" w:fill="FFFFFF"/>
        </w:rPr>
        <w:t>2018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</w:rPr>
        <w:t>年度拟录用公务员名单</w:t>
      </w:r>
    </w:p>
    <w:tbl>
      <w:tblPr>
        <w:tblW w:w="8567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6"/>
        <w:gridCol w:w="1823"/>
        <w:gridCol w:w="670"/>
        <w:gridCol w:w="670"/>
        <w:gridCol w:w="1823"/>
        <w:gridCol w:w="670"/>
        <w:gridCol w:w="670"/>
        <w:gridCol w:w="15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tblCellSpacing w:w="15" w:type="dxa"/>
        </w:trPr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7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拟录用职位</w:t>
            </w:r>
          </w:p>
        </w:tc>
        <w:tc>
          <w:tcPr>
            <w:tcW w:w="6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6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7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6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6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院校</w:t>
            </w:r>
          </w:p>
        </w:tc>
        <w:tc>
          <w:tcPr>
            <w:tcW w:w="14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6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原规划财务司预算处主任科员及以下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200110002015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闫惠杰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134137280704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大学本科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山东农业大学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2013.08-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中国农业银行股份有限公司青州市支行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6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原离退休干部局生活服务处主任科员及以下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200110019002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任俊萌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134111550414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大学本科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北京中医药大学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2015.09-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2017.09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北京陆军预备役高射炮兵师勤务连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B3CA7"/>
    <w:rsid w:val="38FB3C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2018-04-24T10:10:00Z</dcterms:created>
  <dc:creator>娜娜1413443272</dc:creator>
  <cp:lastModifiedBy>娜娜1413443272</cp:lastModifiedBy>
  <dcterms:modified xsi:type="dcterms:W3CDTF">2018-04-24T10:10:55Z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