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0" w:beforeAutospacing="0" w:after="750" w:afterAutospacing="0" w:line="630" w:lineRule="atLeast"/>
        <w:ind w:left="0" w:right="0"/>
        <w:rPr>
          <w:sz w:val="21"/>
          <w:szCs w:val="21"/>
        </w:rPr>
      </w:pPr>
      <w:r>
        <w:rPr>
          <w:rFonts w:ascii="仿宋_GB2312" w:eastAsia="仿宋_GB2312" w:cs="仿宋_GB2312"/>
          <w:color w:val="333333"/>
          <w:sz w:val="32"/>
          <w:szCs w:val="32"/>
        </w:rPr>
        <w:t>附件：</w:t>
      </w:r>
      <w:r>
        <w:rPr>
          <w:rFonts w:hint="eastAsia" w:ascii="仿宋_GB2312" w:eastAsia="仿宋_GB2312" w:cs="仿宋_GB2312"/>
          <w:color w:val="333333"/>
          <w:sz w:val="32"/>
          <w:szCs w:val="32"/>
        </w:rPr>
        <w:t>2018年度第二期航空安全员初始训练入训名单</w:t>
      </w:r>
      <w:r>
        <w:rPr>
          <w:color w:val="333333"/>
          <w:sz w:val="21"/>
          <w:szCs w:val="21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750" w:afterAutospacing="0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 </w:t>
      </w:r>
    </w:p>
    <w:tbl>
      <w:tblPr>
        <w:tblW w:w="61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902"/>
        <w:gridCol w:w="571"/>
        <w:gridCol w:w="2467"/>
        <w:gridCol w:w="722"/>
        <w:gridCol w:w="963"/>
      </w:tblGrid>
      <w:tr>
        <w:tblPrEx>
          <w:shd w:val="clear"/>
          <w:tblLayout w:type="fixed"/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身份证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单位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丛学文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210204********0259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北京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李博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232321********0411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北京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尚金玉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230521********231X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北京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王继伟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510681********0316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甘肃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姜祎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210624********7819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甘肃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王永鑫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622323********0013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甘肃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卜琳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620102********3313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甘肃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鱼洋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622725********1411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甘肃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王宇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131081********3115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甘肃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陈忠康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320322********6531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李文健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370282********6016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刘恺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320623********1458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茹伟豪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320502********1756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左伟佰强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150204********1213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夏禹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341124********2819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王嘉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321088********6910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解宇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320105********0015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许多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340702********0518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王刃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320311********761X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程志鹏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320103********2013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陈少童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320123********0012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周孟文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320724********3014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冯敏曦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320123********0037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韩天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320382********0218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薛建强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320121********2219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王恺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340828********0113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张剑峰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320925********7413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汤子建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340322********0017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鲍骏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320105********0818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刘格序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510107********1775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罗文甜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510112********0734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刘泽华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320502********1016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王赛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320302********501x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刘国庆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341126********6913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李潇涵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370402********0172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重获资格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李洋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152101********1212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重获资格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谢烨霖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320981********0477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江苏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重获资格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樊志贤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310115********8610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陈泓旭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320322********6532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高天柱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342222********6058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徐嘉敏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370305********3126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戴呈炜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340521********0015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程超伟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340204********1519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杨子昆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130502********1814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刘飞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340221********0019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董泽霖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371324********0017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张雨林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371322********0416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韩子康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130523********1618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周嘉琪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612401********0530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阮诗锴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510106********4114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李佳峰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142201********5234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崔凯威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230202********031X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陈雷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452701********1917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周沿志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500105********4515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周禄靖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510626********4052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张同飞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239005********0217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王作琪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330327********1574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白京哲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510602********7650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卿博文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511025********8799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廖卿宇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510603********1518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孙锐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511528********0632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王钧庭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511132********0016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章炜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522701********0317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黄智俊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362201********501X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丁佳杰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310112********211X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张顾杰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310112********213X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顾毅玮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310103********5014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陈阳驰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510923********2138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四川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牛靖友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510122********3379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四川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宋亚飞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420111********5014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武汉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王兴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420104********2415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武汉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重获资格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张洋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120101********053X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刘铭博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110226********0816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李恒淼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411527********3039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桂明宇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370281********1513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韩奕琛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130103********1518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刘洋洋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230183********0035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李世豪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140303********0812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陈邦国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352202********3919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中联航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刘丰玮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211022********0536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西北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重获资格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侯涵予 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532101********0059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云南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舒冠铭 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530103********3314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云南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胡勐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342626********0077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安徽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赵昱鑫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340103********3514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安徽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盛麒麟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310109********301X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上航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赵怿 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310104********4817 </w:t>
            </w:r>
          </w:p>
        </w:tc>
        <w:tc>
          <w:tcPr>
            <w:tcW w:w="7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上海 </w:t>
            </w:r>
          </w:p>
        </w:tc>
        <w:tc>
          <w:tcPr>
            <w:tcW w:w="9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重获资格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0EB6"/>
    <w:rsid w:val="1531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rFonts w:hint="eastAsia" w:ascii="微软雅黑" w:hAnsi="微软雅黑" w:eastAsia="微软雅黑" w:cs="微软雅黑"/>
      <w:b/>
      <w:sz w:val="21"/>
      <w:szCs w:val="21"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7">
    <w:name w:val="HTML Definition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10">
    <w:name w:val="Hyperlink"/>
    <w:basedOn w:val="3"/>
    <w:uiPriority w:val="0"/>
    <w:rPr>
      <w:color w:val="666666"/>
      <w:u w:val="none"/>
    </w:rPr>
  </w:style>
  <w:style w:type="character" w:styleId="11">
    <w:name w:val="HTML Code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styleId="12">
    <w:name w:val="HTML Cite"/>
    <w:basedOn w:val="3"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4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5">
    <w:name w:val="first-child"/>
    <w:basedOn w:val="3"/>
    <w:uiPriority w:val="0"/>
    <w:rPr>
      <w:bdr w:val="none" w:color="auto" w:sz="0" w:space="0"/>
    </w:rPr>
  </w:style>
  <w:style w:type="character" w:customStyle="1" w:styleId="16">
    <w:name w:val="loadingtxt"/>
    <w:basedOn w:val="3"/>
    <w:uiPriority w:val="0"/>
    <w:rPr>
      <w:color w:val="FFFFFF"/>
      <w:sz w:val="21"/>
      <w:szCs w:val="21"/>
    </w:rPr>
  </w:style>
  <w:style w:type="character" w:customStyle="1" w:styleId="17">
    <w:name w:val="closebt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2018-05-14T06:51:00Z</dcterms:created>
  <dc:creator>娜娜1413443272</dc:creator>
  <cp:lastModifiedBy>娜娜1413443272</cp:lastModifiedBy>
  <dcterms:modified xsi:type="dcterms:W3CDTF">2018-05-14T06:51:37Z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