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04A">
      <w:pPr>
        <w:rPr>
          <w:rFonts w:hint="eastAsia"/>
        </w:rPr>
      </w:pPr>
    </w:p>
    <w:p w:rsidR="000C3656" w:rsidRPr="000C3656" w:rsidRDefault="000C3656" w:rsidP="000C36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3656">
        <w:rPr>
          <w:rFonts w:ascii="仿宋" w:eastAsia="仿宋" w:hAnsi="仿宋" w:cs="宋体" w:hint="eastAsia"/>
          <w:kern w:val="0"/>
          <w:sz w:val="28"/>
          <w:szCs w:val="32"/>
        </w:rPr>
        <w:t>黄委信息中心进入面试考生名单</w:t>
      </w:r>
    </w:p>
    <w:tbl>
      <w:tblPr>
        <w:tblpPr w:leftFromText="180" w:rightFromText="180" w:topFromText="100" w:bottomFromText="100" w:vertAnchor="text" w:horzAnchor="page" w:tblpX="2689" w:tblpY="76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90"/>
        <w:gridCol w:w="1830"/>
        <w:gridCol w:w="1590"/>
        <w:gridCol w:w="1365"/>
      </w:tblGrid>
      <w:tr w:rsidR="000C3656" w:rsidRPr="000C3656" w:rsidTr="000C3656">
        <w:trPr>
          <w:trHeight w:val="3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岗位代码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考号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岗位最低分</w:t>
            </w: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212101010115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李换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47.5</w:t>
            </w: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212101040521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杨小亚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656" w:rsidRPr="000C3656" w:rsidRDefault="000C3656" w:rsidP="000C36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212101020330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张丽颖</w:t>
            </w:r>
          </w:p>
        </w:tc>
        <w:tc>
          <w:tcPr>
            <w:tcW w:w="13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656" w:rsidRPr="000C3656" w:rsidRDefault="000C3656" w:rsidP="000C36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212102044730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翟颖琳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212102044924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张鹏 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656" w:rsidRPr="000C3656" w:rsidRDefault="000C3656" w:rsidP="000C36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212102044617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张永焕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656" w:rsidRPr="000C3656" w:rsidRDefault="000C3656" w:rsidP="000C36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212103011211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陈雨心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212103011211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彭鑫宝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656" w:rsidRPr="000C3656" w:rsidRDefault="000C3656" w:rsidP="000C36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212103020821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姚明坤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656" w:rsidRPr="000C3656" w:rsidRDefault="000C3656" w:rsidP="000C36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212103045512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张静铷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656" w:rsidRPr="000C3656" w:rsidRDefault="000C3656" w:rsidP="000C36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212104041515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尚亚坷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53.5</w:t>
            </w: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212104045019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舒灵君 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656" w:rsidRPr="000C3656" w:rsidRDefault="000C3656" w:rsidP="000C36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C3656" w:rsidRPr="000C3656" w:rsidTr="000C3656">
        <w:trPr>
          <w:trHeight w:val="45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212104011120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3656" w:rsidRPr="000C3656" w:rsidRDefault="000C3656" w:rsidP="000C3656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365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张强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656" w:rsidRPr="000C3656" w:rsidRDefault="000C3656" w:rsidP="000C36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C3656" w:rsidRDefault="000C3656"/>
    <w:sectPr w:rsidR="000C3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04A" w:rsidRDefault="0014404A" w:rsidP="000C3656">
      <w:r>
        <w:separator/>
      </w:r>
    </w:p>
  </w:endnote>
  <w:endnote w:type="continuationSeparator" w:id="1">
    <w:p w:rsidR="0014404A" w:rsidRDefault="0014404A" w:rsidP="000C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04A" w:rsidRDefault="0014404A" w:rsidP="000C3656">
      <w:r>
        <w:separator/>
      </w:r>
    </w:p>
  </w:footnote>
  <w:footnote w:type="continuationSeparator" w:id="1">
    <w:p w:rsidR="0014404A" w:rsidRDefault="0014404A" w:rsidP="000C36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656"/>
    <w:rsid w:val="000C3656"/>
    <w:rsid w:val="0014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6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6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2018-05-02T04:18:00Z</dcterms:created>
  <dcterms:modified xsi:type="dcterms:W3CDTF">2018-05-02T04:18:00Z</dcterms:modified>
</cp:coreProperties>
</file>