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40"/>
        <w:gridCol w:w="1590"/>
        <w:gridCol w:w="1080"/>
        <w:gridCol w:w="1261"/>
        <w:gridCol w:w="1395"/>
      </w:tblGrid>
      <w:tr w:rsidR="00977EF6" w:rsidRPr="000D2FC7">
        <w:trPr>
          <w:trHeight w:val="1230"/>
        </w:trPr>
        <w:tc>
          <w:tcPr>
            <w:tcW w:w="8926" w:type="dxa"/>
            <w:gridSpan w:val="7"/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bookmarkStart w:id="0" w:name="_GoBack"/>
            <w:r w:rsidRPr="000D2FC7"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21"/>
                <w:szCs w:val="21"/>
                <w:lang w:bidi="ar"/>
              </w:rPr>
              <w:t>贵安新区综合行政执法局招聘协勤人员</w:t>
            </w:r>
            <w:r w:rsidRPr="000D2FC7"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21"/>
                <w:szCs w:val="21"/>
                <w:lang w:bidi="ar"/>
              </w:rPr>
              <w:t>笔试成绩表及面试人员名单</w:t>
            </w:r>
            <w:bookmarkEnd w:id="0"/>
          </w:p>
        </w:tc>
      </w:tr>
      <w:tr w:rsidR="00977EF6" w:rsidRPr="000D2FC7">
        <w:trPr>
          <w:trHeight w:val="9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名次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分数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  <w:lang w:bidi="ar"/>
              </w:rPr>
              <w:t>是否进入面试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石界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陈璐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安文芳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郑月飞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李济兴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胡倩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潘艳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姚磊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周海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马磊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李世银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许影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赵维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张海贵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祝华义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支先进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龚美满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施红丽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赵金兰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熊福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斯恩鹏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高奎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尹瑞雪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吕小其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王飞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罗京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杨杰军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李鑫杰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何静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郭佐平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lastRenderedPageBreak/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陈文海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陈星佑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是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张晓翥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黎红二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补艳婷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王家祥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吴采燕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汤志鑫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吴志峰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涂睿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杨中山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袁超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迟宽萍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张京良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柏君秀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冷清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杨露露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lastRenderedPageBreak/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钟康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吴瑾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周振兴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周春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吴泽国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王晓龙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田佳明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邹洪艳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贾启芬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王兴龙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晏中美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梅剑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陈璐瑶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何光福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刘菲菲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张曼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杨紫娥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杨筱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lastRenderedPageBreak/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岑康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吴志峰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蔡跃江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杨江勇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杨江维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徐燕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曾杨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陈居燕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邹松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管波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周凯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胡涛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邹熙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黄刚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黎朝程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李康杰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李膳利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李丹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王瑞远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lastRenderedPageBreak/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刘欢欢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刘鹏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刘晓莲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马陆平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否</w:t>
            </w:r>
          </w:p>
        </w:tc>
      </w:tr>
      <w:tr w:rsidR="00977EF6" w:rsidRPr="000D2FC7">
        <w:trPr>
          <w:trHeight w:val="4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马显蛟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EF6" w:rsidRPr="000D2FC7" w:rsidRDefault="004F7E86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 w:rsidRPr="000D2FC7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否</w:t>
            </w:r>
          </w:p>
        </w:tc>
      </w:tr>
    </w:tbl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spacing w:line="600" w:lineRule="exact"/>
        <w:jc w:val="left"/>
        <w:rPr>
          <w:rFonts w:ascii="黑体" w:eastAsia="黑体" w:hAnsi="黑体" w:cs="黑体"/>
          <w:sz w:val="21"/>
          <w:szCs w:val="21"/>
        </w:rPr>
      </w:pPr>
    </w:p>
    <w:p w:rsidR="00977EF6" w:rsidRPr="000D2FC7" w:rsidRDefault="00977EF6">
      <w:pPr>
        <w:tabs>
          <w:tab w:val="right" w:pos="8306"/>
        </w:tabs>
        <w:spacing w:line="560" w:lineRule="exact"/>
        <w:rPr>
          <w:rFonts w:ascii="仿宋_GB2312"/>
          <w:b/>
          <w:sz w:val="21"/>
          <w:szCs w:val="21"/>
        </w:rPr>
      </w:pPr>
    </w:p>
    <w:sectPr w:rsidR="00977EF6" w:rsidRPr="000D2FC7">
      <w:footerReference w:type="even" r:id="rId7"/>
      <w:footerReference w:type="default" r:id="rId8"/>
      <w:pgSz w:w="11907" w:h="16840"/>
      <w:pgMar w:top="2098" w:right="1588" w:bottom="1701" w:left="1588" w:header="851" w:footer="992" w:gutter="0"/>
      <w:pgNumType w:fmt="numberInDash"/>
      <w:cols w:space="720"/>
      <w:docGrid w:type="linesAndChars" w:linePitch="609" w:charSpace="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E86" w:rsidRDefault="004F7E86">
      <w:r>
        <w:separator/>
      </w:r>
    </w:p>
  </w:endnote>
  <w:endnote w:type="continuationSeparator" w:id="0">
    <w:p w:rsidR="004F7E86" w:rsidRDefault="004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F6" w:rsidRDefault="004F7E86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977EF6" w:rsidRDefault="00977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EF6" w:rsidRDefault="000D2F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77EF6" w:rsidRDefault="004F7E86">
                          <w:pPr>
                            <w:pStyle w:val="a5"/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2FC7">
                            <w:rPr>
                              <w:rStyle w:val="a8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HuxQEAAF8DAAAOAAAAZHJzL2Uyb0RvYy54bWysU81uEzEQviPxDpbvxJu0i2CVTQWqipAq&#10;QCo8gOO1sxb+k8fNbl4A3oATF+48V56jY2eTVPRWcfGOPd98M9/M7PJqtIZsZQTtXUvns4oS6YTv&#10;tNu09NvXm1dvKIHEXceNd7KlOwn0avXyxXIIjVz43ptORoIkDpohtLRPKTSMgeil5TDzQTp0Kh8t&#10;T3iNG9ZFPiC7NWxRVa/Z4GMXohcSAF+vD066KvxKSZE+KwUyEdNSrC2VM5ZznU+2WvJmE3notZjK&#10;4M+ownLtMOmJ6ponTu6jfkJltYgevEoz4S3zSmkhiwZUM6/+UXPX8yCLFmwOhFOb4P/Rik/bL5Ho&#10;DmdHieMWR7T/9XP/++/+zw8yz+0ZAjSIuguIS+N7P2Zolgrh1ovvgBD2CHMIAERnzKiizV8USjAQ&#10;J7A7dV2OiQh8vLys5xc1JQJdi4uqruqclp2DQ4T0QXpLstHSiEMtBfDtLaQD9AjJuZy/0cbgO2+M&#10;I0NL39aLugScPEhu3FT3odSsII3rEcOyufbdDvUOuBgtdbi5lJiPDvued+hoxKOxnoycEsK7+4QV&#10;lMLOVFMynGKRNm1cXpPH94I6/xerBwAAAP//AwBQSwMEFAAGAAgAAAAhANCiXn/YAAAAAwEAAA8A&#10;AABkcnMvZG93bnJldi54bWxMj8FqwzAQRO+F/oPYQm6NnAaS4FgOJdBLb0lLIbeNtbFMpJWRFMf+&#10;+6q9tJeFYYaZt9VudFYMFGLnWcFiXoAgbrzuuFXw+fH2vAERE7JG65kUTBRhVz8+VFhqf+cDDcfU&#10;ilzCsUQFJqW+lDI2hhzGue+Js3fxwWHKMrRSB7zncmflS1GspMOO84LBnvaGmuvx5hSsxy9PfaQ9&#10;nS5DE0w3bez7pNTsaXzdgkg0pr8w/OBndKgz09nfWEdhFeRH0u/N3rpYgDgrWK6WIOtK/mevvwEA&#10;AP//AwBQSwECLQAUAAYACAAAACEAtoM4kv4AAADhAQAAEwAAAAAAAAAAAAAAAAAAAAAAW0NvbnRl&#10;bnRfVHlwZXNdLnhtbFBLAQItABQABgAIAAAAIQA4/SH/1gAAAJQBAAALAAAAAAAAAAAAAAAAAC8B&#10;AABfcmVscy8ucmVsc1BLAQItABQABgAIAAAAIQCToCHuxQEAAF8DAAAOAAAAAAAAAAAAAAAAAC4C&#10;AABkcnMvZTJvRG9jLnhtbFBLAQItABQABgAIAAAAIQDQol5/2AAAAAMBAAAPAAAAAAAAAAAAAAAA&#10;AB8EAABkcnMvZG93bnJldi54bWxQSwUGAAAAAAQABADzAAAAJAUAAAAA&#10;" filled="f" stroked="f">
              <v:textbox style="mso-fit-shape-to-text:t" inset="0,0,0,0">
                <w:txbxContent>
                  <w:p w:rsidR="00977EF6" w:rsidRDefault="004F7E86">
                    <w:pPr>
                      <w:pStyle w:val="a5"/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0D2FC7">
                      <w:rPr>
                        <w:rStyle w:val="a8"/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E86" w:rsidRDefault="004F7E86">
      <w:r>
        <w:separator/>
      </w:r>
    </w:p>
  </w:footnote>
  <w:footnote w:type="continuationSeparator" w:id="0">
    <w:p w:rsidR="004F7E86" w:rsidRDefault="004F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0E026F"/>
    <w:rsid w:val="000B2EEB"/>
    <w:rsid w:val="000D2FC7"/>
    <w:rsid w:val="001F63AF"/>
    <w:rsid w:val="00426BC5"/>
    <w:rsid w:val="004F7E86"/>
    <w:rsid w:val="00977EF6"/>
    <w:rsid w:val="00A16F62"/>
    <w:rsid w:val="00A45808"/>
    <w:rsid w:val="00D23101"/>
    <w:rsid w:val="07C26CA5"/>
    <w:rsid w:val="085D7ED1"/>
    <w:rsid w:val="12072400"/>
    <w:rsid w:val="1E6109FE"/>
    <w:rsid w:val="2C431EED"/>
    <w:rsid w:val="51F42B7C"/>
    <w:rsid w:val="56F60F1C"/>
    <w:rsid w:val="57442970"/>
    <w:rsid w:val="5C33008E"/>
    <w:rsid w:val="5D736614"/>
    <w:rsid w:val="66775D98"/>
    <w:rsid w:val="6D8E300C"/>
    <w:rsid w:val="70475451"/>
    <w:rsid w:val="748010EC"/>
    <w:rsid w:val="787219CA"/>
    <w:rsid w:val="7A0E026F"/>
    <w:rsid w:val="7FD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98B2E"/>
  <w15:docId w15:val="{25AD1F19-D74D-46C3-8B48-D978F76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napToGrid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pPr>
      <w:ind w:left="478"/>
      <w:jc w:val="left"/>
      <w:outlineLvl w:val="0"/>
    </w:pPr>
    <w:rPr>
      <w:rFonts w:ascii="宋体" w:eastAsia="宋体" w:hAnsi="宋体"/>
      <w:snapToGrid/>
      <w:sz w:val="43"/>
      <w:szCs w:val="43"/>
      <w:lang w:eastAsia="en-US"/>
    </w:rPr>
  </w:style>
  <w:style w:type="paragraph" w:styleId="2">
    <w:name w:val="heading 2"/>
    <w:basedOn w:val="a"/>
    <w:next w:val="a"/>
    <w:link w:val="20"/>
    <w:uiPriority w:val="1"/>
    <w:qFormat/>
    <w:pPr>
      <w:spacing w:before="94"/>
      <w:ind w:left="206"/>
      <w:jc w:val="left"/>
      <w:outlineLvl w:val="1"/>
    </w:pPr>
    <w:rPr>
      <w:rFonts w:ascii="宋体" w:eastAsia="宋体" w:hAnsi="宋体"/>
      <w:snapToGrid/>
      <w:sz w:val="33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6" w:firstLine="639"/>
      <w:jc w:val="left"/>
    </w:pPr>
    <w:rPr>
      <w:rFonts w:ascii="宋体" w:eastAsia="宋体" w:hAnsi="宋体"/>
      <w:snapToGrid/>
      <w:lang w:eastAsia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/>
      <w:textAlignment w:val="bottom"/>
    </w:pPr>
    <w:rPr>
      <w:rFonts w:eastAsia="宋体"/>
      <w:snapToGrid/>
      <w:sz w:val="20"/>
      <w:szCs w:val="20"/>
    </w:rPr>
  </w:style>
  <w:style w:type="paragraph" w:customStyle="1" w:styleId="Style1">
    <w:name w:val="_Style 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a7">
    <w:name w:val="页眉 字符"/>
    <w:basedOn w:val="a0"/>
    <w:link w:val="a6"/>
    <w:qFormat/>
    <w:rPr>
      <w:rFonts w:eastAsia="仿宋_GB2312"/>
      <w:snapToGrid w:val="0"/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/>
      <w:sz w:val="43"/>
      <w:szCs w:val="43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宋体" w:eastAsia="宋体" w:hAnsi="宋体"/>
      <w:sz w:val="33"/>
      <w:szCs w:val="33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2018-02-06T03:50:00Z</cp:lastPrinted>
  <dcterms:created xsi:type="dcterms:W3CDTF">2018-02-06T05:29:00Z</dcterms:created>
  <dcterms:modified xsi:type="dcterms:W3CDTF">2018-02-06T05:29:00Z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