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威宁县农业产业投资集团有限公司2018年公开招聘工作人</w:t>
      </w:r>
      <w:r>
        <w:rPr>
          <w:rFonts w:hint="eastAsia" w:ascii="仿宋_GB2312" w:eastAsia="仿宋_GB2312"/>
          <w:sz w:val="32"/>
          <w:szCs w:val="32"/>
        </w:rPr>
        <w:t>员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报名表</w:t>
      </w:r>
    </w:p>
    <w:tbl>
      <w:tblPr>
        <w:tblStyle w:val="6"/>
        <w:tblW w:w="95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52"/>
        <w:gridCol w:w="23"/>
        <w:gridCol w:w="775"/>
        <w:gridCol w:w="60"/>
        <w:gridCol w:w="1020"/>
        <w:gridCol w:w="1338"/>
        <w:gridCol w:w="912"/>
        <w:gridCol w:w="469"/>
        <w:gridCol w:w="737"/>
        <w:gridCol w:w="12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31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出生日期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31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  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所在地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34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</w:tc>
        <w:tc>
          <w:tcPr>
            <w:tcW w:w="31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专业名称</w:t>
            </w:r>
          </w:p>
        </w:tc>
        <w:tc>
          <w:tcPr>
            <w:tcW w:w="34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31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工作年限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参加工作时间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职业（从业）资格证</w:t>
            </w:r>
          </w:p>
        </w:tc>
        <w:tc>
          <w:tcPr>
            <w:tcW w:w="44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24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报名职位序号</w:t>
            </w:r>
          </w:p>
        </w:tc>
        <w:tc>
          <w:tcPr>
            <w:tcW w:w="44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　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联系电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话</w:t>
            </w:r>
          </w:p>
        </w:tc>
        <w:tc>
          <w:tcPr>
            <w:tcW w:w="24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现居住地</w:t>
            </w:r>
          </w:p>
        </w:tc>
        <w:tc>
          <w:tcPr>
            <w:tcW w:w="787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主要简历（从高中开始填写）</w:t>
            </w:r>
          </w:p>
        </w:tc>
        <w:tc>
          <w:tcPr>
            <w:tcW w:w="787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主要工作经历和工作实绩</w:t>
            </w:r>
          </w:p>
        </w:tc>
        <w:tc>
          <w:tcPr>
            <w:tcW w:w="787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8155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02"/>
    <w:rsid w:val="00001D1F"/>
    <w:rsid w:val="00002F88"/>
    <w:rsid w:val="00027097"/>
    <w:rsid w:val="0004786D"/>
    <w:rsid w:val="0005367B"/>
    <w:rsid w:val="00056884"/>
    <w:rsid w:val="00057E4D"/>
    <w:rsid w:val="0007021B"/>
    <w:rsid w:val="000818AF"/>
    <w:rsid w:val="00084BD3"/>
    <w:rsid w:val="00086C57"/>
    <w:rsid w:val="000A0981"/>
    <w:rsid w:val="000C2833"/>
    <w:rsid w:val="000C50AF"/>
    <w:rsid w:val="000D671E"/>
    <w:rsid w:val="000E5292"/>
    <w:rsid w:val="000E54F9"/>
    <w:rsid w:val="000F267D"/>
    <w:rsid w:val="000F4DD5"/>
    <w:rsid w:val="0010631D"/>
    <w:rsid w:val="00141C61"/>
    <w:rsid w:val="00167AD2"/>
    <w:rsid w:val="00176063"/>
    <w:rsid w:val="0018016E"/>
    <w:rsid w:val="001E53E3"/>
    <w:rsid w:val="00204C2D"/>
    <w:rsid w:val="00221660"/>
    <w:rsid w:val="00231696"/>
    <w:rsid w:val="002832A5"/>
    <w:rsid w:val="0029316C"/>
    <w:rsid w:val="002A7F89"/>
    <w:rsid w:val="002D3F8A"/>
    <w:rsid w:val="003046E5"/>
    <w:rsid w:val="0032006A"/>
    <w:rsid w:val="00332054"/>
    <w:rsid w:val="0036489F"/>
    <w:rsid w:val="00391F07"/>
    <w:rsid w:val="003A4D7F"/>
    <w:rsid w:val="003A67BD"/>
    <w:rsid w:val="003A6A35"/>
    <w:rsid w:val="003B48B4"/>
    <w:rsid w:val="003B6B5B"/>
    <w:rsid w:val="003C3283"/>
    <w:rsid w:val="003C77D1"/>
    <w:rsid w:val="003D6B61"/>
    <w:rsid w:val="003F31B3"/>
    <w:rsid w:val="003F32EF"/>
    <w:rsid w:val="0040181E"/>
    <w:rsid w:val="00405E09"/>
    <w:rsid w:val="004715C6"/>
    <w:rsid w:val="004764FF"/>
    <w:rsid w:val="004915F6"/>
    <w:rsid w:val="004A091B"/>
    <w:rsid w:val="004B00E6"/>
    <w:rsid w:val="004C3B39"/>
    <w:rsid w:val="004E5A88"/>
    <w:rsid w:val="004F41B1"/>
    <w:rsid w:val="00521B59"/>
    <w:rsid w:val="00523516"/>
    <w:rsid w:val="0053783D"/>
    <w:rsid w:val="00541EB8"/>
    <w:rsid w:val="00542CA7"/>
    <w:rsid w:val="00543399"/>
    <w:rsid w:val="00570D88"/>
    <w:rsid w:val="00582783"/>
    <w:rsid w:val="005B16F0"/>
    <w:rsid w:val="005C32B3"/>
    <w:rsid w:val="005C6B91"/>
    <w:rsid w:val="005C7ECA"/>
    <w:rsid w:val="005D3DBF"/>
    <w:rsid w:val="005E0C8E"/>
    <w:rsid w:val="006154D3"/>
    <w:rsid w:val="006154F6"/>
    <w:rsid w:val="00625B59"/>
    <w:rsid w:val="00637A7E"/>
    <w:rsid w:val="006423CE"/>
    <w:rsid w:val="006549B5"/>
    <w:rsid w:val="00671F37"/>
    <w:rsid w:val="00697506"/>
    <w:rsid w:val="006B7473"/>
    <w:rsid w:val="006D74CC"/>
    <w:rsid w:val="006E1516"/>
    <w:rsid w:val="0070555B"/>
    <w:rsid w:val="00745113"/>
    <w:rsid w:val="00746A10"/>
    <w:rsid w:val="00761F42"/>
    <w:rsid w:val="00792FCD"/>
    <w:rsid w:val="007A15BD"/>
    <w:rsid w:val="007B23D4"/>
    <w:rsid w:val="007B7533"/>
    <w:rsid w:val="007C2F8A"/>
    <w:rsid w:val="007D1CD5"/>
    <w:rsid w:val="007E33A7"/>
    <w:rsid w:val="007F78D0"/>
    <w:rsid w:val="0080286C"/>
    <w:rsid w:val="00825327"/>
    <w:rsid w:val="00834B97"/>
    <w:rsid w:val="008637E1"/>
    <w:rsid w:val="00897D28"/>
    <w:rsid w:val="008B376B"/>
    <w:rsid w:val="008D665E"/>
    <w:rsid w:val="008E2B2F"/>
    <w:rsid w:val="008E6DA1"/>
    <w:rsid w:val="00901256"/>
    <w:rsid w:val="00904C81"/>
    <w:rsid w:val="00905D01"/>
    <w:rsid w:val="00975DFB"/>
    <w:rsid w:val="009D337C"/>
    <w:rsid w:val="00A2774E"/>
    <w:rsid w:val="00A500B1"/>
    <w:rsid w:val="00A76202"/>
    <w:rsid w:val="00A81F25"/>
    <w:rsid w:val="00A95CCF"/>
    <w:rsid w:val="00A97A15"/>
    <w:rsid w:val="00AA02ED"/>
    <w:rsid w:val="00AB0FA5"/>
    <w:rsid w:val="00AF5149"/>
    <w:rsid w:val="00B321E9"/>
    <w:rsid w:val="00BE4949"/>
    <w:rsid w:val="00BF7BCB"/>
    <w:rsid w:val="00C33425"/>
    <w:rsid w:val="00C602FC"/>
    <w:rsid w:val="00C67B2D"/>
    <w:rsid w:val="00C76326"/>
    <w:rsid w:val="00CE0E9C"/>
    <w:rsid w:val="00CF3CC5"/>
    <w:rsid w:val="00D135CC"/>
    <w:rsid w:val="00D139A3"/>
    <w:rsid w:val="00D148E7"/>
    <w:rsid w:val="00D554B5"/>
    <w:rsid w:val="00D732C2"/>
    <w:rsid w:val="00D8412D"/>
    <w:rsid w:val="00D86697"/>
    <w:rsid w:val="00DA2D7A"/>
    <w:rsid w:val="00DB6A8C"/>
    <w:rsid w:val="00DE4093"/>
    <w:rsid w:val="00E13BDF"/>
    <w:rsid w:val="00E33ECB"/>
    <w:rsid w:val="00E721D2"/>
    <w:rsid w:val="00EB2DBC"/>
    <w:rsid w:val="00ED02C4"/>
    <w:rsid w:val="00ED1F58"/>
    <w:rsid w:val="00EE0CA0"/>
    <w:rsid w:val="00EE0E27"/>
    <w:rsid w:val="00EE7A1C"/>
    <w:rsid w:val="00F132E4"/>
    <w:rsid w:val="00F32EAA"/>
    <w:rsid w:val="00F33904"/>
    <w:rsid w:val="00F8016E"/>
    <w:rsid w:val="00FC3420"/>
    <w:rsid w:val="00FC62EA"/>
    <w:rsid w:val="0EF5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71DF0-9609-49D0-A837-F37532D92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311</Words>
  <Characters>1778</Characters>
  <Lines>14</Lines>
  <Paragraphs>4</Paragraphs>
  <TotalTime>0</TotalTime>
  <ScaleCrop>false</ScaleCrop>
  <LinksUpToDate>false</LinksUpToDate>
  <CharactersWithSpaces>2085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2018-02-22T09:50:00Z</dcterms:created>
  <dc:creator>孔董</dc:creator>
  <cp:lastModifiedBy>老潘潘</cp:lastModifiedBy>
  <cp:lastPrinted>2018-02-22T10:00:00Z</cp:lastPrinted>
  <dcterms:modified xsi:type="dcterms:W3CDTF">2018-04-23T08:11:42Z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