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</w:p>
    <w:tbl>
      <w:tblPr>
        <w:tblStyle w:val="4"/>
        <w:tblW w:w="88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051"/>
        <w:gridCol w:w="298"/>
        <w:gridCol w:w="692"/>
        <w:gridCol w:w="1028"/>
        <w:gridCol w:w="1410"/>
        <w:gridCol w:w="1333"/>
        <w:gridCol w:w="17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889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eastAsia="zh-CN" w:bidi="ar"/>
              </w:rPr>
              <w:t>锦屏县金森林业投资开发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bidi="ar"/>
              </w:rPr>
              <w:t>有限公司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bidi="ar"/>
              </w:rPr>
              <w:t>201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 w:bidi="ar"/>
              </w:rPr>
              <w:t>8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bidi="ar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eastAsia="zh-CN" w:bidi="ar"/>
              </w:rPr>
              <w:t>夏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bidi="ar"/>
              </w:rPr>
              <w:t>季招聘报名表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应聘部门</w:t>
            </w:r>
          </w:p>
        </w:tc>
        <w:tc>
          <w:tcPr>
            <w:tcW w:w="306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应聘岗位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（相片）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  名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性  别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民  族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身份证号</w:t>
            </w:r>
          </w:p>
        </w:tc>
        <w:tc>
          <w:tcPr>
            <w:tcW w:w="306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籍  贯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健康状况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历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位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毕业院校</w:t>
            </w:r>
          </w:p>
        </w:tc>
        <w:tc>
          <w:tcPr>
            <w:tcW w:w="306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所学专业</w:t>
            </w:r>
          </w:p>
        </w:tc>
        <w:tc>
          <w:tcPr>
            <w:tcW w:w="3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毕业时间</w:t>
            </w:r>
          </w:p>
        </w:tc>
        <w:tc>
          <w:tcPr>
            <w:tcW w:w="306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参加工作时间</w:t>
            </w:r>
          </w:p>
        </w:tc>
        <w:tc>
          <w:tcPr>
            <w:tcW w:w="3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306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电子邮箱</w:t>
            </w:r>
          </w:p>
        </w:tc>
        <w:tc>
          <w:tcPr>
            <w:tcW w:w="31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专业职称</w:t>
            </w:r>
          </w:p>
        </w:tc>
        <w:tc>
          <w:tcPr>
            <w:tcW w:w="306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职业资格证</w:t>
            </w:r>
          </w:p>
        </w:tc>
        <w:tc>
          <w:tcPr>
            <w:tcW w:w="3115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现居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住址</w:t>
            </w:r>
          </w:p>
        </w:tc>
        <w:tc>
          <w:tcPr>
            <w:tcW w:w="75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个人简历</w:t>
            </w:r>
          </w:p>
        </w:tc>
        <w:tc>
          <w:tcPr>
            <w:tcW w:w="759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（从高中开始连续填写至今）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熟悉专业有何专长</w:t>
            </w:r>
          </w:p>
        </w:tc>
        <w:tc>
          <w:tcPr>
            <w:tcW w:w="759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（简介个人工作方面突出的技能）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主要家庭成员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与本人关系</w:t>
            </w:r>
          </w:p>
        </w:tc>
        <w:tc>
          <w:tcPr>
            <w:tcW w:w="31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-420" w:leftChars="-200" w:firstLine="418" w:firstLineChars="209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职务</w:t>
            </w: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-1039" w:leftChars="-495" w:firstLine="1038" w:firstLineChars="519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-1039" w:leftChars="-495" w:firstLine="1038" w:firstLineChars="519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-1039" w:leftChars="-495" w:firstLine="1038" w:firstLineChars="519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-1039" w:leftChars="-495" w:firstLine="1038" w:firstLineChars="519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信息确认</w:t>
            </w:r>
          </w:p>
        </w:tc>
        <w:tc>
          <w:tcPr>
            <w:tcW w:w="759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 本人承诺：本表信息均为本人真实情况，若有虚假、遗漏、错误，责任自负。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报名人签名：          代报人员签名：          日期：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 办 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初审意见</w:t>
            </w:r>
          </w:p>
        </w:tc>
        <w:tc>
          <w:tcPr>
            <w:tcW w:w="306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审查人（签名）： </w:t>
            </w:r>
          </w:p>
          <w:p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年    月    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主要领导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复审意见</w:t>
            </w:r>
          </w:p>
        </w:tc>
        <w:tc>
          <w:tcPr>
            <w:tcW w:w="31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审查人（签名）： </w:t>
            </w:r>
          </w:p>
          <w:p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年    月 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660BE"/>
    <w:rsid w:val="3EE6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2018-05-25T04:03:00Z</dcterms:created>
  <dc:creator>老潘潘</dc:creator>
  <cp:lastModifiedBy>老潘潘</cp:lastModifiedBy>
  <dcterms:modified xsi:type="dcterms:W3CDTF">2018-05-25T04:03:28Z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