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附件3</w:t>
      </w:r>
    </w:p>
    <w:p>
      <w:pPr>
        <w:jc w:val="center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六盘水市钟山区物业管理服务有限公司</w:t>
      </w:r>
    </w:p>
    <w:p>
      <w:pPr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2018年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第三次公开招聘工作人员诚信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承诺书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(姓名)，身份证号：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，自愿参加六盘水市钟山区物业管理服务有限公司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次</w:t>
      </w:r>
      <w:r>
        <w:rPr>
          <w:rFonts w:hint="eastAsia" w:ascii="仿宋" w:hAnsi="仿宋" w:eastAsia="仿宋" w:cs="仿宋"/>
          <w:sz w:val="32"/>
          <w:szCs w:val="32"/>
        </w:rPr>
        <w:t>公开招聘工作人员应聘，应聘了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（应聘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公司名称</w:t>
      </w:r>
      <w:r>
        <w:rPr>
          <w:rFonts w:hint="eastAsia" w:ascii="仿宋" w:hAnsi="仿宋" w:eastAsia="仿宋" w:cs="仿宋"/>
          <w:sz w:val="32"/>
          <w:szCs w:val="32"/>
        </w:rPr>
        <w:t>）的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岗位（岗位名称），通过网上报名，已进入现场资格审查环节。我已仔细阅读招聘简章，清楚并同意有关诚信应聘的内容。现承诺如下：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报名时填报的信息真实有效，提供招录简章和招录职位要求的所有材料真实、准确，绝无弄虚作假。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严格遵守应聘纪律，不以任何形式作弊。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认真对待每一个招聘环节，完成相应的程序。若经资格复审合格获得面试资格，在面试、体检、考察、拟录用等环节，不无故放弃或中断。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若本人有违反诚信应聘承诺的行为，愿意接受相应处理。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承诺人：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906E4"/>
    <w:multiLevelType w:val="singleLevel"/>
    <w:tmpl w:val="593906E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C2218"/>
    <w:rsid w:val="001B3150"/>
    <w:rsid w:val="003957C4"/>
    <w:rsid w:val="00E86284"/>
    <w:rsid w:val="047C695C"/>
    <w:rsid w:val="0DB414EE"/>
    <w:rsid w:val="14D65822"/>
    <w:rsid w:val="14ED4A2B"/>
    <w:rsid w:val="1A260958"/>
    <w:rsid w:val="1CCF3150"/>
    <w:rsid w:val="24F0717B"/>
    <w:rsid w:val="2528259C"/>
    <w:rsid w:val="25BD0B25"/>
    <w:rsid w:val="27040D7F"/>
    <w:rsid w:val="2DCB7B14"/>
    <w:rsid w:val="3012224E"/>
    <w:rsid w:val="3D283F3F"/>
    <w:rsid w:val="51D87471"/>
    <w:rsid w:val="57383D32"/>
    <w:rsid w:val="61CC2218"/>
    <w:rsid w:val="6C3309F3"/>
    <w:rsid w:val="734373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393</Characters>
  <Lines>3</Lines>
  <Paragraphs>1</Paragraphs>
  <TotalTime>0</TotalTime>
  <ScaleCrop>false</ScaleCrop>
  <LinksUpToDate>false</LinksUpToDate>
  <CharactersWithSpaces>460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2017-06-08T08:05:00Z</dcterms:created>
  <dc:creator>Administrator</dc:creator>
  <cp:lastModifiedBy>钦</cp:lastModifiedBy>
  <cp:lastPrinted>2018-06-26T06:53:36Z</cp:lastPrinted>
  <dcterms:modified xsi:type="dcterms:W3CDTF">2018-06-26T06:53:40Z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