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: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关于申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hint="eastAsia"/>
          <w:b/>
          <w:sz w:val="44"/>
          <w:szCs w:val="44"/>
        </w:rPr>
        <w:t>高校毕业生就业见习生活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补助费的函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省“引导办”：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根据组织实施高校毕业生就业见习工作的精神,20××年××月××日至20××年××月××日，共有 ×× 名见习生到××见习，按照每人每月财政补贴××的60%的标准计算，申请财政补贴××元（大写：××整），保险费按照每人××元的标准计算，申请保险费补贴××元（大写：××整），合计共××元（大写：××整）。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 ： 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收款单位名称：××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账        号：××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 户 银  行：××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附：见习生活补助费申领有关资料 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××××(盖章)</w:t>
      </w:r>
    </w:p>
    <w:p>
      <w:pPr>
        <w:rPr>
          <w:rFonts w:ascii="黑体" w:hAnsi="宋体" w:eastAsia="黑体"/>
          <w:color w:val="00000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18" w:right="1531" w:bottom="1361" w:left="1474" w:header="851" w:footer="992" w:gutter="0"/>
          <w:cols w:space="720" w:num="1"/>
          <w:titlePg/>
          <w:docGrid w:type="linesAndChars" w:linePitch="292" w:charSpace="-3532"/>
        </w:sect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年     月      日</w:t>
      </w:r>
    </w:p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4025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春哥</cp:lastModifiedBy>
  <dcterms:modified xsi:type="dcterms:W3CDTF">2018-07-11T10:41:03Z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