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E0" w:rsidRDefault="000D4AE0" w:rsidP="000D4AE0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附件二</w:t>
      </w:r>
    </w:p>
    <w:p w:rsidR="000D4AE0" w:rsidRDefault="000D4AE0" w:rsidP="000D4AE0">
      <w:pPr>
        <w:ind w:firstLineChars="100" w:firstLine="210"/>
      </w:pPr>
    </w:p>
    <w:tbl>
      <w:tblPr>
        <w:tblpPr w:leftFromText="180" w:rightFromText="180" w:vertAnchor="text" w:horzAnchor="margin" w:tblpY="647"/>
        <w:tblOverlap w:val="never"/>
        <w:tblW w:w="9381" w:type="dxa"/>
        <w:tblLayout w:type="fixed"/>
        <w:tblLook w:val="04A0" w:firstRow="1" w:lastRow="0" w:firstColumn="1" w:lastColumn="0" w:noHBand="0" w:noVBand="1"/>
      </w:tblPr>
      <w:tblGrid>
        <w:gridCol w:w="1008"/>
        <w:gridCol w:w="899"/>
        <w:gridCol w:w="900"/>
        <w:gridCol w:w="900"/>
        <w:gridCol w:w="268"/>
        <w:gridCol w:w="900"/>
        <w:gridCol w:w="578"/>
        <w:gridCol w:w="322"/>
        <w:gridCol w:w="902"/>
        <w:gridCol w:w="900"/>
        <w:gridCol w:w="1804"/>
      </w:tblGrid>
      <w:tr w:rsidR="000D4AE0" w:rsidTr="002C1788"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应聘</w:t>
            </w:r>
          </w:p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编码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（彩色1寸照）</w:t>
            </w:r>
          </w:p>
        </w:tc>
      </w:tr>
      <w:tr w:rsidR="000D4AE0" w:rsidTr="002C1788">
        <w:trPr>
          <w:trHeight w:val="6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4AE0" w:rsidTr="002C1788">
        <w:trPr>
          <w:trHeight w:val="37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婚姻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最高</w:t>
            </w:r>
          </w:p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4AE0" w:rsidTr="002C1788">
        <w:trPr>
          <w:trHeight w:val="37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4AE0" w:rsidTr="002C1788">
        <w:trPr>
          <w:trHeight w:val="37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2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可到职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br/>
              <w:t>日期</w:t>
            </w:r>
          </w:p>
        </w:tc>
        <w:tc>
          <w:tcPr>
            <w:tcW w:w="2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4AE0" w:rsidTr="002C1788">
        <w:trPr>
          <w:trHeight w:val="3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4AE0" w:rsidTr="002C1788">
        <w:trPr>
          <w:trHeight w:val="37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联系</w:t>
            </w:r>
          </w:p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电子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br/>
              <w:t>邮箱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原单位及岗位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 w:rsidR="000D4AE0" w:rsidTr="002C1788">
        <w:trPr>
          <w:trHeight w:val="37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宋体" w:hAnsi="宋体" w:cs="宋体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 w:rsidR="000D4AE0" w:rsidTr="002C1788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期望 薪酬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4AE0" w:rsidTr="002C1788">
        <w:trPr>
          <w:trHeight w:val="379"/>
        </w:trPr>
        <w:tc>
          <w:tcPr>
            <w:tcW w:w="9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学历情况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4AE0" w:rsidTr="002C1788">
        <w:trPr>
          <w:trHeight w:val="379"/>
        </w:trPr>
        <w:tc>
          <w:tcPr>
            <w:tcW w:w="9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职称及执业资格证书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取证时间</w:t>
            </w:r>
          </w:p>
        </w:tc>
        <w:tc>
          <w:tcPr>
            <w:tcW w:w="7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证书名称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4AE0" w:rsidTr="002C1788">
        <w:trPr>
          <w:trHeight w:val="379"/>
        </w:trPr>
        <w:tc>
          <w:tcPr>
            <w:tcW w:w="9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工作经历及业绩</w:t>
            </w:r>
          </w:p>
        </w:tc>
      </w:tr>
      <w:tr w:rsidR="000D4AE0" w:rsidTr="002C1788">
        <w:trPr>
          <w:trHeight w:val="2074"/>
        </w:trPr>
        <w:tc>
          <w:tcPr>
            <w:tcW w:w="9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0" w:rsidRDefault="000D4AE0" w:rsidP="002C1788">
            <w:pPr>
              <w:widowControl/>
              <w:spacing w:line="240" w:lineRule="auto"/>
              <w:rPr>
                <w:rFonts w:ascii="楷体_GB2312" w:eastAsia="楷体_GB2312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FF0000"/>
                <w:kern w:val="0"/>
                <w:sz w:val="22"/>
                <w:szCs w:val="22"/>
              </w:rPr>
              <w:t> </w:t>
            </w:r>
            <w:r>
              <w:rPr>
                <w:rFonts w:ascii="楷体_GB2312" w:eastAsia="楷体_GB2312" w:hAnsi="宋体" w:cs="宋体" w:hint="eastAsia"/>
                <w:color w:val="FF0000"/>
                <w:kern w:val="0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0D4AE0" w:rsidTr="002C1788">
        <w:trPr>
          <w:trHeight w:val="379"/>
        </w:trPr>
        <w:tc>
          <w:tcPr>
            <w:tcW w:w="9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4AE0" w:rsidTr="002C1788">
        <w:trPr>
          <w:trHeight w:val="379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E0" w:rsidRDefault="000D4AE0" w:rsidP="002C1788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D4AE0" w:rsidRDefault="000D4AE0" w:rsidP="000D4AE0">
      <w:pPr>
        <w:jc w:val="center"/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贵安新区产投新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能资产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管理有限公司职位申请表</w:t>
      </w:r>
    </w:p>
    <w:p w:rsidR="00C92515" w:rsidRPr="000D4AE0" w:rsidRDefault="00C92515">
      <w:bookmarkStart w:id="0" w:name="_GoBack"/>
      <w:bookmarkEnd w:id="0"/>
    </w:p>
    <w:sectPr w:rsidR="00C92515" w:rsidRPr="000D4A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0"/>
    <w:rsid w:val="000D4AE0"/>
    <w:rsid w:val="00C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08FA-B9EF-4665-A2D9-8364DF88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E0"/>
    <w:pPr>
      <w:widowControl w:val="0"/>
      <w:spacing w:line="5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wwx</dc:creator>
  <cp:keywords/>
  <dc:description/>
  <cp:lastModifiedBy>wwx</cp:lastModifiedBy>
  <cp:revision>1</cp:revision>
  <dcterms:created xsi:type="dcterms:W3CDTF">2018-09-13T09:01:00Z</dcterms:created>
  <dcterms:modified xsi:type="dcterms:W3CDTF">2018-09-13T09:01:00Z</dcterms:modified>
</cp:coreProperties>
</file>