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/>
          <w:b/>
          <w:w w:val="90"/>
          <w:sz w:val="36"/>
          <w:szCs w:val="36"/>
          <w:lang w:eastAsia="zh-CN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铜仁市九龙地矿投资开发有限责任公司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5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268"/>
        <w:gridCol w:w="1125"/>
        <w:gridCol w:w="145"/>
        <w:gridCol w:w="497"/>
        <w:gridCol w:w="813"/>
        <w:gridCol w:w="82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粘贴</w:t>
            </w: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寸近期</w:t>
            </w:r>
            <w:r>
              <w:rPr>
                <w:rFonts w:hint="eastAsia" w:ascii="宋体" w:hAnsi="宋体"/>
                <w:szCs w:val="21"/>
                <w:lang w:eastAsia="zh-CN"/>
              </w:rPr>
              <w:t>蓝底色照片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  <w:r>
              <w:rPr>
                <w:rFonts w:hint="eastAsia" w:ascii="宋体" w:hAnsi="宋体"/>
                <w:szCs w:val="21"/>
                <w:lang w:eastAsia="zh-CN"/>
              </w:rPr>
              <w:t>职称（职业资格）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（从参加工作前的最后一个全日制教育填起，时间前后要衔接)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起止年月、院校、院系/专业、毕业/结业/肄业、学历、学位、全日制/在职（学习部分）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起止年月、单位、部门、职务、证明人姓名及电话（工作部分）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1998.09-2002.07  XX大学XX专业学生（毕业、本科、管理学学士、全日制）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2002.07-2005.12  XX公司办公室秘书，证明人：张三，电话139XXXXXXXX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2005.12-2008.03  XX公司办公室副主任，证明人：张三，电话139XXXXXXXX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2008.03-2011.09  XX公司企管部主任，证明人：张三，电话139XXXXXXXX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20014.03-今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（本人在工作中取得的突出业绩、主持的重大项目及影响，填写不下可另附页说明，</w:t>
            </w:r>
            <w:r>
              <w:rPr>
                <w:rFonts w:hint="eastAsia" w:ascii="宋体" w:hAnsi="宋体"/>
                <w:szCs w:val="21"/>
                <w:lang w:eastAsia="zh-CN"/>
              </w:rPr>
              <w:t>如无</w:t>
            </w:r>
            <w:r>
              <w:rPr>
                <w:rFonts w:hint="eastAsia" w:ascii="宋体" w:hAnsi="宋体"/>
                <w:szCs w:val="21"/>
              </w:rPr>
              <w:t>可以不填写）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（主要填写对报名岗位职责的认识和工作目标、主要方式、预期贡献等，填写不下可另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招聘报名表填写说明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1．表中所列项目，由本人或人事部门实事求是地填写。表内项目没有内容填写的，可填写“无”。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2．表中的日期、时间具体到月，一律用公历和阿拉伯数字表示，应填写为“1992．05”。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3．“</w:t>
      </w:r>
      <w:r>
        <w:rPr>
          <w:rFonts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</w:rPr>
        <w:t>”填</w:t>
      </w:r>
      <w:r>
        <w:rPr>
          <w:rFonts w:ascii="仿宋_GB2312" w:eastAsia="仿宋_GB2312"/>
          <w:sz w:val="32"/>
          <w:szCs w:val="32"/>
        </w:rPr>
        <w:t>写全称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维吾尔族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哈尼族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4．“</w:t>
      </w:r>
      <w:r>
        <w:rPr>
          <w:rFonts w:ascii="仿宋_GB2312" w:eastAsia="仿宋_GB2312"/>
          <w:sz w:val="32"/>
          <w:szCs w:val="32"/>
        </w:rPr>
        <w:t>籍贯</w:t>
      </w:r>
      <w:r>
        <w:rPr>
          <w:rFonts w:hint="eastAsia" w:ascii="仿宋_GB2312" w:eastAsia="仿宋_GB2312"/>
          <w:sz w:val="32"/>
          <w:szCs w:val="32"/>
        </w:rPr>
        <w:t>”、“</w:t>
      </w:r>
      <w:r>
        <w:rPr>
          <w:rFonts w:ascii="仿宋_GB2312" w:eastAsia="仿宋_GB2312"/>
          <w:sz w:val="32"/>
          <w:szCs w:val="32"/>
        </w:rPr>
        <w:t>出生地</w:t>
      </w:r>
      <w:r>
        <w:rPr>
          <w:rFonts w:hint="eastAsia" w:ascii="仿宋_GB2312" w:eastAsia="仿宋_GB2312"/>
          <w:sz w:val="32"/>
          <w:szCs w:val="32"/>
        </w:rPr>
        <w:t>”填写简称，如“湖南长沙”、“河北廊坊”。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5．“政治面貌”填写“中共党员”、“民主党派”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“群众”</w:t>
      </w:r>
      <w:r>
        <w:rPr>
          <w:rFonts w:hint="eastAsia" w:ascii="仿宋_GB2312" w:eastAsia="仿宋_GB2312"/>
          <w:sz w:val="32"/>
          <w:szCs w:val="32"/>
          <w:lang w:eastAsia="zh-CN"/>
        </w:rPr>
        <w:t>、“共青团员”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6．“健康状况”根据本人的具体情况填写“健康”、</w:t>
      </w:r>
      <w:r>
        <w:rPr>
          <w:rFonts w:hint="eastAsia" w:ascii="仿宋_GB2312" w:eastAsia="仿宋_GB2312"/>
          <w:sz w:val="32"/>
          <w:szCs w:val="32"/>
          <w:lang w:eastAsia="zh-CN"/>
        </w:rPr>
        <w:t>“良好”、</w:t>
      </w:r>
      <w:r>
        <w:rPr>
          <w:rFonts w:hint="eastAsia" w:ascii="仿宋_GB2312" w:eastAsia="仿宋_GB2312"/>
          <w:sz w:val="32"/>
          <w:szCs w:val="32"/>
        </w:rPr>
        <w:t>“一般”或“较差”；有严重疾病、慢性疾病或身体伤残的，要如实说明。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8．“专业技术</w:t>
      </w:r>
      <w:r>
        <w:rPr>
          <w:rFonts w:hint="eastAsia" w:ascii="仿宋_GB2312" w:eastAsia="仿宋_GB2312"/>
          <w:sz w:val="32"/>
          <w:szCs w:val="32"/>
          <w:lang w:eastAsia="zh-CN"/>
        </w:rPr>
        <w:t>职称（职业资格）</w:t>
      </w:r>
      <w:r>
        <w:rPr>
          <w:rFonts w:hint="eastAsia" w:ascii="仿宋_GB2312" w:eastAsia="仿宋_GB2312"/>
          <w:sz w:val="32"/>
          <w:szCs w:val="32"/>
        </w:rPr>
        <w:t>”要填写人力资源和社会保障部认可的资格证书。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9.“外语水平”，有相关证书的填写证书名称；无证书的填写无证书。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10.“熟悉专业有何专长”填写本人较熟悉的专业知识，有某一方面的特长。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．“学历”、“学位”填写国家有关部门承认的学历、学位。“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电大本（专）科毕业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自学高考大专毕业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等。在各级党校函授毕（结、肄）业的，应填写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××党校函授本（专）科毕（结、肄）业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相当××学历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 xml:space="preserve">。 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学位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填写在国内外获得学位的具体名称，如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文学学士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理学硕士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等。多学位的应同时填写。仅有学位而无学历的，只填写学位。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．“现工作单位及职务”应填写单位及职务标准全称，“现主管工作”填写在公司主管哪个范围或领域的工作，如“生产技术”、“人力资源””等，“现工作单位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性质</w:t>
      </w:r>
      <w:r>
        <w:rPr>
          <w:rFonts w:hint="eastAsia" w:ascii="仿宋_GB2312" w:eastAsia="仿宋_GB2312"/>
          <w:sz w:val="32"/>
          <w:szCs w:val="32"/>
        </w:rPr>
        <w:t>”填写“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国家行政机关、事业单位、</w:t>
      </w:r>
      <w:r>
        <w:rPr>
          <w:rFonts w:hint="eastAsia" w:ascii="仿宋_GB2312" w:eastAsia="仿宋_GB2312"/>
          <w:sz w:val="32"/>
          <w:szCs w:val="32"/>
        </w:rPr>
        <w:t>国有企业、国有控股企业、外资企业、合资企业、民营企业”其中的一种。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．“近年主要工作业绩”填写本人在工作中取得的突出业绩、主持的重大项目及影响，填写不下可另附页说明。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．“奖惩情况”填写省、部级以上的奖励和记功；受处分的，要填写何年何月因何问题经何单位批准受何种处分，何年何月经何单位批准撤消何种处分。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．“对报名岗位认识及工作设想”填写对报名岗位职责的认识和工作目标、主要方式、预期贡献等，填写不下可另附页说明。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．“自我评价”填写个人的特点、能力、作风等方面的情况，字数100字以内。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．报名表要粘贴本人近期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寸</w:t>
      </w:r>
      <w:r>
        <w:rPr>
          <w:rFonts w:hint="eastAsia" w:ascii="仿宋_GB2312" w:eastAsia="仿宋_GB2312"/>
          <w:sz w:val="32"/>
          <w:szCs w:val="32"/>
          <w:lang w:eastAsia="zh-CN"/>
        </w:rPr>
        <w:t>近期蓝底色</w:t>
      </w:r>
      <w:r>
        <w:rPr>
          <w:rFonts w:hint="eastAsia" w:ascii="仿宋_GB2312" w:eastAsia="仿宋_GB2312"/>
          <w:sz w:val="32"/>
          <w:szCs w:val="32"/>
        </w:rPr>
        <w:t>色证件电子照片。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．“报名岗位”限填一个，名称与附件1相同，如“子公司筹备组技术负责人”，“联系电话”一定要填写可与本人直接联系的联系电话。</w:t>
      </w:r>
      <w:bookmarkStart w:id="0" w:name="_GoBack"/>
      <w:bookmarkEnd w:id="0"/>
    </w:p>
    <w:p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．本表填写不下可另附页说明。</w:t>
      </w:r>
    </w:p>
    <w:p>
      <w:pPr>
        <w:tabs>
          <w:tab w:val="left" w:pos="1260"/>
          <w:tab w:val="left" w:pos="7180"/>
        </w:tabs>
        <w:spacing w:line="600" w:lineRule="exact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．本表作为履历分析的依据，应聘人员要认真填写。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8"/>
    <w:rsid w:val="00003345"/>
    <w:rsid w:val="0026246B"/>
    <w:rsid w:val="002C316B"/>
    <w:rsid w:val="00474B0B"/>
    <w:rsid w:val="00CB62C7"/>
    <w:rsid w:val="00DE024E"/>
    <w:rsid w:val="00E76578"/>
    <w:rsid w:val="00EA06FE"/>
    <w:rsid w:val="06FA3666"/>
    <w:rsid w:val="0733005D"/>
    <w:rsid w:val="09F02D37"/>
    <w:rsid w:val="0BA579F8"/>
    <w:rsid w:val="0D756BBA"/>
    <w:rsid w:val="1004611D"/>
    <w:rsid w:val="12012672"/>
    <w:rsid w:val="19E1215A"/>
    <w:rsid w:val="1AB172F8"/>
    <w:rsid w:val="1B8579C5"/>
    <w:rsid w:val="1D6B6239"/>
    <w:rsid w:val="25F519D0"/>
    <w:rsid w:val="271313E9"/>
    <w:rsid w:val="29367D75"/>
    <w:rsid w:val="2C107592"/>
    <w:rsid w:val="2EF2673D"/>
    <w:rsid w:val="2FBC49D7"/>
    <w:rsid w:val="312A4F8E"/>
    <w:rsid w:val="33E452AA"/>
    <w:rsid w:val="349C1251"/>
    <w:rsid w:val="36781097"/>
    <w:rsid w:val="3A5C4D86"/>
    <w:rsid w:val="3A883CD9"/>
    <w:rsid w:val="3BD26F5B"/>
    <w:rsid w:val="3EB234D5"/>
    <w:rsid w:val="433E6E83"/>
    <w:rsid w:val="45902FC5"/>
    <w:rsid w:val="478B307E"/>
    <w:rsid w:val="47B738EB"/>
    <w:rsid w:val="48471C2C"/>
    <w:rsid w:val="49667578"/>
    <w:rsid w:val="4BD548F1"/>
    <w:rsid w:val="509B2551"/>
    <w:rsid w:val="52F42A34"/>
    <w:rsid w:val="52F97537"/>
    <w:rsid w:val="54620087"/>
    <w:rsid w:val="55FF3D1D"/>
    <w:rsid w:val="631F1D1D"/>
    <w:rsid w:val="65CD4E89"/>
    <w:rsid w:val="6E6A6FBF"/>
    <w:rsid w:val="72B41BBD"/>
    <w:rsid w:val="742F636D"/>
    <w:rsid w:val="7AE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415</Words>
  <Characters>2368</Characters>
  <Lines>19</Lines>
  <Paragraphs>5</Paragraphs>
  <TotalTime>24</TotalTime>
  <ScaleCrop>false</ScaleCrop>
  <LinksUpToDate>false</LinksUpToDate>
  <CharactersWithSpaces>2778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2016-11-21T06:33:00Z</dcterms:created>
  <dc:creator>aministortar</dc:creator>
  <cp:lastModifiedBy>傻傻木</cp:lastModifiedBy>
  <dcterms:modified xsi:type="dcterms:W3CDTF">2018-10-23T09:46:50Z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