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仿宋_GB2312" w:hAnsi="仿宋_GB2312" w:eastAsia="仿宋_GB2312"/>
          <w:color w:val="000000"/>
          <w:kern w:val="0"/>
          <w:sz w:val="32"/>
          <w:szCs w:val="32"/>
          <w:shd w:val="clear" w:color="auto" w:fill="FFFFFF"/>
        </w:rPr>
        <w:t>2</w:t>
      </w:r>
    </w:p>
    <w:tbl>
      <w:tblPr>
        <w:tblStyle w:val="3"/>
        <w:tblW w:w="88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051"/>
        <w:gridCol w:w="298"/>
        <w:gridCol w:w="692"/>
        <w:gridCol w:w="889"/>
        <w:gridCol w:w="139"/>
        <w:gridCol w:w="998"/>
        <w:gridCol w:w="279"/>
        <w:gridCol w:w="133"/>
        <w:gridCol w:w="107"/>
        <w:gridCol w:w="913"/>
        <w:gridCol w:w="180"/>
        <w:gridCol w:w="337"/>
        <w:gridCol w:w="15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890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eastAsia="zh-CN"/>
              </w:rPr>
              <w:t>贵州杉乡文化旅游发展集团有限公司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（相片）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贯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出生地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历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11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职业资格证</w:t>
            </w:r>
          </w:p>
        </w:tc>
        <w:tc>
          <w:tcPr>
            <w:tcW w:w="3115" w:type="dxa"/>
            <w:gridSpan w:val="5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40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婚否</w:t>
            </w:r>
          </w:p>
        </w:tc>
        <w:tc>
          <w:tcPr>
            <w:tcW w:w="2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应聘部门</w:t>
            </w:r>
          </w:p>
        </w:tc>
        <w:tc>
          <w:tcPr>
            <w:tcW w:w="406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2095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594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熟悉专业有何专长</w:t>
            </w:r>
          </w:p>
        </w:tc>
        <w:tc>
          <w:tcPr>
            <w:tcW w:w="7594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9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主要家庭成员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323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420" w:leftChars="-200" w:firstLine="418" w:firstLineChars="209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1039" w:leftChars="-495" w:firstLine="1038" w:firstLineChars="519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1039" w:leftChars="-495" w:firstLine="1038" w:firstLineChars="519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1039" w:leftChars="-495" w:firstLine="1038" w:firstLineChars="519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1039" w:leftChars="-495" w:firstLine="1038" w:firstLineChars="519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信息确认</w:t>
            </w:r>
          </w:p>
        </w:tc>
        <w:tc>
          <w:tcPr>
            <w:tcW w:w="7594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本人承诺：本表信息均为本人真实情况，若有虚假、遗漏、错误，责任自负。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报名人签名：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代报人员签名：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日期：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初审意见</w:t>
            </w:r>
          </w:p>
        </w:tc>
        <w:tc>
          <w:tcPr>
            <w:tcW w:w="30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textAlignment w:val="bottom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审查人（签名）：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主要领导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复审意见</w:t>
            </w:r>
          </w:p>
        </w:tc>
        <w:tc>
          <w:tcPr>
            <w:tcW w:w="324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ind w:left="31680" w:hanging="1678" w:hangingChars="839"/>
              <w:jc w:val="left"/>
              <w:textAlignment w:val="bottom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审查人（签名）：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>
      <w:pPr>
        <w:rPr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D45523"/>
    <w:rsid w:val="5CC676C9"/>
    <w:rsid w:val="61DE572A"/>
    <w:rsid w:val="6DBB606D"/>
    <w:rsid w:val="7DB9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Y010</dc:creator>
  <cp:lastModifiedBy>北斗小伍</cp:lastModifiedBy>
  <cp:lastPrinted>2018-05-21T01:20:00Z</cp:lastPrinted>
  <dcterms:modified xsi:type="dcterms:W3CDTF">2018-08-13T03:37:41Z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