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C" w:rsidRPr="007F3ECC" w:rsidRDefault="007F3ECC" w:rsidP="007F3ECC">
      <w:pPr>
        <w:widowControl/>
        <w:shd w:val="clear" w:color="auto" w:fill="FFFFFF"/>
        <w:spacing w:before="150" w:after="150"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F3ECC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br/>
        <w:t>丹寨县兴仁镇</w:t>
      </w:r>
      <w:bookmarkStart w:id="0" w:name="_GoBack"/>
      <w:r w:rsidRPr="007F3ECC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2019年公开招聘公益性岗位人员职位一览表</w:t>
      </w:r>
      <w:bookmarkEnd w:id="0"/>
    </w:p>
    <w:p w:rsidR="007F3ECC" w:rsidRPr="007F3ECC" w:rsidRDefault="007F3ECC" w:rsidP="007F3ECC">
      <w:pPr>
        <w:widowControl/>
        <w:shd w:val="clear" w:color="auto" w:fill="FFFFFF"/>
        <w:spacing w:before="150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F3ECC" w:rsidRPr="007F3ECC" w:rsidRDefault="007F3ECC" w:rsidP="007F3ECC">
      <w:pPr>
        <w:widowControl/>
        <w:shd w:val="clear" w:color="auto" w:fill="FFFFFF"/>
        <w:spacing w:before="150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4027"/>
        <w:gridCol w:w="1109"/>
        <w:gridCol w:w="2380"/>
      </w:tblGrid>
      <w:tr w:rsidR="007F3ECC" w:rsidRPr="007F3ECC" w:rsidTr="007F3ECC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岗位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劳动保障协管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基层计划生育服务协管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消防安全协管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兴仁镇户籍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治安维护协管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兴仁镇户籍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乡村道路维护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兴仁镇户籍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村（社区）公共卫生保洁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兴仁镇户籍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基层机关单位后勤服务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兴仁镇户籍</w:t>
            </w:r>
          </w:p>
        </w:tc>
      </w:tr>
      <w:tr w:rsidR="007F3ECC" w:rsidRPr="007F3ECC" w:rsidTr="007F3ECC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3EC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3ECC" w:rsidRPr="007F3ECC" w:rsidRDefault="007F3ECC" w:rsidP="007F3EC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649D3" w:rsidRPr="007F3ECC" w:rsidRDefault="00D649D3" w:rsidP="007F3ECC"/>
    <w:sectPr w:rsidR="00D649D3" w:rsidRPr="007F3ECC" w:rsidSect="002D3964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AB" w:rsidRDefault="005D20AB">
      <w:r>
        <w:separator/>
      </w:r>
    </w:p>
  </w:endnote>
  <w:endnote w:type="continuationSeparator" w:id="0">
    <w:p w:rsidR="005D20AB" w:rsidRDefault="005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5D20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AA638" wp14:editId="161779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5D20A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F3EC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5D20A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F3EC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AB" w:rsidRDefault="005D20AB">
      <w:r>
        <w:separator/>
      </w:r>
    </w:p>
  </w:footnote>
  <w:footnote w:type="continuationSeparator" w:id="0">
    <w:p w:rsidR="005D20AB" w:rsidRDefault="005D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054CA3"/>
    <w:rsid w:val="000F0B3B"/>
    <w:rsid w:val="00145F38"/>
    <w:rsid w:val="0016202E"/>
    <w:rsid w:val="001D6425"/>
    <w:rsid w:val="001E69C5"/>
    <w:rsid w:val="002547DD"/>
    <w:rsid w:val="00290A73"/>
    <w:rsid w:val="002D3964"/>
    <w:rsid w:val="002E6017"/>
    <w:rsid w:val="00331EDC"/>
    <w:rsid w:val="00413E92"/>
    <w:rsid w:val="004164CE"/>
    <w:rsid w:val="004E5C65"/>
    <w:rsid w:val="00557783"/>
    <w:rsid w:val="005B6E85"/>
    <w:rsid w:val="005D20AB"/>
    <w:rsid w:val="0062730F"/>
    <w:rsid w:val="007F3ECC"/>
    <w:rsid w:val="00810AE4"/>
    <w:rsid w:val="00834B27"/>
    <w:rsid w:val="00860BF8"/>
    <w:rsid w:val="00863848"/>
    <w:rsid w:val="008C6EE7"/>
    <w:rsid w:val="009B04BB"/>
    <w:rsid w:val="009B7EDB"/>
    <w:rsid w:val="009D233D"/>
    <w:rsid w:val="00A06EF7"/>
    <w:rsid w:val="00A21729"/>
    <w:rsid w:val="00AA3017"/>
    <w:rsid w:val="00AC54D7"/>
    <w:rsid w:val="00B0406C"/>
    <w:rsid w:val="00BA27C7"/>
    <w:rsid w:val="00BD28CA"/>
    <w:rsid w:val="00C003DF"/>
    <w:rsid w:val="00CB1EE6"/>
    <w:rsid w:val="00CC3494"/>
    <w:rsid w:val="00D649D3"/>
    <w:rsid w:val="00D8569D"/>
    <w:rsid w:val="00DB5065"/>
    <w:rsid w:val="00DE0664"/>
    <w:rsid w:val="00E079E0"/>
    <w:rsid w:val="00EB13BF"/>
    <w:rsid w:val="00EF3406"/>
    <w:rsid w:val="00EF57D5"/>
    <w:rsid w:val="00F17964"/>
    <w:rsid w:val="00F34A66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2019-10-15T09:09:00Z</dcterms:created>
  <dcterms:modified xsi:type="dcterms:W3CDTF">2019-10-15T09:09:00Z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