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锦屏县电子商务公共服务中心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019年招聘人员职位一览表</w:t>
      </w:r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7"/>
        <w:tblW w:w="89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67"/>
        <w:gridCol w:w="766"/>
        <w:gridCol w:w="1400"/>
        <w:gridCol w:w="3834"/>
        <w:gridCol w:w="1449"/>
      </w:tblGrid>
      <w:tr>
        <w:tblPrEx>
          <w:tblLayout w:type="fixed"/>
        </w:tblPrEx>
        <w:trPr>
          <w:trHeight w:val="778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z w:val="24"/>
                <w:szCs w:val="24"/>
              </w:rPr>
              <w:t>待遇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岗位要求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170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上行开发部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上行专员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3000-4500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专科及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以上学历；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</w:rPr>
              <w:t>负责根据当地项目规划，负责项目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</w:rPr>
              <w:t>店面及农产品上行采购对接工作;协助项目农产品上行模块的体系建设，包括分销体系建设、供应链管理;根据部门分解的目标，制定农产品上行运营策略并实施，完成目标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  <w:p>
            <w:pPr>
              <w:spacing w:line="340" w:lineRule="exact"/>
              <w:jc w:val="left"/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</w:rPr>
              <w:t>协助农产品上行的市场分析，并针对市场需求和市场竞争，提出应对策略;维护和管理与分销、供应商、用户之间长期合作的良好关系;了解全国各地区的农产品种类，有一定渠道资源;具备独立进行业务谈判和交涉的能力;热爱农村，无畏选择，敢于尝试;有一定的农产品批发、销售渠道资源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  <w:p>
            <w:pPr>
              <w:spacing w:line="340" w:lineRule="exact"/>
              <w:jc w:val="left"/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  <w:t>电商平台（淘宝、天猫、京东）1年以上运营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,有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  <w:t>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运营部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市场专员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3000-4500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专科及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以上学历；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</w:rPr>
              <w:t>办理现金银行日常相关事宜；收付款的的准确登记并编制相关报表：保管各种有价证券、印章等；纳税申报。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C1驾照，有电商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  <w:t>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Times New Roman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Times New Roman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Times New Roman"/>
          <w:kern w:val="0"/>
          <w:sz w:val="24"/>
          <w:szCs w:val="24"/>
          <w:shd w:val="clear" w:color="auto" w:fill="FFFFFF"/>
        </w:rPr>
      </w:pPr>
    </w:p>
    <w:p>
      <w:pPr>
        <w:spacing w:line="520" w:lineRule="exact"/>
        <w:rPr>
          <w:rFonts w:ascii="仿宋_GB2312" w:hAnsi="仿宋_GB2312" w:eastAsia="仿宋_GB2312" w:cs="Times New Roman"/>
          <w:kern w:val="0"/>
          <w:sz w:val="24"/>
          <w:szCs w:val="24"/>
          <w:shd w:val="clear" w:color="auto" w:fill="FFFFFF"/>
        </w:rPr>
      </w:pPr>
    </w:p>
    <w:p>
      <w:pPr>
        <w:spacing w:line="520" w:lineRule="exact"/>
        <w:rPr>
          <w:rFonts w:ascii="仿宋_GB2312" w:hAnsi="仿宋_GB2312" w:eastAsia="仿宋_GB2312" w:cs="Times New Roman"/>
          <w:kern w:val="0"/>
          <w:sz w:val="24"/>
          <w:szCs w:val="24"/>
          <w:shd w:val="clear" w:color="auto" w:fill="FFFFFF"/>
        </w:rPr>
      </w:pPr>
    </w:p>
    <w:p>
      <w:pPr>
        <w:rPr>
          <w:rFonts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0" w:lineRule="exac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05878E2"/>
    <w:rsid w:val="00091160"/>
    <w:rsid w:val="0009577C"/>
    <w:rsid w:val="000B11B2"/>
    <w:rsid w:val="000B587A"/>
    <w:rsid w:val="000C790F"/>
    <w:rsid w:val="000D0E93"/>
    <w:rsid w:val="000E2F45"/>
    <w:rsid w:val="000E7D77"/>
    <w:rsid w:val="00107FE4"/>
    <w:rsid w:val="00145327"/>
    <w:rsid w:val="00147993"/>
    <w:rsid w:val="00171F7E"/>
    <w:rsid w:val="001A352E"/>
    <w:rsid w:val="001F3754"/>
    <w:rsid w:val="00201BEF"/>
    <w:rsid w:val="00201CC1"/>
    <w:rsid w:val="002119D4"/>
    <w:rsid w:val="00227DD7"/>
    <w:rsid w:val="00244A35"/>
    <w:rsid w:val="002467B7"/>
    <w:rsid w:val="0028465A"/>
    <w:rsid w:val="002B3DB1"/>
    <w:rsid w:val="002B4B15"/>
    <w:rsid w:val="002E777E"/>
    <w:rsid w:val="002F6E99"/>
    <w:rsid w:val="00323AB9"/>
    <w:rsid w:val="00332BAC"/>
    <w:rsid w:val="003532C4"/>
    <w:rsid w:val="003945CB"/>
    <w:rsid w:val="003C0529"/>
    <w:rsid w:val="003E592A"/>
    <w:rsid w:val="003F24FF"/>
    <w:rsid w:val="003F393D"/>
    <w:rsid w:val="004008FB"/>
    <w:rsid w:val="0040494E"/>
    <w:rsid w:val="00426E7E"/>
    <w:rsid w:val="004474F5"/>
    <w:rsid w:val="00462383"/>
    <w:rsid w:val="00465FD7"/>
    <w:rsid w:val="004B3DFC"/>
    <w:rsid w:val="004C2B15"/>
    <w:rsid w:val="004E5C84"/>
    <w:rsid w:val="00534C21"/>
    <w:rsid w:val="005365CC"/>
    <w:rsid w:val="005634BB"/>
    <w:rsid w:val="005D59DD"/>
    <w:rsid w:val="00603F4E"/>
    <w:rsid w:val="00635F83"/>
    <w:rsid w:val="006E23F1"/>
    <w:rsid w:val="006F331F"/>
    <w:rsid w:val="007652E9"/>
    <w:rsid w:val="007A1F86"/>
    <w:rsid w:val="00805CCB"/>
    <w:rsid w:val="00820EB3"/>
    <w:rsid w:val="00821EE5"/>
    <w:rsid w:val="0083270A"/>
    <w:rsid w:val="008332E1"/>
    <w:rsid w:val="008B3771"/>
    <w:rsid w:val="00901B4B"/>
    <w:rsid w:val="00916D5A"/>
    <w:rsid w:val="00937FE4"/>
    <w:rsid w:val="009B6F03"/>
    <w:rsid w:val="009C7413"/>
    <w:rsid w:val="009D10FA"/>
    <w:rsid w:val="00A02193"/>
    <w:rsid w:val="00A074E0"/>
    <w:rsid w:val="00A15D28"/>
    <w:rsid w:val="00A72E2D"/>
    <w:rsid w:val="00A80272"/>
    <w:rsid w:val="00AC60B9"/>
    <w:rsid w:val="00AF2CD9"/>
    <w:rsid w:val="00B06B6A"/>
    <w:rsid w:val="00B46076"/>
    <w:rsid w:val="00B629AB"/>
    <w:rsid w:val="00B9566C"/>
    <w:rsid w:val="00BC139D"/>
    <w:rsid w:val="00BF244C"/>
    <w:rsid w:val="00C07B9A"/>
    <w:rsid w:val="00C52BD7"/>
    <w:rsid w:val="00C77F33"/>
    <w:rsid w:val="00C94E4F"/>
    <w:rsid w:val="00C958D0"/>
    <w:rsid w:val="00CD0B97"/>
    <w:rsid w:val="00D10CE9"/>
    <w:rsid w:val="00D10F66"/>
    <w:rsid w:val="00D46357"/>
    <w:rsid w:val="00D50B2B"/>
    <w:rsid w:val="00D65AE8"/>
    <w:rsid w:val="00D75908"/>
    <w:rsid w:val="00DC017C"/>
    <w:rsid w:val="00DD22AA"/>
    <w:rsid w:val="00E01061"/>
    <w:rsid w:val="00E1284D"/>
    <w:rsid w:val="00E501A2"/>
    <w:rsid w:val="00E90396"/>
    <w:rsid w:val="00E917E4"/>
    <w:rsid w:val="00F1216A"/>
    <w:rsid w:val="00F132B0"/>
    <w:rsid w:val="00F2375A"/>
    <w:rsid w:val="00F300F5"/>
    <w:rsid w:val="00F31BCA"/>
    <w:rsid w:val="00F54F52"/>
    <w:rsid w:val="00FB2404"/>
    <w:rsid w:val="01833F22"/>
    <w:rsid w:val="02D87CCD"/>
    <w:rsid w:val="04154D85"/>
    <w:rsid w:val="09F436E3"/>
    <w:rsid w:val="0C0D217F"/>
    <w:rsid w:val="0F787C5E"/>
    <w:rsid w:val="1008454B"/>
    <w:rsid w:val="12DF5E16"/>
    <w:rsid w:val="12F51580"/>
    <w:rsid w:val="14CB62AA"/>
    <w:rsid w:val="158C617B"/>
    <w:rsid w:val="17C349E5"/>
    <w:rsid w:val="19004AE7"/>
    <w:rsid w:val="1AD1384E"/>
    <w:rsid w:val="1B0B6A89"/>
    <w:rsid w:val="1CA27319"/>
    <w:rsid w:val="200A743A"/>
    <w:rsid w:val="20AC3B6D"/>
    <w:rsid w:val="225B4134"/>
    <w:rsid w:val="24E14591"/>
    <w:rsid w:val="25E57745"/>
    <w:rsid w:val="28290401"/>
    <w:rsid w:val="29FD7E7C"/>
    <w:rsid w:val="2A4B6BAD"/>
    <w:rsid w:val="2BB37A53"/>
    <w:rsid w:val="2BFD1A8E"/>
    <w:rsid w:val="2DE65FC9"/>
    <w:rsid w:val="31250E6B"/>
    <w:rsid w:val="329E5E8B"/>
    <w:rsid w:val="35646A02"/>
    <w:rsid w:val="3804578F"/>
    <w:rsid w:val="382C4B67"/>
    <w:rsid w:val="38C96C32"/>
    <w:rsid w:val="3F4A2573"/>
    <w:rsid w:val="42F070DB"/>
    <w:rsid w:val="43AE4B33"/>
    <w:rsid w:val="4505718C"/>
    <w:rsid w:val="47784396"/>
    <w:rsid w:val="47CD0030"/>
    <w:rsid w:val="48391EB8"/>
    <w:rsid w:val="49860DC6"/>
    <w:rsid w:val="4C9A5023"/>
    <w:rsid w:val="4CEE192B"/>
    <w:rsid w:val="4D8E6E46"/>
    <w:rsid w:val="4EE06116"/>
    <w:rsid w:val="517B0119"/>
    <w:rsid w:val="52C91E4B"/>
    <w:rsid w:val="57B73305"/>
    <w:rsid w:val="59111685"/>
    <w:rsid w:val="59BB0370"/>
    <w:rsid w:val="605878E2"/>
    <w:rsid w:val="606F7F36"/>
    <w:rsid w:val="618D76D2"/>
    <w:rsid w:val="62C83CF1"/>
    <w:rsid w:val="63101454"/>
    <w:rsid w:val="633206D3"/>
    <w:rsid w:val="6481095C"/>
    <w:rsid w:val="66773880"/>
    <w:rsid w:val="6B4C47E7"/>
    <w:rsid w:val="71EC4AEC"/>
    <w:rsid w:val="72A656DD"/>
    <w:rsid w:val="72B04653"/>
    <w:rsid w:val="73217F90"/>
    <w:rsid w:val="74173E77"/>
    <w:rsid w:val="765A59FE"/>
    <w:rsid w:val="7CC34053"/>
    <w:rsid w:val="7DB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20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8">
    <w:name w:val="页眉 字符"/>
    <w:link w:val="4"/>
    <w:qFormat/>
    <w:locked/>
    <w:uiPriority w:val="99"/>
    <w:rPr>
      <w:sz w:val="18"/>
    </w:rPr>
  </w:style>
  <w:style w:type="character" w:customStyle="1" w:styleId="9">
    <w:name w:val="页脚 字符"/>
    <w:link w:val="3"/>
    <w:qFormat/>
    <w:locked/>
    <w:uiPriority w:val="99"/>
    <w:rPr>
      <w:sz w:val="18"/>
    </w:rPr>
  </w:style>
  <w:style w:type="character" w:customStyle="1" w:styleId="10">
    <w:name w:val="批注框文本 字符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324</Words>
  <Characters>1850</Characters>
  <Lines>15</Lines>
  <Paragraphs>4</Paragraphs>
  <TotalTime>12</TotalTime>
  <ScaleCrop>false</ScaleCrop>
  <LinksUpToDate>false</LinksUpToDate>
  <CharactersWithSpaces>2170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2017-07-21T05:44:00Z</dcterms:created>
  <dc:creator>Administrator</dc:creator>
  <cp:lastModifiedBy>Administrator</cp:lastModifiedBy>
  <cp:lastPrinted>2017-10-28T04:02:00Z</cp:lastPrinted>
  <dcterms:modified xsi:type="dcterms:W3CDTF">2019-09-19T08:17:43Z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