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</w:p>
    <w:p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晴隆黔祥农业投资开发投资有限公司招聘</w:t>
      </w: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　名　表</w:t>
      </w:r>
    </w:p>
    <w:p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报名序号：</w:t>
      </w:r>
      <w:r>
        <w:rPr>
          <w:rFonts w:hint="eastAsia" w:ascii="宋体" w:hAnsi="宋体"/>
          <w:sz w:val="24"/>
        </w:rPr>
        <w:t>_______________</w:t>
      </w:r>
    </w:p>
    <w:p>
      <w:pPr>
        <w:spacing w:line="460" w:lineRule="exact"/>
        <w:rPr>
          <w:rFonts w:ascii="宋体" w:hAnsi="宋体"/>
          <w:b/>
          <w:sz w:val="44"/>
          <w:szCs w:val="44"/>
        </w:rPr>
      </w:pPr>
    </w:p>
    <w:tbl>
      <w:tblPr>
        <w:tblStyle w:val="3"/>
        <w:tblW w:w="10065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"/>
        <w:gridCol w:w="11"/>
        <w:gridCol w:w="1780"/>
        <w:gridCol w:w="477"/>
        <w:gridCol w:w="330"/>
        <w:gridCol w:w="662"/>
        <w:gridCol w:w="331"/>
        <w:gridCol w:w="898"/>
        <w:gridCol w:w="240"/>
        <w:gridCol w:w="240"/>
        <w:gridCol w:w="245"/>
        <w:gridCol w:w="240"/>
        <w:gridCol w:w="240"/>
        <w:gridCol w:w="240"/>
        <w:gridCol w:w="240"/>
        <w:gridCol w:w="240"/>
        <w:gridCol w:w="245"/>
        <w:gridCol w:w="25"/>
        <w:gridCol w:w="167"/>
        <w:gridCol w:w="48"/>
        <w:gridCol w:w="240"/>
        <w:gridCol w:w="240"/>
        <w:gridCol w:w="171"/>
        <w:gridCol w:w="24"/>
        <w:gridCol w:w="45"/>
        <w:gridCol w:w="240"/>
        <w:gridCol w:w="240"/>
        <w:gridCol w:w="15"/>
        <w:gridCol w:w="225"/>
        <w:gridCol w:w="240"/>
        <w:gridCol w:w="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1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45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15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1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25" w:type="dxa"/>
            <w:tcBorders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801" w:type="dxa"/>
            <w:gridSpan w:val="3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4441" w:type="dxa"/>
            <w:gridSpan w:val="2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选聘单位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95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80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2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选聘岗位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户籍所</w:t>
            </w:r>
          </w:p>
          <w:p>
            <w:pPr>
              <w:spacing w:line="320" w:lineRule="exact"/>
              <w:rPr>
                <w:rFonts w:ascii="宋体" w:hAnsi="宋体"/>
                <w:spacing w:val="-20"/>
                <w:w w:val="95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在地（或生源地）</w:t>
            </w:r>
          </w:p>
        </w:tc>
        <w:tc>
          <w:tcPr>
            <w:tcW w:w="4441" w:type="dxa"/>
            <w:gridSpan w:val="2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pacing w:val="-2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住址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601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441" w:type="dxa"/>
            <w:gridSpan w:val="2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</w:t>
            </w:r>
          </w:p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简历</w:t>
            </w:r>
          </w:p>
        </w:tc>
        <w:tc>
          <w:tcPr>
            <w:tcW w:w="6840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1寸证件</w:t>
            </w:r>
            <w:r>
              <w:rPr>
                <w:rFonts w:ascii="宋体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930" w:type="dxa"/>
            <w:gridSpan w:val="3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考生签名：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初审人签名：</w:t>
            </w:r>
          </w:p>
          <w:p>
            <w:pPr>
              <w:wordWrap w:val="0"/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 月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5670" w:type="dxa"/>
            <w:gridSpan w:val="2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15240</wp:posOffset>
                      </wp:positionV>
                      <wp:extent cx="13970" cy="1373505"/>
                      <wp:effectExtent l="4445" t="0" r="19685" b="1714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13735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1.2pt;margin-top:1.2pt;height:108.15pt;width:1.1pt;z-index:251659264;mso-width-relative:page;mso-height-relative:page;" filled="f" stroked="t" coordsize="21600,21600" o:gfxdata="UEsDBAoAAAAAAIdO4kAAAAAAAAAAAAAAAAAEAAAAZHJzL1BLAwQUAAAACACHTuJAJs1t9tgAAAAJ&#10;AQAADwAAAGRycy9kb3ducmV2LnhtbE2PwU7DMBBE70j8g7VIXBC1k5ZSQpwKIfXAkaYSVzdekkC8&#10;jmKnafv1bE/0tBrNaPZNvj66ThxwCK0nDclMgUCqvG2p1rArN48rECEasqbzhBpOGGBd3N7kJrN+&#10;ok88bGMtuIRCZjQ0MfaZlKFq0Jkw8z0Se99+cCayHGppBzNxuetkqtRSOtMSf2hMj+8NVr/b0WnA&#10;MD4l6u3F1buP8/TwlZ5/pr7U+v4uUa8gIh7jfxgu+IwOBTPt/Ug2iE7DXKULjmq4HPbnarEEsWed&#10;rJ5BFrm8XlD8AVBLAwQUAAAACACHTuJAcVnNGuQBAACiAwAADgAAAGRycy9lMm9Eb2MueG1srVNL&#10;jhMxEN0jcQfLe9LpRGGYVjqzSBg2CCIBB6j4023JP9kmnVyCCyCxAlbAavacBmaOMWUnZPhsEKIX&#10;1WXX970qzy92RpOtCFE529J6NKZEWOa4sl1LX728fPCIkpjActDOipbuRaQXi/v35oNvxMT1TnMR&#10;CCaxsRl8S/uUfFNVkfXCQBw5LywapQsGEh5DV/EAA2Y3upqMxw+rwQXug2MiRrxdHYx0UfJLKVh6&#10;LmUUieiWYm+pyFDkJstqMYemC+B7xY5twD90YUBZLHpKtYIE5HVQf6QyigUXnUwj5kzlpFRMFAyI&#10;ph7/huZFD14ULEhO9Cea4v9Ly55t14EojrOjxILBEV2/vfr+5sP1l8/f3l/dfH2X9U8fSZ2pGnxs&#10;MGJp1+F4in4dMu6dDCb/ERHZFXr3J3rFLhGGl/X0/AxnwNBST8+ms/Es56zugn2I6YlwhmSlpTEF&#10;UF2fls5aHKQLdaEYtk9jOgT+CMiVtSVDS89nkxmWAFwlqSGhajyCi7YrsdFpxS+V1jkihm6z1IFs&#10;IS9H+Y4N/eKWi6wg9ge/Yspu0PQC+GPLSdp7pM3iftPcghGcEi3wOWSteCZQ+m88kQttkZLM84HZ&#10;rG0c3xfCyz0uQiHtuLR5034+l+i7p7W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NbfbYAAAA&#10;CQEAAA8AAAAAAAAAAQAgAAAAIgAAAGRycy9kb3ducmV2LnhtbFBLAQIUABQAAAAIAIdO4kBxWc0a&#10;5AEAAKIDAAAOAAAAAAAAAAEAIAAAACc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34290</wp:posOffset>
                      </wp:positionV>
                      <wp:extent cx="8890" cy="1329690"/>
                      <wp:effectExtent l="4445" t="0" r="5715" b="381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13296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2.15pt;margin-top:2.7pt;height:104.7pt;width:0.7pt;z-index:251658240;mso-width-relative:page;mso-height-relative:page;" filled="f" stroked="t" coordsize="21600,21600" o:gfxdata="UEsDBAoAAAAAAIdO4kAAAAAAAAAAAAAAAAAEAAAAZHJzL1BLAwQUAAAACACHTuJApgj+3NgAAAAJ&#10;AQAADwAAAGRycy9kb3ducmV2LnhtbE2PwU7DMBBE70j8g7VIXBC1ExJaQpwKIXHgSFuJqxtvk0C8&#10;jmKnKf16llO5zWpGM2/L9cn14ohj6DxpSBYKBFLtbUeNht327X4FIkRD1vSeUMMPBlhX11elKayf&#10;6QOPm9gILqFQGA1tjEMhZahbdCYs/IDE3sGPzkQ+x0ba0cxc7nqZKvUonemIF1oz4GuL9fdmchow&#10;THmiXp5cs3s/z3ef6flrHrZa394k6hlExFO8hOEPn9GhYqa9n8gG0WtIVfbAUQ15BoL9VOVLEHsW&#10;SbYCWZXy/wfVL1BLAwQUAAAACACHTuJAq+gwmeMBAAChAwAADgAAAGRycy9lMm9Eb2MueG1srVNL&#10;jhMxEN0jcQfLe9JJoxklrXRmkTBsEEQCDlDxp9uSf7JNOrkEF0BiBayA1eznNDAcY8pOJsNngxC9&#10;qK5yfd9zeX6xM5psRYjK2ZZORmNKhGWOK9u19PWry0dTSmICy0E7K1q6F5FeLB4+mA++EbXrneYi&#10;ECxiYzP4lvYp+aaqIuuFgThyXlh0ShcMJDRDV/EAA1Y3uqrH4/NqcIH74JiIEU9XByddlPpSCpZe&#10;SBlFIrqlOFsqMhS5ybJazKHpAvheseMY8A9TGFAWm55KrSABeRPUH6WMYsFFJ9OIOVM5KRUTBQOi&#10;mYx/Q/OyBy8KFiQn+hNN8f+VZc+360AUb2lNiQWDV3Tz7ur72483X798+3D14/p91j9/InWmavCx&#10;wYylXYejFf06ZNw7GUz+IyKyK/TuT/SKXSIMD6fTGV4BQ8fkcT07RwOLVPe5PsT0VDhDstLSmAKo&#10;rk9LZy3eowuTwjBsn8V0SLxLyI21JUNLZ2f1GbYA3CSpIaFqPGKLtiu50WnFL5XWOSOGbrPUgWwh&#10;70b5jgP9EpabrCD2h7jiymHQ9AL4E8tJ2ntkzeJ60zyCEZwSLfA1ZK1EJlD6byKRC22Rkkzzgdis&#10;bRzfF77LOe5BIe24s3nRfrZL9v3LWt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gj+3NgAAAAJ&#10;AQAADwAAAAAAAAABACAAAAAiAAAAZHJzL2Rvd25yZXYueG1sUEsBAhQAFAAAAAgAh07iQKvoMJnj&#10;AQAAoQMAAA4AAAAAAAAAAQAgAAAAJw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公示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面试人签名：      复核    复核人签字：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　月  日    意见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065" w:type="dxa"/>
            <w:gridSpan w:val="32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注：1、报名序号由工作人员填写，其余项目由选聘人员填写，填写时请仔细核对；</w:t>
            </w:r>
          </w:p>
          <w:p>
            <w:pPr>
              <w:spacing w:line="360" w:lineRule="exact"/>
              <w:ind w:left="632" w:leftChars="151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2、提供的联系电话须保持畅通，如有变更，请及时与选聘单位联系，否则造成的后果自负。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3593E"/>
    <w:rsid w:val="004C7130"/>
    <w:rsid w:val="00FF36BE"/>
    <w:rsid w:val="061C29B5"/>
    <w:rsid w:val="23C03232"/>
    <w:rsid w:val="2D13593E"/>
    <w:rsid w:val="61B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230</Words>
  <Characters>1311</Characters>
  <Lines>10</Lines>
  <Paragraphs>3</Paragraphs>
  <TotalTime>37</TotalTime>
  <ScaleCrop>false</ScaleCrop>
  <LinksUpToDate>false</LinksUpToDate>
  <CharactersWithSpaces>1538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2019-09-24T01:49:00Z</dcterms:created>
  <dc:creator>流年か静待</dc:creator>
  <cp:lastModifiedBy>李雨志</cp:lastModifiedBy>
  <dcterms:modified xsi:type="dcterms:W3CDTF">2019-09-24T08:37:47Z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