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DF" w:rsidRPr="00B862DF" w:rsidRDefault="00B862DF" w:rsidP="00B862DF">
      <w:pPr>
        <w:widowControl/>
        <w:shd w:val="clear" w:color="auto" w:fill="FFFFFF"/>
        <w:spacing w:before="100" w:beforeAutospacing="1" w:after="100" w:afterAutospacing="1" w:line="450" w:lineRule="atLeast"/>
        <w:rPr>
          <w:rFonts w:ascii="Microsoft Yahei" w:hAnsi="Microsoft Yahei" w:cs="宋体"/>
          <w:color w:val="000000"/>
          <w:kern w:val="0"/>
          <w:szCs w:val="21"/>
        </w:rPr>
      </w:pPr>
      <w:bookmarkStart w:id="0" w:name="_GoBack"/>
      <w:r w:rsidRPr="00B862DF">
        <w:rPr>
          <w:rFonts w:ascii="方正小标宋简体" w:eastAsia="方正小标宋简体" w:hAnsi="Microsoft Yahei" w:cs="宋体" w:hint="eastAsia"/>
          <w:color w:val="000000"/>
          <w:kern w:val="0"/>
          <w:sz w:val="41"/>
          <w:szCs w:val="41"/>
        </w:rPr>
        <w:t>公开选拔荔波县四幼、五幼、</w:t>
      </w:r>
      <w:proofErr w:type="gramStart"/>
      <w:r w:rsidRPr="00B862DF">
        <w:rPr>
          <w:rFonts w:ascii="方正小标宋简体" w:eastAsia="方正小标宋简体" w:hAnsi="Microsoft Yahei" w:cs="宋体" w:hint="eastAsia"/>
          <w:color w:val="000000"/>
          <w:kern w:val="0"/>
          <w:sz w:val="41"/>
          <w:szCs w:val="41"/>
        </w:rPr>
        <w:t>六幼和</w:t>
      </w:r>
      <w:proofErr w:type="gramEnd"/>
      <w:r w:rsidRPr="00B862DF">
        <w:rPr>
          <w:rFonts w:ascii="方正小标宋简体" w:eastAsia="方正小标宋简体" w:hAnsi="Microsoft Yahei" w:cs="宋体" w:hint="eastAsia"/>
          <w:color w:val="000000"/>
          <w:kern w:val="0"/>
          <w:sz w:val="41"/>
          <w:szCs w:val="41"/>
        </w:rPr>
        <w:t>五小校（园）长报名表</w:t>
      </w:r>
    </w:p>
    <w:bookmarkEnd w:id="0"/>
    <w:p w:rsidR="00B862DF" w:rsidRPr="00B862DF" w:rsidRDefault="00B862DF" w:rsidP="00B862DF">
      <w:pPr>
        <w:widowControl/>
        <w:shd w:val="clear" w:color="auto" w:fill="FFFFFF"/>
        <w:spacing w:before="100" w:beforeAutospacing="1" w:after="100" w:afterAutospacing="1" w:line="540" w:lineRule="atLeast"/>
        <w:ind w:firstLine="630"/>
        <w:jc w:val="left"/>
        <w:rPr>
          <w:rFonts w:ascii="Microsoft Yahei" w:hAnsi="Microsoft Yahei" w:cs="宋体"/>
          <w:color w:val="000000"/>
          <w:kern w:val="0"/>
          <w:szCs w:val="21"/>
        </w:rPr>
      </w:pPr>
      <w:r w:rsidRPr="00B862DF">
        <w:rPr>
          <w:rFonts w:ascii="仿宋" w:eastAsia="仿宋" w:hAnsi="仿宋" w:cs="宋体" w:hint="eastAsia"/>
          <w:color w:val="000000"/>
          <w:kern w:val="0"/>
          <w:sz w:val="29"/>
          <w:szCs w:val="29"/>
        </w:rPr>
        <w:t>报考职位：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803"/>
        <w:gridCol w:w="596"/>
        <w:gridCol w:w="1170"/>
        <w:gridCol w:w="1548"/>
        <w:gridCol w:w="1530"/>
        <w:gridCol w:w="15"/>
        <w:gridCol w:w="1232"/>
        <w:gridCol w:w="1400"/>
      </w:tblGrid>
      <w:tr w:rsidR="00B862DF" w:rsidRPr="00B862DF" w:rsidTr="00B862DF">
        <w:trPr>
          <w:trHeight w:val="70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5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出生年月（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岁）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近期两寸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蓝底</w:t>
            </w:r>
          </w:p>
        </w:tc>
      </w:tr>
      <w:tr w:rsidR="00B862DF" w:rsidRPr="00B862DF" w:rsidTr="00B862DF">
        <w:trPr>
          <w:trHeight w:val="705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DF" w:rsidRPr="00B862DF" w:rsidRDefault="00B862DF" w:rsidP="00B862DF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780"/>
        </w:trPr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入党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DF" w:rsidRPr="00B862DF" w:rsidRDefault="00B862DF" w:rsidP="00B862DF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720"/>
        </w:trPr>
        <w:tc>
          <w:tcPr>
            <w:tcW w:w="9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DF" w:rsidRPr="00B862DF" w:rsidRDefault="00B862DF" w:rsidP="00B862DF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系及专业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1020"/>
        </w:trPr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915"/>
        </w:trPr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现工作单位及职务（职称）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ind w:left="120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专业技术职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3840"/>
        </w:trPr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学习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27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</w:tbl>
    <w:p w:rsidR="00B862DF" w:rsidRPr="00B862DF" w:rsidRDefault="00B862DF" w:rsidP="00B862DF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Microsoft Yahei" w:hAnsi="Microsoft Yahei" w:cs="宋体"/>
          <w:color w:val="000000"/>
          <w:kern w:val="0"/>
          <w:szCs w:val="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1029"/>
        <w:gridCol w:w="1890"/>
        <w:gridCol w:w="1611"/>
        <w:gridCol w:w="1611"/>
        <w:gridCol w:w="2565"/>
      </w:tblGrid>
      <w:tr w:rsidR="00B862DF" w:rsidRPr="00B862DF" w:rsidTr="00B862DF">
        <w:trPr>
          <w:trHeight w:val="399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近五年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年度考核情况、奖惩情况及主要工作业绩表现（可另附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页）</w:t>
            </w:r>
          </w:p>
        </w:tc>
        <w:tc>
          <w:tcPr>
            <w:tcW w:w="775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645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家庭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主要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成员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及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重要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社会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关系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B862DF" w:rsidRPr="00B862DF" w:rsidTr="00B862DF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DF" w:rsidRPr="00B862DF" w:rsidRDefault="00B862DF" w:rsidP="00B862DF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DF" w:rsidRPr="00B862DF" w:rsidRDefault="00B862DF" w:rsidP="00B862DF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DF" w:rsidRPr="00B862DF" w:rsidRDefault="00B862DF" w:rsidP="00B862DF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DF" w:rsidRPr="00B862DF" w:rsidRDefault="00B862DF" w:rsidP="00B862DF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DF" w:rsidRPr="00B862DF" w:rsidRDefault="00B862DF" w:rsidP="00B862DF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DF" w:rsidRPr="00B862DF" w:rsidRDefault="00B862DF" w:rsidP="00B862DF">
            <w:pPr>
              <w:widowControl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line="450" w:lineRule="atLeast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</w:tc>
      </w:tr>
      <w:tr w:rsidR="00B862DF" w:rsidRPr="00B862DF" w:rsidTr="00B862DF">
        <w:trPr>
          <w:trHeight w:val="207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报名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资格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审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查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7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Microsoft Yahei" w:hAnsi="Microsoft Yahei" w:cs="宋体" w:hint="eastAsia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br/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（盖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ind w:left="1170"/>
              <w:jc w:val="left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  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862DF" w:rsidRPr="00B862DF" w:rsidTr="00B862DF">
        <w:trPr>
          <w:trHeight w:val="187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选聘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领导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小组</w:t>
            </w: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75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 w:hint="eastAsia"/>
                <w:color w:val="000000"/>
                <w:kern w:val="0"/>
                <w:szCs w:val="21"/>
              </w:rPr>
            </w:pP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</w:p>
          <w:p w:rsidR="00B862DF" w:rsidRPr="00B862DF" w:rsidRDefault="00B862DF" w:rsidP="00B862DF">
            <w:pPr>
              <w:widowControl/>
              <w:spacing w:before="100" w:beforeAutospacing="1" w:after="100" w:afterAutospacing="1" w:line="450" w:lineRule="atLeast"/>
              <w:jc w:val="center"/>
              <w:rPr>
                <w:rFonts w:ascii="Microsoft Yahei" w:hAnsi="Microsoft Yahei" w:cs="宋体"/>
                <w:color w:val="000000"/>
                <w:kern w:val="0"/>
                <w:szCs w:val="21"/>
              </w:rPr>
            </w:pP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   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862D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B862D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862DF" w:rsidRPr="00B862DF" w:rsidRDefault="00B862DF" w:rsidP="00B862DF">
      <w:pPr>
        <w:widowControl/>
        <w:shd w:val="clear" w:color="auto" w:fill="FFFFFF"/>
        <w:spacing w:before="100" w:beforeAutospacing="1" w:after="100" w:afterAutospacing="1" w:line="450" w:lineRule="atLeast"/>
        <w:jc w:val="left"/>
        <w:rPr>
          <w:rFonts w:ascii="Microsoft Yahei" w:hAnsi="Microsoft Yahei" w:cs="宋体"/>
          <w:color w:val="000000"/>
          <w:kern w:val="0"/>
          <w:szCs w:val="21"/>
        </w:rPr>
      </w:pPr>
    </w:p>
    <w:p w:rsidR="00397C2B" w:rsidRPr="003A2473" w:rsidRDefault="00397C2B" w:rsidP="00B862DF">
      <w:pPr>
        <w:rPr>
          <w:rFonts w:hint="eastAsia"/>
        </w:rPr>
      </w:pPr>
    </w:p>
    <w:sectPr w:rsidR="00397C2B" w:rsidRPr="003A2473" w:rsidSect="00397C2B">
      <w:headerReference w:type="default" r:id="rId6"/>
      <w:footerReference w:type="even" r:id="rId7"/>
      <w:footerReference w:type="default" r:id="rId8"/>
      <w:pgSz w:w="11906" w:h="16838"/>
      <w:pgMar w:top="1985" w:right="1446" w:bottom="1644" w:left="1446" w:header="851" w:footer="1247" w:gutter="0"/>
      <w:pgNumType w:fmt="numberInDash"/>
      <w:cols w:space="720"/>
      <w:titlePg/>
      <w:docGrid w:linePitch="600" w:charSpace="22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B862DF">
    <w:pPr>
      <w:pStyle w:val="a9"/>
      <w:framePr w:wrap="around" w:vAnchor="text" w:hAnchor="page" w:x="1930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 w:rsidR="00352CDC" w:rsidRDefault="00B862DF">
    <w:pPr>
      <w:pStyle w:val="a9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B862DF">
    <w:pPr>
      <w:pStyle w:val="a9"/>
      <w:framePr w:wrap="around" w:vAnchor="text" w:hAnchor="page" w:x="9497" w:y="172"/>
      <w:rPr>
        <w:rStyle w:val="a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352CDC" w:rsidRDefault="00B862DF">
    <w:pPr>
      <w:pStyle w:val="a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DC" w:rsidRDefault="00B862DF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040E7"/>
    <w:multiLevelType w:val="multilevel"/>
    <w:tmpl w:val="620E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A00CE"/>
    <w:multiLevelType w:val="multilevel"/>
    <w:tmpl w:val="15EA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A3"/>
    <w:rsid w:val="000131FD"/>
    <w:rsid w:val="000248FE"/>
    <w:rsid w:val="000306D2"/>
    <w:rsid w:val="00066D12"/>
    <w:rsid w:val="00082EEF"/>
    <w:rsid w:val="0009770B"/>
    <w:rsid w:val="000A7ABE"/>
    <w:rsid w:val="000B542A"/>
    <w:rsid w:val="000D65EA"/>
    <w:rsid w:val="000F7C31"/>
    <w:rsid w:val="00146331"/>
    <w:rsid w:val="001506AE"/>
    <w:rsid w:val="001B544F"/>
    <w:rsid w:val="001C75ED"/>
    <w:rsid w:val="0026604B"/>
    <w:rsid w:val="002C0D7E"/>
    <w:rsid w:val="002D63A4"/>
    <w:rsid w:val="002F6406"/>
    <w:rsid w:val="0033087B"/>
    <w:rsid w:val="00352EA4"/>
    <w:rsid w:val="003546CD"/>
    <w:rsid w:val="00397C2B"/>
    <w:rsid w:val="003A2473"/>
    <w:rsid w:val="00437EA3"/>
    <w:rsid w:val="004466B5"/>
    <w:rsid w:val="004612CB"/>
    <w:rsid w:val="004901CA"/>
    <w:rsid w:val="004A1D64"/>
    <w:rsid w:val="004C14CD"/>
    <w:rsid w:val="004C4035"/>
    <w:rsid w:val="00507FF8"/>
    <w:rsid w:val="00567C23"/>
    <w:rsid w:val="005D2F50"/>
    <w:rsid w:val="005E7A83"/>
    <w:rsid w:val="005F4CAD"/>
    <w:rsid w:val="00677EBF"/>
    <w:rsid w:val="00680374"/>
    <w:rsid w:val="006E57E1"/>
    <w:rsid w:val="00704D8C"/>
    <w:rsid w:val="00707B7D"/>
    <w:rsid w:val="00715B28"/>
    <w:rsid w:val="007318AF"/>
    <w:rsid w:val="007344A9"/>
    <w:rsid w:val="007355C4"/>
    <w:rsid w:val="00756CBF"/>
    <w:rsid w:val="007A64CC"/>
    <w:rsid w:val="007C7423"/>
    <w:rsid w:val="00832A79"/>
    <w:rsid w:val="0088520C"/>
    <w:rsid w:val="009749F9"/>
    <w:rsid w:val="00992CEA"/>
    <w:rsid w:val="00A200FF"/>
    <w:rsid w:val="00A31ED1"/>
    <w:rsid w:val="00A50310"/>
    <w:rsid w:val="00A7385F"/>
    <w:rsid w:val="00A75471"/>
    <w:rsid w:val="00AC4D07"/>
    <w:rsid w:val="00B02356"/>
    <w:rsid w:val="00B35242"/>
    <w:rsid w:val="00B5028D"/>
    <w:rsid w:val="00B75771"/>
    <w:rsid w:val="00B862DF"/>
    <w:rsid w:val="00CD219D"/>
    <w:rsid w:val="00D536E5"/>
    <w:rsid w:val="00D56BD8"/>
    <w:rsid w:val="00E075C4"/>
    <w:rsid w:val="00E64ADA"/>
    <w:rsid w:val="00EE5C84"/>
    <w:rsid w:val="00F0132D"/>
    <w:rsid w:val="00F267D9"/>
    <w:rsid w:val="00F4645E"/>
    <w:rsid w:val="00FD10B1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7C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0">
    <w:name w:val="Body Text Indent 2"/>
    <w:basedOn w:val="a"/>
    <w:link w:val="2Char0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customStyle="1" w:styleId="vsbcontentend">
    <w:name w:val="vsbcontent_end"/>
    <w:basedOn w:val="a"/>
    <w:rsid w:val="00734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FD10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82EE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82EE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82EE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82EE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1391">
    <w:name w:val="timestyle51391"/>
    <w:basedOn w:val="a0"/>
    <w:rsid w:val="00082EEF"/>
  </w:style>
  <w:style w:type="character" w:customStyle="1" w:styleId="authorstyle51391">
    <w:name w:val="authorstyle51391"/>
    <w:basedOn w:val="a0"/>
    <w:rsid w:val="00082EEF"/>
  </w:style>
  <w:style w:type="character" w:customStyle="1" w:styleId="wbcontent">
    <w:name w:val="wb_content"/>
    <w:basedOn w:val="a0"/>
    <w:rsid w:val="00082EEF"/>
  </w:style>
  <w:style w:type="character" w:styleId="aa">
    <w:name w:val="FollowedHyperlink"/>
    <w:basedOn w:val="a0"/>
    <w:uiPriority w:val="99"/>
    <w:semiHidden/>
    <w:unhideWhenUsed/>
    <w:rsid w:val="00082EEF"/>
    <w:rPr>
      <w:color w:val="800080"/>
      <w:u w:val="single"/>
    </w:rPr>
  </w:style>
  <w:style w:type="paragraph" w:customStyle="1" w:styleId="p">
    <w:name w:val="p"/>
    <w:basedOn w:val="a"/>
    <w:rsid w:val="00352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97C2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1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704D8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97C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14CD"/>
  </w:style>
  <w:style w:type="character" w:customStyle="1" w:styleId="pointer">
    <w:name w:val="pointer"/>
    <w:basedOn w:val="a0"/>
    <w:rsid w:val="004C14CD"/>
  </w:style>
  <w:style w:type="paragraph" w:customStyle="1" w:styleId="ctnttitle">
    <w:name w:val="ctnttitl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tntdate">
    <w:name w:val="ctntdate"/>
    <w:basedOn w:val="a"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E64A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4ADA"/>
    <w:rPr>
      <w:b/>
      <w:bCs/>
    </w:rPr>
  </w:style>
  <w:style w:type="character" w:customStyle="1" w:styleId="zactive">
    <w:name w:val="zactive"/>
    <w:basedOn w:val="a0"/>
    <w:rsid w:val="00704D8C"/>
  </w:style>
  <w:style w:type="character" w:styleId="a5">
    <w:name w:val="Hyperlink"/>
    <w:basedOn w:val="a0"/>
    <w:uiPriority w:val="99"/>
    <w:semiHidden/>
    <w:unhideWhenUsed/>
    <w:rsid w:val="00704D8C"/>
    <w:rPr>
      <w:color w:val="0000FF"/>
      <w:u w:val="single"/>
    </w:rPr>
  </w:style>
  <w:style w:type="paragraph" w:styleId="20">
    <w:name w:val="Body Text Indent 2"/>
    <w:basedOn w:val="a"/>
    <w:link w:val="2Char0"/>
    <w:uiPriority w:val="99"/>
    <w:semiHidden/>
    <w:unhideWhenUsed/>
    <w:rsid w:val="00704D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0">
    <w:name w:val="正文文本缩进 2 Char"/>
    <w:basedOn w:val="a0"/>
    <w:link w:val="20"/>
    <w:uiPriority w:val="99"/>
    <w:semiHidden/>
    <w:rsid w:val="00704D8C"/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704D8C"/>
  </w:style>
  <w:style w:type="character" w:customStyle="1" w:styleId="1Char">
    <w:name w:val="标题 1 Char"/>
    <w:basedOn w:val="a0"/>
    <w:link w:val="1"/>
    <w:uiPriority w:val="9"/>
    <w:rsid w:val="00704D8C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"/>
    <w:uiPriority w:val="99"/>
    <w:semiHidden/>
    <w:unhideWhenUsed/>
    <w:rsid w:val="002D63A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D63A4"/>
    <w:rPr>
      <w:sz w:val="18"/>
      <w:szCs w:val="18"/>
    </w:rPr>
  </w:style>
  <w:style w:type="character" w:styleId="a7">
    <w:name w:val="page number"/>
    <w:rsid w:val="00E075C4"/>
    <w:rPr>
      <w:rFonts w:cs="Times New Roman"/>
    </w:rPr>
  </w:style>
  <w:style w:type="character" w:customStyle="1" w:styleId="Char0">
    <w:name w:val="页眉 Char"/>
    <w:link w:val="a8"/>
    <w:locked/>
    <w:rsid w:val="00E075C4"/>
    <w:rPr>
      <w:rFonts w:cs="Times New Roman"/>
      <w:sz w:val="18"/>
      <w:szCs w:val="18"/>
    </w:rPr>
  </w:style>
  <w:style w:type="character" w:customStyle="1" w:styleId="Char1">
    <w:name w:val="页脚 Char"/>
    <w:link w:val="a9"/>
    <w:locked/>
    <w:rsid w:val="00E075C4"/>
    <w:rPr>
      <w:rFonts w:cs="Times New Roman"/>
      <w:sz w:val="18"/>
      <w:szCs w:val="18"/>
    </w:rPr>
  </w:style>
  <w:style w:type="paragraph" w:styleId="a8">
    <w:name w:val="header"/>
    <w:basedOn w:val="a"/>
    <w:link w:val="Char0"/>
    <w:rsid w:val="00E07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Char1"/>
    <w:rsid w:val="00E075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075C4"/>
    <w:rPr>
      <w:rFonts w:ascii="Calibri" w:eastAsia="宋体" w:hAnsi="Calibri" w:cs="Times New Roman"/>
      <w:sz w:val="18"/>
      <w:szCs w:val="18"/>
    </w:rPr>
  </w:style>
  <w:style w:type="paragraph" w:customStyle="1" w:styleId="vsbcontentend">
    <w:name w:val="vsbcontent_end"/>
    <w:basedOn w:val="a"/>
    <w:rsid w:val="007344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FD10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82EEF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82EEF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82EEF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082EEF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51391">
    <w:name w:val="timestyle51391"/>
    <w:basedOn w:val="a0"/>
    <w:rsid w:val="00082EEF"/>
  </w:style>
  <w:style w:type="character" w:customStyle="1" w:styleId="authorstyle51391">
    <w:name w:val="authorstyle51391"/>
    <w:basedOn w:val="a0"/>
    <w:rsid w:val="00082EEF"/>
  </w:style>
  <w:style w:type="character" w:customStyle="1" w:styleId="wbcontent">
    <w:name w:val="wb_content"/>
    <w:basedOn w:val="a0"/>
    <w:rsid w:val="00082EEF"/>
  </w:style>
  <w:style w:type="character" w:styleId="aa">
    <w:name w:val="FollowedHyperlink"/>
    <w:basedOn w:val="a0"/>
    <w:uiPriority w:val="99"/>
    <w:semiHidden/>
    <w:unhideWhenUsed/>
    <w:rsid w:val="00082EEF"/>
    <w:rPr>
      <w:color w:val="800080"/>
      <w:u w:val="single"/>
    </w:rPr>
  </w:style>
  <w:style w:type="paragraph" w:customStyle="1" w:styleId="p">
    <w:name w:val="p"/>
    <w:basedOn w:val="a"/>
    <w:rsid w:val="00352E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397C2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9" w:color="CC0003"/>
            <w:right w:val="none" w:sz="0" w:space="0" w:color="auto"/>
          </w:divBdr>
        </w:div>
        <w:div w:id="1185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766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780">
          <w:marLeft w:val="0"/>
          <w:marRight w:val="0"/>
          <w:marTop w:val="0"/>
          <w:marBottom w:val="225"/>
          <w:divBdr>
            <w:top w:val="dotted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876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019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302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09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31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053">
          <w:marLeft w:val="4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847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87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57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798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20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69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374">
          <w:marLeft w:val="7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894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630">
          <w:marLeft w:val="12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2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06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220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84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89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8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4928">
          <w:marLeft w:val="75"/>
          <w:marRight w:val="7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8" w:color="CCCCCC"/>
            <w:right w:val="none" w:sz="0" w:space="0" w:color="auto"/>
          </w:divBdr>
        </w:div>
      </w:divsChild>
    </w:div>
    <w:div w:id="2067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2019-03-26T11:21:00Z</dcterms:created>
  <dcterms:modified xsi:type="dcterms:W3CDTF">2019-03-26T11:21:00Z</dcterms:modified>
</cp:coreProperties>
</file>