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黑体" w:hAnsi="黑体" w:eastAsia="黑体" w:cs="Times New Roman"/>
          <w:color w:val="000000"/>
          <w:sz w:val="32"/>
          <w:szCs w:val="30"/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000000"/>
          <w:sz w:val="32"/>
          <w:szCs w:val="30"/>
        </w:rPr>
        <w:t>附件2</w:t>
      </w:r>
    </w:p>
    <w:p>
      <w:pPr>
        <w:autoSpaceDE w:val="0"/>
        <w:autoSpaceDN w:val="0"/>
        <w:adjustRightInd w:val="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 w:cs="仿宋_GB2312"/>
          <w:b/>
          <w:bCs/>
          <w:kern w:val="0"/>
          <w:sz w:val="36"/>
          <w:szCs w:val="36"/>
        </w:rPr>
        <w:t>采购事业部2019年专业岗位员工招聘推荐报</w:t>
      </w:r>
      <w:r>
        <w:rPr>
          <w:rFonts w:hint="eastAsia" w:ascii="华文中宋" w:hAnsi="华文中宋" w:eastAsia="华文中宋"/>
          <w:b/>
          <w:sz w:val="36"/>
          <w:szCs w:val="36"/>
        </w:rPr>
        <w:t>名表</w:t>
      </w:r>
    </w:p>
    <w:p>
      <w:pPr>
        <w:autoSpaceDE w:val="0"/>
        <w:autoSpaceDN w:val="0"/>
        <w:adjustRightInd w:val="0"/>
        <w:rPr>
          <w:rFonts w:ascii="华文中宋" w:hAnsi="华文中宋" w:eastAsia="华文中宋"/>
          <w:b/>
          <w:sz w:val="18"/>
          <w:szCs w:val="18"/>
        </w:rPr>
      </w:pP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"/>
        <w:gridCol w:w="168"/>
        <w:gridCol w:w="660"/>
        <w:gridCol w:w="424"/>
        <w:gridCol w:w="710"/>
        <w:gridCol w:w="369"/>
        <w:gridCol w:w="765"/>
        <w:gridCol w:w="494"/>
        <w:gridCol w:w="640"/>
        <w:gridCol w:w="567"/>
        <w:gridCol w:w="1275"/>
        <w:gridCol w:w="1608"/>
        <w:gridCol w:w="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08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08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5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岁）</w:t>
            </w:r>
          </w:p>
        </w:tc>
        <w:tc>
          <w:tcPr>
            <w:tcW w:w="1275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008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right w:val="single" w:color="auto" w:sz="8" w:space="0"/>
            </w:tcBorders>
          </w:tcPr>
          <w:p>
            <w:pPr>
              <w:widowControl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00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008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216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207" w:type="dxa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市  区</w:t>
            </w:r>
          </w:p>
        </w:tc>
        <w:tc>
          <w:tcPr>
            <w:tcW w:w="1275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存档机构</w:t>
            </w:r>
          </w:p>
        </w:tc>
        <w:tc>
          <w:tcPr>
            <w:tcW w:w="1656" w:type="dxa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008" w:type="dxa"/>
            <w:gridSpan w:val="3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4138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008" w:type="dxa"/>
            <w:gridSpan w:val="3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4138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2092" w:type="dxa"/>
            <w:gridSpan w:val="5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现任职务（岗位）</w:t>
            </w:r>
          </w:p>
        </w:tc>
        <w:tc>
          <w:tcPr>
            <w:tcW w:w="6476" w:type="dxa"/>
            <w:gridSpan w:val="9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2092" w:type="dxa"/>
            <w:gridSpan w:val="5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竞聘岗位</w:t>
            </w:r>
          </w:p>
        </w:tc>
        <w:tc>
          <w:tcPr>
            <w:tcW w:w="6476" w:type="dxa"/>
            <w:gridSpan w:val="9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2092" w:type="dxa"/>
            <w:gridSpan w:val="5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6476" w:type="dxa"/>
            <w:gridSpan w:val="9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（移动电话、固定电话、电子邮箱）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1" w:hRule="atLeast"/>
        </w:trPr>
        <w:tc>
          <w:tcPr>
            <w:tcW w:w="840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728" w:type="dxa"/>
            <w:gridSpan w:val="12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(请按时间顺序填写，在简历中注明所经历的各岗位等级)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473" w:hRule="atLeast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主要业绩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92" w:type="dxa"/>
            <w:gridSpan w:val="12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（最多500字）</w:t>
            </w: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89" w:hRule="atLeast"/>
        </w:trPr>
        <w:tc>
          <w:tcPr>
            <w:tcW w:w="82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庭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</w:tc>
        <w:tc>
          <w:tcPr>
            <w:tcW w:w="84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345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07" w:hRule="atLeast"/>
        </w:trPr>
        <w:tc>
          <w:tcPr>
            <w:tcW w:w="82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right w:val="single" w:color="auto" w:sz="8" w:space="0"/>
            </w:tcBorders>
          </w:tcPr>
          <w:p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8" w:space="0"/>
            </w:tcBorders>
          </w:tcPr>
          <w:p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8" w:space="0"/>
            </w:tcBorders>
          </w:tcPr>
          <w:p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8" w:space="0"/>
            </w:tcBorders>
          </w:tcPr>
          <w:p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right w:val="single" w:color="auto" w:sz="8" w:space="0"/>
            </w:tcBorders>
          </w:tcPr>
          <w:p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35" w:hRule="atLeast"/>
        </w:trPr>
        <w:tc>
          <w:tcPr>
            <w:tcW w:w="82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right w:val="single" w:color="auto" w:sz="8" w:space="0"/>
            </w:tcBorders>
          </w:tcPr>
          <w:p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8" w:space="0"/>
            </w:tcBorders>
          </w:tcPr>
          <w:p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8" w:space="0"/>
            </w:tcBorders>
          </w:tcPr>
          <w:p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8" w:space="0"/>
            </w:tcBorders>
          </w:tcPr>
          <w:p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right w:val="single" w:color="auto" w:sz="8" w:space="0"/>
            </w:tcBorders>
          </w:tcPr>
          <w:p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35" w:hRule="atLeast"/>
        </w:trPr>
        <w:tc>
          <w:tcPr>
            <w:tcW w:w="82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right w:val="single" w:color="auto" w:sz="8" w:space="0"/>
            </w:tcBorders>
          </w:tcPr>
          <w:p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8" w:space="0"/>
            </w:tcBorders>
          </w:tcPr>
          <w:p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8" w:space="0"/>
            </w:tcBorders>
          </w:tcPr>
          <w:p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8" w:space="0"/>
            </w:tcBorders>
          </w:tcPr>
          <w:p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right w:val="single" w:color="auto" w:sz="8" w:space="0"/>
            </w:tcBorders>
          </w:tcPr>
          <w:p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93" w:hRule="atLeast"/>
        </w:trPr>
        <w:tc>
          <w:tcPr>
            <w:tcW w:w="82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right w:val="single" w:color="auto" w:sz="8" w:space="0"/>
            </w:tcBorders>
          </w:tcPr>
          <w:p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8" w:space="0"/>
            </w:tcBorders>
          </w:tcPr>
          <w:p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8" w:space="0"/>
            </w:tcBorders>
          </w:tcPr>
          <w:p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8" w:space="0"/>
            </w:tcBorders>
          </w:tcPr>
          <w:p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right w:val="single" w:color="auto" w:sz="8" w:space="0"/>
            </w:tcBorders>
          </w:tcPr>
          <w:p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1485" w:hRule="atLeast"/>
        </w:trPr>
        <w:tc>
          <w:tcPr>
            <w:tcW w:w="828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本人确认</w:t>
            </w:r>
          </w:p>
        </w:tc>
        <w:tc>
          <w:tcPr>
            <w:tcW w:w="7692" w:type="dxa"/>
            <w:gridSpan w:val="12"/>
            <w:tcBorders>
              <w:right w:val="single" w:color="auto" w:sz="8" w:space="0"/>
            </w:tcBorders>
          </w:tcPr>
          <w:p>
            <w:pPr>
              <w:ind w:firstLine="275" w:firstLineChars="98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本人对以上信息的真实性负责。</w:t>
            </w:r>
          </w:p>
          <w:p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本人签字：</w:t>
            </w:r>
          </w:p>
          <w:p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3568" w:hRule="atLeast"/>
        </w:trPr>
        <w:tc>
          <w:tcPr>
            <w:tcW w:w="828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近三年参加的重大项目以及招聘岗位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部门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692" w:type="dxa"/>
            <w:gridSpan w:val="12"/>
            <w:tcBorders>
              <w:right w:val="single" w:color="auto" w:sz="8" w:space="0"/>
            </w:tcBorders>
          </w:tcPr>
          <w:p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近三年考核档次：</w:t>
            </w:r>
          </w:p>
          <w:p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参加重要项目表现情况：</w:t>
            </w:r>
          </w:p>
          <w:p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支委会（党总支）集体研究意见：</w:t>
            </w:r>
          </w:p>
          <w:p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</w:t>
            </w:r>
          </w:p>
          <w:p>
            <w:pPr>
              <w:spacing w:line="360" w:lineRule="auto"/>
              <w:ind w:right="480" w:firstLine="4680" w:firstLineChars="195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负责人签字：</w:t>
            </w:r>
          </w:p>
          <w:p>
            <w:pPr>
              <w:spacing w:line="360" w:lineRule="auto"/>
              <w:ind w:firstLine="4680" w:firstLineChars="195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（部门盖章）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63"/>
    <w:rsid w:val="0003665B"/>
    <w:rsid w:val="000428FA"/>
    <w:rsid w:val="00111475"/>
    <w:rsid w:val="001F40A3"/>
    <w:rsid w:val="004169C5"/>
    <w:rsid w:val="00513ADC"/>
    <w:rsid w:val="005377F2"/>
    <w:rsid w:val="00774A46"/>
    <w:rsid w:val="007A5C10"/>
    <w:rsid w:val="00922263"/>
    <w:rsid w:val="00B22213"/>
    <w:rsid w:val="00B568D6"/>
    <w:rsid w:val="00CC4CF9"/>
    <w:rsid w:val="00CC60BB"/>
    <w:rsid w:val="00D94031"/>
    <w:rsid w:val="00DB6287"/>
    <w:rsid w:val="00F97650"/>
    <w:rsid w:val="4BA9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474</Characters>
  <Lines>3</Lines>
  <Paragraphs>1</Paragraphs>
  <TotalTime>14</TotalTime>
  <ScaleCrop>false</ScaleCrop>
  <LinksUpToDate>false</LinksUpToDate>
  <CharactersWithSpaces>556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2018-05-23T09:36:00Z</dcterms:created>
  <dc:creator>Administrator</dc:creator>
  <cp:lastModifiedBy>很复古的三十二 .</cp:lastModifiedBy>
  <dcterms:modified xsi:type="dcterms:W3CDTF">2019-05-05T01:51:40Z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