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黑体" w:eastAsia="黑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eastAsia="黑体"/>
          <w:color w:val="333333"/>
          <w:sz w:val="36"/>
          <w:szCs w:val="36"/>
          <w:shd w:val="clear" w:color="auto" w:fill="FFFFFF"/>
        </w:rPr>
        <w:t>丹寨县人民医院编外护士招聘报名表</w:t>
      </w:r>
      <w:bookmarkEnd w:id="0"/>
    </w:p>
    <w:tbl>
      <w:tblPr>
        <w:tblStyle w:val="9"/>
        <w:tblW w:w="9752" w:type="dxa"/>
        <w:jc w:val="center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595"/>
        <w:gridCol w:w="177"/>
        <w:gridCol w:w="726"/>
        <w:gridCol w:w="714"/>
        <w:gridCol w:w="248"/>
        <w:gridCol w:w="474"/>
        <w:gridCol w:w="901"/>
        <w:gridCol w:w="430"/>
        <w:gridCol w:w="471"/>
        <w:gridCol w:w="359"/>
        <w:gridCol w:w="1151"/>
        <w:gridCol w:w="292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曾用名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年月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学    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出生地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ind w:left="210" w:hanging="210" w:hangingChars="100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身 份 证</w:t>
            </w:r>
          </w:p>
          <w:p>
            <w:pPr>
              <w:ind w:left="210" w:hanging="210" w:hangingChars="100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号  码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原工作单位及职务</w:t>
            </w:r>
          </w:p>
        </w:tc>
        <w:tc>
          <w:tcPr>
            <w:tcW w:w="8120" w:type="dxa"/>
            <w:gridSpan w:val="1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有何业务专长</w:t>
            </w:r>
          </w:p>
        </w:tc>
        <w:tc>
          <w:tcPr>
            <w:tcW w:w="7217" w:type="dxa"/>
            <w:gridSpan w:val="10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何时受过何种奖励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或处分</w:t>
            </w:r>
          </w:p>
        </w:tc>
        <w:tc>
          <w:tcPr>
            <w:tcW w:w="7217" w:type="dxa"/>
            <w:gridSpan w:val="10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752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学习、工作简历（从初中开始）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学习经历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253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767" w:type="dxa"/>
            <w:gridSpan w:val="5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tabs>
                <w:tab w:val="left" w:pos="271"/>
              </w:tabs>
              <w:ind w:firstLine="235" w:firstLineChars="112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246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752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pacing w:val="30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tabs>
                <w:tab w:val="left" w:pos="271"/>
              </w:tabs>
              <w:ind w:firstLine="235" w:firstLineChars="112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488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tabs>
                <w:tab w:val="left" w:pos="271"/>
              </w:tabs>
              <w:ind w:firstLine="235" w:firstLineChars="112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488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tabs>
                <w:tab w:val="left" w:pos="271"/>
              </w:tabs>
              <w:ind w:firstLine="235" w:firstLineChars="112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488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tabs>
                <w:tab w:val="left" w:pos="271"/>
              </w:tabs>
              <w:ind w:firstLine="235" w:firstLineChars="112"/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488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7943" w:type="dxa"/>
            <w:gridSpan w:val="11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3C4"/>
    <w:rsid w:val="0004138B"/>
    <w:rsid w:val="00062B5F"/>
    <w:rsid w:val="000B20C5"/>
    <w:rsid w:val="000B62E8"/>
    <w:rsid w:val="000C72F9"/>
    <w:rsid w:val="000D2CFE"/>
    <w:rsid w:val="000D614E"/>
    <w:rsid w:val="000E777F"/>
    <w:rsid w:val="00113F97"/>
    <w:rsid w:val="0013349C"/>
    <w:rsid w:val="00140D7E"/>
    <w:rsid w:val="001437FF"/>
    <w:rsid w:val="00162E0A"/>
    <w:rsid w:val="001E7109"/>
    <w:rsid w:val="001F0D42"/>
    <w:rsid w:val="00217348"/>
    <w:rsid w:val="0025766F"/>
    <w:rsid w:val="00277DE6"/>
    <w:rsid w:val="002A06E6"/>
    <w:rsid w:val="002C3837"/>
    <w:rsid w:val="002C5EC1"/>
    <w:rsid w:val="002F1158"/>
    <w:rsid w:val="00312443"/>
    <w:rsid w:val="00323B43"/>
    <w:rsid w:val="00335545"/>
    <w:rsid w:val="00361B51"/>
    <w:rsid w:val="00377E9A"/>
    <w:rsid w:val="0039700B"/>
    <w:rsid w:val="003D37D8"/>
    <w:rsid w:val="003E016C"/>
    <w:rsid w:val="00426133"/>
    <w:rsid w:val="004358AB"/>
    <w:rsid w:val="004368AC"/>
    <w:rsid w:val="0044777A"/>
    <w:rsid w:val="00464707"/>
    <w:rsid w:val="00465CE5"/>
    <w:rsid w:val="004670DA"/>
    <w:rsid w:val="00474444"/>
    <w:rsid w:val="004B000B"/>
    <w:rsid w:val="004E223D"/>
    <w:rsid w:val="004F0A17"/>
    <w:rsid w:val="004F574D"/>
    <w:rsid w:val="005258D7"/>
    <w:rsid w:val="005803A1"/>
    <w:rsid w:val="005B6121"/>
    <w:rsid w:val="005D77F4"/>
    <w:rsid w:val="005F4C0A"/>
    <w:rsid w:val="0060666D"/>
    <w:rsid w:val="00652C77"/>
    <w:rsid w:val="006533BB"/>
    <w:rsid w:val="00692481"/>
    <w:rsid w:val="006A3D73"/>
    <w:rsid w:val="006D72F4"/>
    <w:rsid w:val="006D7D81"/>
    <w:rsid w:val="00701A97"/>
    <w:rsid w:val="0075265C"/>
    <w:rsid w:val="007877FA"/>
    <w:rsid w:val="00792014"/>
    <w:rsid w:val="007A60D9"/>
    <w:rsid w:val="007D6155"/>
    <w:rsid w:val="00801D83"/>
    <w:rsid w:val="00803758"/>
    <w:rsid w:val="0081305F"/>
    <w:rsid w:val="00863261"/>
    <w:rsid w:val="0088013A"/>
    <w:rsid w:val="0088413E"/>
    <w:rsid w:val="008A4C64"/>
    <w:rsid w:val="008B7726"/>
    <w:rsid w:val="009075F2"/>
    <w:rsid w:val="00913873"/>
    <w:rsid w:val="00933839"/>
    <w:rsid w:val="009410AD"/>
    <w:rsid w:val="009413A8"/>
    <w:rsid w:val="00942881"/>
    <w:rsid w:val="00955904"/>
    <w:rsid w:val="00962F44"/>
    <w:rsid w:val="009E042C"/>
    <w:rsid w:val="00A612EC"/>
    <w:rsid w:val="00A644A6"/>
    <w:rsid w:val="00A9318C"/>
    <w:rsid w:val="00AE3D0C"/>
    <w:rsid w:val="00AF2903"/>
    <w:rsid w:val="00B27D6E"/>
    <w:rsid w:val="00B35F4A"/>
    <w:rsid w:val="00B4021D"/>
    <w:rsid w:val="00B57C14"/>
    <w:rsid w:val="00B83024"/>
    <w:rsid w:val="00B93653"/>
    <w:rsid w:val="00BB01F0"/>
    <w:rsid w:val="00BF148E"/>
    <w:rsid w:val="00C7481F"/>
    <w:rsid w:val="00C753D3"/>
    <w:rsid w:val="00D06FD6"/>
    <w:rsid w:val="00D14C7C"/>
    <w:rsid w:val="00D27A48"/>
    <w:rsid w:val="00D31D50"/>
    <w:rsid w:val="00D72A00"/>
    <w:rsid w:val="00D846AC"/>
    <w:rsid w:val="00D8722C"/>
    <w:rsid w:val="00DE54AA"/>
    <w:rsid w:val="00E6362A"/>
    <w:rsid w:val="00E72897"/>
    <w:rsid w:val="00E80FC8"/>
    <w:rsid w:val="00E9761D"/>
    <w:rsid w:val="00EA14E5"/>
    <w:rsid w:val="00EA2F74"/>
    <w:rsid w:val="00ED05D9"/>
    <w:rsid w:val="00ED257E"/>
    <w:rsid w:val="00EF2854"/>
    <w:rsid w:val="00F1503B"/>
    <w:rsid w:val="00F1579B"/>
    <w:rsid w:val="00F600B8"/>
    <w:rsid w:val="00F62A1E"/>
    <w:rsid w:val="00F6597F"/>
    <w:rsid w:val="00FE75F8"/>
    <w:rsid w:val="61FF5BCA"/>
    <w:rsid w:val="67E84B55"/>
    <w:rsid w:val="701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1301</Characters>
  <Lines>10</Lines>
  <Paragraphs>3</Paragraphs>
  <TotalTime>0</TotalTime>
  <ScaleCrop>false</ScaleCrop>
  <LinksUpToDate>false</LinksUpToDate>
  <CharactersWithSpaces>1526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2019-08-12T23:39:00Z</dcterms:created>
  <dc:creator>Administrator</dc:creator>
  <cp:lastModifiedBy>user</cp:lastModifiedBy>
  <cp:lastPrinted>2019-08-13T07:00:00Z</cp:lastPrinted>
  <dcterms:modified xsi:type="dcterms:W3CDTF">2019-08-13T08:18:23Z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