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简体" w:hAnsi="方正黑体简体" w:eastAsia="方正黑体简体" w:cs="方正黑体简体"/>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石阡县2020年公开遴选</w:t>
      </w:r>
      <w:r>
        <w:rPr>
          <w:rFonts w:hint="eastAsia" w:ascii="方正小标宋简体" w:hAnsi="方正小标宋简体" w:eastAsia="方正小标宋简体" w:cs="方正小标宋简体"/>
          <w:sz w:val="44"/>
          <w:szCs w:val="44"/>
          <w:lang w:eastAsia="zh-CN"/>
        </w:rPr>
        <w:t>西部计划志愿者</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到村</w:t>
      </w:r>
      <w:r>
        <w:rPr>
          <w:rFonts w:hint="eastAsia" w:ascii="方正小标宋简体" w:hAnsi="方正小标宋简体" w:eastAsia="方正小标宋简体" w:cs="方正小标宋简体"/>
          <w:sz w:val="44"/>
          <w:szCs w:val="44"/>
          <w:lang w:val="en-US" w:eastAsia="zh-CN"/>
        </w:rPr>
        <w:t>工作</w:t>
      </w:r>
      <w:r>
        <w:rPr>
          <w:rFonts w:hint="eastAsia" w:ascii="方正小标宋简体" w:hAnsi="方正小标宋简体" w:eastAsia="方正小标宋简体" w:cs="方正小标宋简体"/>
          <w:sz w:val="44"/>
          <w:szCs w:val="44"/>
          <w:lang w:eastAsia="zh-CN"/>
        </w:rPr>
        <w:t>自愿承诺书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乡（镇、街道）</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（服务单位）服务的大学生西部计划志愿者。本人自愿报名参加西部计划志愿者遴选到村工作，在此，我承诺：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1、我认真阅读了《石阡县2020年公开遴选西部计划志愿者及招聘公益性岗位人员到村工作实施方案》，知晓考试流程，明白到村工作的相关政策、待遇，本人无异议;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2、我到村工作期间，将遵照《贵州省万名大学生志愿服务西部计划基层项目志愿者管理办法》并履行好义务，遵守服务协议及有关规定，接受服务单位、项目办的管理和考核;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3、我到村服务期间，自觉遵守法律法规和党纪党规，服从工作安排，履行工作职责；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4、我报名到村工作实属本人真实意愿，所提供的相关信息，真实、准确，并对所提供相关资料真实性负责，若有不实或不符合报考条件，本人愿承担一切责任。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志愿者本人签名(按捺手印)：</w:t>
      </w:r>
    </w:p>
    <w:p>
      <w:pPr>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  月   日</w:t>
      </w:r>
    </w:p>
    <w:p/>
    <w:sectPr>
      <w:pgSz w:w="11905" w:h="16838"/>
      <w:pgMar w:top="1434" w:right="1474" w:bottom="907" w:left="1587" w:header="522" w:footer="6"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静蕾简体">
    <w:panose1 w:val="02000000000000000000"/>
    <w:charset w:val="86"/>
    <w:family w:val="auto"/>
    <w:pitch w:val="default"/>
    <w:sig w:usb0="A00002BF" w:usb1="184F6CFA" w:usb2="00000000"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57194"/>
    <w:rsid w:val="15231479"/>
    <w:rsid w:val="1D6A1941"/>
    <w:rsid w:val="2B1B0B5E"/>
    <w:rsid w:val="752F5B7F"/>
    <w:rsid w:val="7935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2020-03-02T10:10:00Z</dcterms:created>
  <dc:creator>Administrator</dc:creator>
  <cp:lastModifiedBy>山上农人</cp:lastModifiedBy>
  <dcterms:modified xsi:type="dcterms:W3CDTF">2020-12-03T05:16:51Z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