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EE" w:rsidRDefault="00E82FC6">
      <w:pPr>
        <w:tabs>
          <w:tab w:val="left" w:pos="1260"/>
          <w:tab w:val="left" w:pos="7180"/>
        </w:tabs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E1DEE" w:rsidRDefault="00E82FC6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w w:val="90"/>
          <w:sz w:val="36"/>
          <w:szCs w:val="36"/>
        </w:rPr>
        <w:t>铜仁市锦程投资集团</w:t>
      </w:r>
      <w:r>
        <w:rPr>
          <w:rFonts w:ascii="宋体" w:hAnsi="宋体" w:hint="eastAsia"/>
          <w:b/>
          <w:w w:val="90"/>
          <w:sz w:val="36"/>
          <w:szCs w:val="36"/>
        </w:rPr>
        <w:t>招聘报名表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1"/>
        <w:gridCol w:w="588"/>
        <w:gridCol w:w="319"/>
        <w:gridCol w:w="730"/>
        <w:gridCol w:w="410"/>
        <w:gridCol w:w="540"/>
        <w:gridCol w:w="1046"/>
        <w:gridCol w:w="1155"/>
        <w:gridCol w:w="337"/>
        <w:gridCol w:w="497"/>
        <w:gridCol w:w="465"/>
        <w:gridCol w:w="1168"/>
        <w:gridCol w:w="980"/>
      </w:tblGrid>
      <w:tr w:rsidR="000E1DEE">
        <w:trPr>
          <w:trHeight w:hRule="exact" w:val="567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1999" w:type="dxa"/>
            <w:gridSpan w:val="4"/>
            <w:vAlign w:val="center"/>
          </w:tcPr>
          <w:p w:rsidR="000E1DEE" w:rsidRDefault="000E1DEE"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0E1DEE" w:rsidRDefault="00E82FC6">
            <w:pPr>
              <w:snapToGrid w:val="0"/>
              <w:spacing w:line="8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9" w:type="dxa"/>
            <w:gridSpan w:val="3"/>
            <w:vAlign w:val="center"/>
          </w:tcPr>
          <w:p w:rsidR="000E1DEE" w:rsidRDefault="000E1DEE"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0E1DEE" w:rsidRDefault="00E82FC6">
            <w:pPr>
              <w:snapToGrid w:val="0"/>
              <w:spacing w:line="8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是否服从调剂</w:t>
            </w:r>
          </w:p>
        </w:tc>
        <w:tc>
          <w:tcPr>
            <w:tcW w:w="980" w:type="dxa"/>
            <w:vAlign w:val="center"/>
          </w:tcPr>
          <w:p w:rsidR="000E1DEE" w:rsidRDefault="000E1DEE"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567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049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046" w:type="dxa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99" w:type="dxa"/>
            <w:gridSpan w:val="3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2"/>
            <w:vMerge w:val="restart"/>
            <w:vAlign w:val="center"/>
          </w:tcPr>
          <w:p w:rsidR="000E1DEE" w:rsidRDefault="00E82FC6"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粘贴二寸近期彩照</w:t>
            </w:r>
          </w:p>
        </w:tc>
      </w:tr>
      <w:tr w:rsidR="000E1DEE">
        <w:trPr>
          <w:trHeight w:hRule="exact" w:val="567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049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046" w:type="dxa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1299" w:type="dxa"/>
            <w:gridSpan w:val="3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24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（加入时</w:t>
            </w:r>
            <w:r>
              <w:rPr>
                <w:rFonts w:ascii="宋体" w:hAnsi="宋体"/>
                <w:szCs w:val="21"/>
              </w:rPr>
              <w:t>间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49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046" w:type="dxa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99" w:type="dxa"/>
            <w:gridSpan w:val="3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24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045" w:type="dxa"/>
            <w:gridSpan w:val="5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99" w:type="dxa"/>
            <w:gridSpan w:val="3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24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执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业资格（取得时间）</w:t>
            </w:r>
          </w:p>
        </w:tc>
        <w:tc>
          <w:tcPr>
            <w:tcW w:w="3045" w:type="dxa"/>
            <w:gridSpan w:val="5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1299" w:type="dxa"/>
            <w:gridSpan w:val="3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24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专业技术资格（取得时间）</w:t>
            </w:r>
          </w:p>
        </w:tc>
        <w:tc>
          <w:tcPr>
            <w:tcW w:w="3045" w:type="dxa"/>
            <w:gridSpan w:val="5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熟悉专业（专长）</w:t>
            </w:r>
          </w:p>
        </w:tc>
        <w:tc>
          <w:tcPr>
            <w:tcW w:w="3447" w:type="dxa"/>
            <w:gridSpan w:val="5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80"/>
          <w:jc w:val="center"/>
        </w:trPr>
        <w:tc>
          <w:tcPr>
            <w:tcW w:w="1369" w:type="dxa"/>
            <w:gridSpan w:val="2"/>
            <w:vMerge w:val="restart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04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育</w:t>
            </w:r>
          </w:p>
        </w:tc>
        <w:tc>
          <w:tcPr>
            <w:tcW w:w="1996" w:type="dxa"/>
            <w:gridSpan w:val="3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毕业时间、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院校及专业</w:t>
            </w:r>
          </w:p>
        </w:tc>
        <w:tc>
          <w:tcPr>
            <w:tcW w:w="3447" w:type="dxa"/>
            <w:gridSpan w:val="5"/>
            <w:vAlign w:val="center"/>
          </w:tcPr>
          <w:p w:rsidR="000E1DEE" w:rsidRDefault="000E1DE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80"/>
          <w:jc w:val="center"/>
        </w:trPr>
        <w:tc>
          <w:tcPr>
            <w:tcW w:w="1369" w:type="dxa"/>
            <w:gridSpan w:val="2"/>
            <w:vMerge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职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育</w:t>
            </w:r>
          </w:p>
        </w:tc>
        <w:tc>
          <w:tcPr>
            <w:tcW w:w="1996" w:type="dxa"/>
            <w:gridSpan w:val="3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毕业时间、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院校及专业</w:t>
            </w:r>
          </w:p>
        </w:tc>
        <w:tc>
          <w:tcPr>
            <w:tcW w:w="3447" w:type="dxa"/>
            <w:gridSpan w:val="5"/>
            <w:vAlign w:val="center"/>
          </w:tcPr>
          <w:p w:rsidR="000E1DEE" w:rsidRDefault="000E1DE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80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7647" w:type="dxa"/>
            <w:gridSpan w:val="11"/>
            <w:vAlign w:val="center"/>
          </w:tcPr>
          <w:p w:rsidR="000E1DEE" w:rsidRDefault="000E1DE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80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现主管工作</w:t>
            </w:r>
          </w:p>
        </w:tc>
        <w:tc>
          <w:tcPr>
            <w:tcW w:w="7647" w:type="dxa"/>
            <w:gridSpan w:val="11"/>
            <w:vAlign w:val="center"/>
          </w:tcPr>
          <w:p w:rsidR="000E1DEE" w:rsidRDefault="000E1DE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680"/>
          <w:jc w:val="center"/>
        </w:trPr>
        <w:tc>
          <w:tcPr>
            <w:tcW w:w="1369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性质</w:t>
            </w:r>
          </w:p>
        </w:tc>
        <w:tc>
          <w:tcPr>
            <w:tcW w:w="7647" w:type="dxa"/>
            <w:gridSpan w:val="11"/>
            <w:vAlign w:val="center"/>
          </w:tcPr>
          <w:p w:rsidR="000E1DEE" w:rsidRDefault="000E1DEE">
            <w:pPr>
              <w:tabs>
                <w:tab w:val="left" w:pos="1953"/>
              </w:tabs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val="4931"/>
          <w:jc w:val="center"/>
        </w:trPr>
        <w:tc>
          <w:tcPr>
            <w:tcW w:w="781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235" w:type="dxa"/>
            <w:gridSpan w:val="12"/>
            <w:tcMar>
              <w:left w:w="86" w:type="dxa"/>
            </w:tcMar>
          </w:tcPr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（从参加工作前的最后一个全日制教育填起，时间前后要衔接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起止年月、院校、院系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专业、毕业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结业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肄业、学历、学位、全日制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在职（学习部分）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起止年月、单位、部门、职务、证明人姓名及电话（工作部分）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1998.09-2002.07  </w:t>
            </w: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大学</w:t>
            </w: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专业学生（毕业、本科、管理学学士、全日制）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2002.07-2005.12  XX</w:t>
            </w:r>
            <w:r>
              <w:rPr>
                <w:rFonts w:ascii="宋体" w:hAnsi="宋体" w:hint="eastAsia"/>
                <w:szCs w:val="21"/>
              </w:rPr>
              <w:t>公司办公室秘书，证明人：张三，电话</w:t>
            </w:r>
            <w:r>
              <w:rPr>
                <w:rFonts w:ascii="宋体" w:hAnsi="宋体" w:hint="eastAsia"/>
                <w:szCs w:val="21"/>
              </w:rPr>
              <w:t>139XXXXXXXX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2005.12-2008.03  XX</w:t>
            </w:r>
            <w:r>
              <w:rPr>
                <w:rFonts w:ascii="宋体" w:hAnsi="宋体" w:hint="eastAsia"/>
                <w:szCs w:val="21"/>
              </w:rPr>
              <w:t>公司办公室副主任，证明人：张三，电话</w:t>
            </w:r>
            <w:r>
              <w:rPr>
                <w:rFonts w:ascii="宋体" w:hAnsi="宋体" w:hint="eastAsia"/>
                <w:szCs w:val="21"/>
              </w:rPr>
              <w:t>139XXXXXXXX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2008.03-2011.09  XX</w:t>
            </w:r>
            <w:r>
              <w:rPr>
                <w:rFonts w:ascii="宋体" w:hAnsi="宋体" w:hint="eastAsia"/>
                <w:szCs w:val="21"/>
              </w:rPr>
              <w:t>公司企管部主任，证明人：张三，电话</w:t>
            </w:r>
            <w:r>
              <w:rPr>
                <w:rFonts w:ascii="宋体" w:hAnsi="宋体" w:hint="eastAsia"/>
                <w:szCs w:val="21"/>
              </w:rPr>
              <w:t>139XXXXXXXX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  <w:p w:rsidR="000E1DEE" w:rsidRDefault="00E82FC6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20014.03-</w:t>
            </w:r>
            <w:r>
              <w:rPr>
                <w:rFonts w:ascii="宋体" w:hAnsi="宋体" w:hint="eastAsia"/>
                <w:szCs w:val="21"/>
              </w:rPr>
              <w:t>今</w:t>
            </w:r>
          </w:p>
        </w:tc>
      </w:tr>
      <w:tr w:rsidR="000E1DEE">
        <w:trPr>
          <w:trHeight w:val="5669"/>
          <w:jc w:val="center"/>
        </w:trPr>
        <w:tc>
          <w:tcPr>
            <w:tcW w:w="781" w:type="dxa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作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235" w:type="dxa"/>
            <w:gridSpan w:val="12"/>
            <w:tcMar>
              <w:left w:w="86" w:type="dxa"/>
            </w:tcMar>
          </w:tcPr>
          <w:p w:rsidR="000E1DEE" w:rsidRDefault="00E82FC6">
            <w:pPr>
              <w:ind w:left="1680" w:hangingChars="800" w:hanging="16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（本人在工作中取得的突出业绩、主持的重大项目及影响，填写不下可另附页说明，如无可以不填写）</w:t>
            </w:r>
          </w:p>
        </w:tc>
      </w:tr>
      <w:tr w:rsidR="000E1DEE">
        <w:trPr>
          <w:trHeight w:hRule="exact" w:val="510"/>
          <w:jc w:val="center"/>
        </w:trPr>
        <w:tc>
          <w:tcPr>
            <w:tcW w:w="781" w:type="dxa"/>
            <w:vMerge w:val="restart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及社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</w:t>
            </w: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907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92" w:type="dxa"/>
            <w:gridSpan w:val="2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110" w:type="dxa"/>
            <w:gridSpan w:val="4"/>
            <w:vAlign w:val="center"/>
          </w:tcPr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0E1DEE">
        <w:trPr>
          <w:trHeight w:hRule="exact" w:val="510"/>
          <w:jc w:val="center"/>
        </w:trPr>
        <w:tc>
          <w:tcPr>
            <w:tcW w:w="781" w:type="dxa"/>
            <w:vMerge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4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510"/>
          <w:jc w:val="center"/>
        </w:trPr>
        <w:tc>
          <w:tcPr>
            <w:tcW w:w="781" w:type="dxa"/>
            <w:vMerge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4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510"/>
          <w:jc w:val="center"/>
        </w:trPr>
        <w:tc>
          <w:tcPr>
            <w:tcW w:w="781" w:type="dxa"/>
            <w:vMerge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4"/>
            <w:vAlign w:val="center"/>
          </w:tcPr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1DEE">
        <w:trPr>
          <w:trHeight w:hRule="exact" w:val="4673"/>
          <w:jc w:val="center"/>
        </w:trPr>
        <w:tc>
          <w:tcPr>
            <w:tcW w:w="781" w:type="dxa"/>
            <w:vAlign w:val="center"/>
          </w:tcPr>
          <w:p w:rsidR="000E1DEE" w:rsidRDefault="00E82F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0E1DEE" w:rsidRDefault="00E82F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0E1DEE" w:rsidRDefault="00E82F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0E1DEE" w:rsidRDefault="00E82F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0E1DEE" w:rsidRDefault="00E82F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0E1DEE" w:rsidRDefault="00E82F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235" w:type="dxa"/>
            <w:gridSpan w:val="12"/>
            <w:vAlign w:val="center"/>
          </w:tcPr>
          <w:p w:rsidR="000E1DEE" w:rsidRDefault="000E1DEE">
            <w:pPr>
              <w:rPr>
                <w:rFonts w:ascii="宋体" w:hAnsi="宋体"/>
                <w:szCs w:val="21"/>
              </w:rPr>
            </w:pPr>
          </w:p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  <w:p w:rsidR="000E1DEE" w:rsidRDefault="000E1DEE">
            <w:pPr>
              <w:jc w:val="center"/>
              <w:rPr>
                <w:rFonts w:ascii="宋体" w:hAnsi="宋体"/>
                <w:szCs w:val="21"/>
              </w:rPr>
            </w:pPr>
          </w:p>
          <w:p w:rsidR="000E1DEE" w:rsidRDefault="00E82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</w:tbl>
    <w:p w:rsidR="000E1DEE" w:rsidRDefault="000E1DEE" w:rsidP="00720D6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0E1DEE" w:rsidSect="000E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FC6" w:rsidRDefault="00E82FC6" w:rsidP="00720D65">
      <w:r>
        <w:separator/>
      </w:r>
    </w:p>
  </w:endnote>
  <w:endnote w:type="continuationSeparator" w:id="1">
    <w:p w:rsidR="00E82FC6" w:rsidRDefault="00E82FC6" w:rsidP="00720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FC6" w:rsidRDefault="00E82FC6" w:rsidP="00720D65">
      <w:r>
        <w:separator/>
      </w:r>
    </w:p>
  </w:footnote>
  <w:footnote w:type="continuationSeparator" w:id="1">
    <w:p w:rsidR="00E82FC6" w:rsidRDefault="00E82FC6" w:rsidP="00720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C07871"/>
    <w:multiLevelType w:val="singleLevel"/>
    <w:tmpl w:val="8BC078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F50DE5"/>
    <w:multiLevelType w:val="singleLevel"/>
    <w:tmpl w:val="39F50DE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6590CB"/>
    <w:multiLevelType w:val="singleLevel"/>
    <w:tmpl w:val="7A6590C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1DEE"/>
    <w:rsid w:val="000E1DEE"/>
    <w:rsid w:val="00720D65"/>
    <w:rsid w:val="00E82FC6"/>
    <w:rsid w:val="039567D0"/>
    <w:rsid w:val="0784712C"/>
    <w:rsid w:val="0A2D0E63"/>
    <w:rsid w:val="0A967535"/>
    <w:rsid w:val="0C9C46CA"/>
    <w:rsid w:val="10E0718A"/>
    <w:rsid w:val="11245685"/>
    <w:rsid w:val="122811F0"/>
    <w:rsid w:val="1480696D"/>
    <w:rsid w:val="153D6D84"/>
    <w:rsid w:val="16C738BB"/>
    <w:rsid w:val="17D97255"/>
    <w:rsid w:val="192B002E"/>
    <w:rsid w:val="1993464F"/>
    <w:rsid w:val="1A8E4256"/>
    <w:rsid w:val="1BF75BCD"/>
    <w:rsid w:val="1D803B19"/>
    <w:rsid w:val="1EBD66FF"/>
    <w:rsid w:val="213F6EA5"/>
    <w:rsid w:val="235B1135"/>
    <w:rsid w:val="2511606C"/>
    <w:rsid w:val="29D001CF"/>
    <w:rsid w:val="2C9121E0"/>
    <w:rsid w:val="2D7D7776"/>
    <w:rsid w:val="2D982640"/>
    <w:rsid w:val="30086C57"/>
    <w:rsid w:val="336637E1"/>
    <w:rsid w:val="388E792A"/>
    <w:rsid w:val="38E839F1"/>
    <w:rsid w:val="3A097F83"/>
    <w:rsid w:val="3AEB47F1"/>
    <w:rsid w:val="3B085B48"/>
    <w:rsid w:val="3B730C67"/>
    <w:rsid w:val="3B796F14"/>
    <w:rsid w:val="3D315C8F"/>
    <w:rsid w:val="3DF84469"/>
    <w:rsid w:val="44D00A83"/>
    <w:rsid w:val="47B94735"/>
    <w:rsid w:val="4B556DD1"/>
    <w:rsid w:val="4DBF3F7C"/>
    <w:rsid w:val="4E56461C"/>
    <w:rsid w:val="50A6660B"/>
    <w:rsid w:val="50B541D5"/>
    <w:rsid w:val="52064004"/>
    <w:rsid w:val="52F73483"/>
    <w:rsid w:val="53486D7A"/>
    <w:rsid w:val="53E61089"/>
    <w:rsid w:val="54E510BE"/>
    <w:rsid w:val="558A31C7"/>
    <w:rsid w:val="56972C4F"/>
    <w:rsid w:val="574F79F3"/>
    <w:rsid w:val="59481202"/>
    <w:rsid w:val="59AD0DEB"/>
    <w:rsid w:val="59B118A5"/>
    <w:rsid w:val="5C1879BE"/>
    <w:rsid w:val="5EAC34EE"/>
    <w:rsid w:val="5EB15B1C"/>
    <w:rsid w:val="60F65DC9"/>
    <w:rsid w:val="637C4DEE"/>
    <w:rsid w:val="63C0327B"/>
    <w:rsid w:val="657B246B"/>
    <w:rsid w:val="678B6BF3"/>
    <w:rsid w:val="6DFA0D06"/>
    <w:rsid w:val="6FD9597C"/>
    <w:rsid w:val="71D97C1C"/>
    <w:rsid w:val="727203FB"/>
    <w:rsid w:val="73D550A4"/>
    <w:rsid w:val="74087B24"/>
    <w:rsid w:val="747D7D75"/>
    <w:rsid w:val="76A23429"/>
    <w:rsid w:val="771341B4"/>
    <w:rsid w:val="7CD76FBD"/>
    <w:rsid w:val="7D277151"/>
    <w:rsid w:val="7E585B70"/>
    <w:rsid w:val="7E86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E1DE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0E1DEE"/>
    <w:rPr>
      <w:rFonts w:ascii="微软雅黑" w:eastAsia="微软雅黑" w:hAnsi="微软雅黑" w:cs="微软雅黑"/>
      <w:color w:val="4E4E4E"/>
      <w:u w:val="none"/>
    </w:rPr>
  </w:style>
  <w:style w:type="character" w:styleId="a5">
    <w:name w:val="Hyperlink"/>
    <w:basedOn w:val="a0"/>
    <w:qFormat/>
    <w:rsid w:val="000E1DEE"/>
    <w:rPr>
      <w:rFonts w:ascii="微软雅黑" w:eastAsia="微软雅黑" w:hAnsi="微软雅黑" w:cs="微软雅黑" w:hint="eastAsia"/>
      <w:color w:val="4E4E4E"/>
      <w:u w:val="none"/>
    </w:rPr>
  </w:style>
  <w:style w:type="character" w:customStyle="1" w:styleId="layui-layer-tabnow">
    <w:name w:val="layui-layer-tabnow"/>
    <w:basedOn w:val="a0"/>
    <w:qFormat/>
    <w:rsid w:val="000E1DEE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  <w:rsid w:val="000E1DEE"/>
  </w:style>
  <w:style w:type="paragraph" w:styleId="a6">
    <w:name w:val="header"/>
    <w:basedOn w:val="a"/>
    <w:link w:val="Char"/>
    <w:rsid w:val="0072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20D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20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20D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2020-04-03T06:42:00Z</cp:lastPrinted>
  <dcterms:created xsi:type="dcterms:W3CDTF">2014-10-29T12:08:00Z</dcterms:created>
  <dcterms:modified xsi:type="dcterms:W3CDTF">2020-04-03T07:48:00Z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