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9DC4" w14:textId="77777777" w:rsidR="00933A73" w:rsidRPr="00933A73" w:rsidRDefault="00933A73" w:rsidP="00933A73">
      <w:pPr>
        <w:widowControl/>
        <w:shd w:val="clear" w:color="auto" w:fill="FFFFFF"/>
        <w:spacing w:after="115" w:line="210" w:lineRule="atLeast"/>
        <w:ind w:firstLine="418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33A73">
        <w:rPr>
          <w:rFonts w:ascii="仿宋" w:eastAsia="仿宋" w:hAnsi="仿宋" w:cs="宋体" w:hint="eastAsia"/>
          <w:b/>
          <w:bCs/>
          <w:color w:val="333333"/>
          <w:kern w:val="0"/>
          <w:sz w:val="29"/>
          <w:szCs w:val="29"/>
        </w:rPr>
        <w:t>附件1:</w:t>
      </w:r>
      <w:r w:rsidRPr="00933A73">
        <w:rPr>
          <w:rFonts w:ascii="Arial" w:eastAsia="仿宋" w:hAnsi="Arial" w:cs="Arial"/>
          <w:b/>
          <w:bCs/>
          <w:color w:val="333333"/>
          <w:kern w:val="0"/>
          <w:sz w:val="29"/>
          <w:szCs w:val="29"/>
        </w:rPr>
        <w:t>2</w:t>
      </w:r>
      <w:r w:rsidRPr="00933A73">
        <w:rPr>
          <w:rFonts w:ascii="Arial" w:eastAsia="微软雅黑" w:hAnsi="Arial" w:cs="Arial"/>
          <w:color w:val="333333"/>
          <w:kern w:val="0"/>
          <w:sz w:val="29"/>
          <w:szCs w:val="29"/>
        </w:rPr>
        <w:t>020</w:t>
      </w:r>
      <w:r w:rsidRPr="00933A73">
        <w:rPr>
          <w:rFonts w:ascii="Arial" w:eastAsia="微软雅黑" w:hAnsi="Arial" w:cs="Arial"/>
          <w:color w:val="333333"/>
          <w:kern w:val="0"/>
          <w:sz w:val="29"/>
          <w:szCs w:val="29"/>
        </w:rPr>
        <w:t>年德江县遴选西部计划志愿者到村工作岗位表</w:t>
      </w:r>
    </w:p>
    <w:tbl>
      <w:tblPr>
        <w:tblW w:w="13395" w:type="dxa"/>
        <w:shd w:val="clear" w:color="auto" w:fill="90909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72"/>
        <w:gridCol w:w="1427"/>
        <w:gridCol w:w="571"/>
        <w:gridCol w:w="601"/>
        <w:gridCol w:w="1742"/>
        <w:gridCol w:w="1412"/>
        <w:gridCol w:w="4670"/>
      </w:tblGrid>
      <w:tr w:rsidR="00933A73" w:rsidRPr="00933A73" w14:paraId="2953E48E" w14:textId="77777777" w:rsidTr="00933A73">
        <w:trPr>
          <w:trHeight w:val="360"/>
        </w:trPr>
        <w:tc>
          <w:tcPr>
            <w:tcW w:w="1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1F80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  <w:p w14:paraId="3E5A4D4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933A73" w:rsidRPr="00933A73" w14:paraId="41B135CB" w14:textId="77777777" w:rsidTr="00933A73">
        <w:trPr>
          <w:trHeight w:val="444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273D8CE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服务单位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15119AD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服务岗位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F52B63A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招聘</w:t>
            </w:r>
            <w:r w:rsidRPr="00933A73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3258146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0DD343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学历学位要件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1299CD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72C30B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color w:val="3F3F3F"/>
                <w:kern w:val="0"/>
                <w:sz w:val="20"/>
                <w:szCs w:val="20"/>
              </w:rPr>
              <w:t>说明</w:t>
            </w:r>
          </w:p>
        </w:tc>
      </w:tr>
      <w:tr w:rsidR="00933A73" w:rsidRPr="00933A73" w14:paraId="0235142C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6697A72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德江县青龙街道办事处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578B4F1D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666F45D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6B94BAF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D993F63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B215F0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聘用后须到村工作服务3年</w:t>
            </w:r>
          </w:p>
        </w:tc>
        <w:tc>
          <w:tcPr>
            <w:tcW w:w="4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4773DF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笔试结束，从合格考生中，按笔试成绩由高到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低选择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服务乡镇(街道)。服务乡镇选定后，具体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服务村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由德江县选聘工作领导小组确定。</w:t>
            </w:r>
          </w:p>
        </w:tc>
      </w:tr>
      <w:tr w:rsidR="00933A73" w:rsidRPr="00933A73" w14:paraId="7CD2D492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9538D83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德江县玉水街道办事处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568B6E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D3DA45E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0D78BE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682004D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F67CFEE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3CA0B880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70A024FA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F31EF95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德江县安化街道办事处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9C0FB6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B7A4555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CC2CBB0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80CD183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ECE7FBC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73070D8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154B0C8E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AB778BD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德江县煎茶镇人民政府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B9FD67B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DF41522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7DB9B48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EE10282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929F78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1A0A3975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07B3B2CA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B2D6F43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县稳坪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91248B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D7C533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5908047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395F8D7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B7809CD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571CD211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15610D76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3DEB65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德江县潮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砥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20601F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B86632F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D97BE9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1788440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7763E5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6E42D7E3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6A1CD618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74E343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德江县枫香溪镇人民政府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E3625B5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E5150A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09087A3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3B0580D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F2EAA6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0C4C671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40B2C892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F4E3BA5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德江县复兴镇人民政府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7531C7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A78781F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AA50425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679CD2D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6513BF4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7575BBCE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5F87E497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5C550E6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德江县合兴镇人民政府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DBD4273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0AB06C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C2FC155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F18A6D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FC50D39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0599275E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0F50C739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B594B7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德江县长堡镇人民政府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BB139E6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906F76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B4E3C3B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369690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DEF9B05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5C1AE85B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772E7CCD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8F7993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德江县泉口镇人民政府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DBDC612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4647A6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DB7ACE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A714008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5B2677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68393EE3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6348AB9D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D76CBB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德江县高山镇人民政府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1722670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339734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E0917ED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DE7DFE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3855DB0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2E67E854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71AC26ED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5ECA2B6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德江县平原镇人民政府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22B29EA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CF3AAF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AF34922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249710B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682AF15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5E836450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4B13177A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45E587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德江县共和镇人民政府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273DB1D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1A9CF50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A82F97E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DAA30E9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5234831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059548B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0645F651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678875A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德江县龙泉乡人民政府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8ED4DFA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52D55832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DA550FA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A20665B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8037B3D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789BA641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02DA54C9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50727B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德江县堰塘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E8B6A5A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57BD47E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A93986C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B4B5F59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6595936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3644A77E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16EB1BCD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CF3457D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德江县钱家乡人民政府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BBD952A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63106B66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7F5226B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623607BC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DD39F39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4A902513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19F7B8A1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54964F6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荆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角乡人民政府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5710AA5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CB228D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9D4C1B3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217DFE5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8F5354C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720A8E08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0529C7AE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F72A55F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德江县沙溪乡人民政府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C3EFFC8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7E7866F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81CFDA8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B3BEBB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4CFF6CC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793BC60D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6C630987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EDE018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德江县长丰乡人民政府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15EC7A8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C2607AE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A01683D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308D7A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547212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44CFA112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5AB0597D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E715FA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县桶井</w:t>
            </w:r>
            <w:proofErr w:type="gramEnd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4E6F5AD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0FBD2E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7D6ACA0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1A9659F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AAC4307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1D943B36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057555F6" w14:textId="77777777" w:rsidTr="00933A73">
        <w:trPr>
          <w:trHeight w:val="228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A65E634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德江县</w:t>
            </w:r>
            <w:proofErr w:type="gramStart"/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楠杆乡人民政府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723D31E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村级岗位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0B06307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79D3E3F9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0DDBEE4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65F11F58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  <w:hideMark/>
          </w:tcPr>
          <w:p w14:paraId="6E4C7019" w14:textId="77777777" w:rsidR="00933A73" w:rsidRPr="00933A73" w:rsidRDefault="00933A73" w:rsidP="00933A7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933A73" w:rsidRPr="00933A73" w14:paraId="7D8A8947" w14:textId="77777777" w:rsidTr="00933A73">
        <w:trPr>
          <w:trHeight w:val="276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016F80FC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2DB3E305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933A7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18F561" w14:textId="77777777" w:rsidR="00933A73" w:rsidRPr="00933A73" w:rsidRDefault="00933A73" w:rsidP="00933A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14:paraId="4BC4CAF2" w14:textId="77777777" w:rsidR="00A22643" w:rsidRDefault="00A22643"/>
    <w:sectPr w:rsidR="00A22643" w:rsidSect="00933A73">
      <w:pgSz w:w="15840" w:h="24480" w:code="4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D"/>
    <w:rsid w:val="00933A73"/>
    <w:rsid w:val="00A22643"/>
    <w:rsid w:val="00A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1FFE-0C18-4347-9A1B-2432341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3A73"/>
    <w:rPr>
      <w:b/>
      <w:bCs/>
    </w:rPr>
  </w:style>
  <w:style w:type="paragraph" w:customStyle="1" w:styleId="western">
    <w:name w:val="western"/>
    <w:basedOn w:val="a"/>
    <w:rsid w:val="00933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2020-11-15T01:41:00Z</dcterms:created>
  <dcterms:modified xsi:type="dcterms:W3CDTF">2020-11-15T01:42:00Z</dcterms:modified>
</cp:coreProperties>
</file>