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9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"/>
        <w:gridCol w:w="1180"/>
        <w:gridCol w:w="898"/>
        <w:gridCol w:w="1391"/>
        <w:gridCol w:w="1321"/>
        <w:gridCol w:w="1408"/>
        <w:gridCol w:w="16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890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</w:rPr>
              <w:t>遵义市公安局新蒲分局</w:t>
            </w:r>
          </w:p>
          <w:p>
            <w:pPr>
              <w:widowControl/>
              <w:spacing w:line="38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</w:rPr>
              <w:t>2021年公开招聘合同制警务辅助人员加分申请表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（照片粘贴处）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34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（   岁）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入党\团时间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户籍所在地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 w:hRule="atLeast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最高学历</w:t>
            </w:r>
          </w:p>
        </w:tc>
        <w:tc>
          <w:tcPr>
            <w:tcW w:w="34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 w:hRule="atLeast"/>
        </w:trPr>
        <w:tc>
          <w:tcPr>
            <w:tcW w:w="2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66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手机1：                         手机2：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2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报考职位代码</w:t>
            </w:r>
          </w:p>
        </w:tc>
        <w:tc>
          <w:tcPr>
            <w:tcW w:w="66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</w:trPr>
        <w:tc>
          <w:tcPr>
            <w:tcW w:w="45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520" w:lineRule="exact"/>
              <w:jc w:val="center"/>
              <w:textAlignment w:val="top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申请加分事由（简要说明）</w:t>
            </w:r>
          </w:p>
        </w:tc>
        <w:tc>
          <w:tcPr>
            <w:tcW w:w="43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520" w:lineRule="exact"/>
              <w:jc w:val="center"/>
              <w:textAlignment w:val="top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对应申请加分分值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</w:trPr>
        <w:tc>
          <w:tcPr>
            <w:tcW w:w="45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3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</w:trPr>
        <w:tc>
          <w:tcPr>
            <w:tcW w:w="45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3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tabs>
                <w:tab w:val="left" w:pos="803"/>
              </w:tabs>
              <w:spacing w:line="52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ab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</w:trPr>
        <w:tc>
          <w:tcPr>
            <w:tcW w:w="45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3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</w:trPr>
        <w:tc>
          <w:tcPr>
            <w:tcW w:w="45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3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</w:trPr>
        <w:tc>
          <w:tcPr>
            <w:tcW w:w="89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申请加分分值：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89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本人承诺：以上加分信息真实无误，若有虚假、遗漏、错误，责任自负。</w:t>
            </w:r>
          </w:p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考生签名：                 年      月 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 w:hRule="atLeast"/>
        </w:trPr>
        <w:tc>
          <w:tcPr>
            <w:tcW w:w="89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审查意见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 w:hRule="atLeast"/>
        </w:trPr>
        <w:tc>
          <w:tcPr>
            <w:tcW w:w="45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符合加分条件的项目</w:t>
            </w:r>
          </w:p>
        </w:tc>
        <w:tc>
          <w:tcPr>
            <w:tcW w:w="43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审核加分分值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</w:trPr>
        <w:tc>
          <w:tcPr>
            <w:tcW w:w="45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3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</w:trPr>
        <w:tc>
          <w:tcPr>
            <w:tcW w:w="45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3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45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3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</w:trPr>
        <w:tc>
          <w:tcPr>
            <w:tcW w:w="89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审核加分分值：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 w:hRule="atLeast"/>
        </w:trPr>
        <w:tc>
          <w:tcPr>
            <w:tcW w:w="45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审核人（签名）：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年    月    日</w:t>
            </w:r>
          </w:p>
        </w:tc>
        <w:tc>
          <w:tcPr>
            <w:tcW w:w="43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招聘领导小组复审意见（签字）：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年 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89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黑体" w:hAnsi="宋体" w:eastAsia="黑体" w:cs="黑体"/>
                <w:kern w:val="0"/>
                <w:sz w:val="24"/>
              </w:rPr>
              <w:t>备注：</w:t>
            </w:r>
            <w:r>
              <w:rPr>
                <w:rFonts w:hint="eastAsia" w:ascii="宋体" w:hAnsi="宋体" w:cs="宋体"/>
                <w:kern w:val="0"/>
                <w:sz w:val="24"/>
              </w:rPr>
              <w:t>所有加分项目须附相关的证明材料。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A9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2021-09-07T11:03:54Z</dcterms:created>
  <dc:creator>Administrator</dc:creator>
  <cp:lastModifiedBy>Administrator</cp:lastModifiedBy>
  <dcterms:modified xsi:type="dcterms:W3CDTF">2021-09-07T11:04:07Z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