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钟山区妇幼保健院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人才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引进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报名表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28"/>
          <w:szCs w:val="28"/>
        </w:rPr>
        <w:t>报考岗位：</w:t>
      </w:r>
    </w:p>
    <w:tbl>
      <w:tblPr>
        <w:tblStyle w:val="8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特长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07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2087046C"/>
    <w:rsid w:val="28602B43"/>
    <w:rsid w:val="2DF362B8"/>
    <w:rsid w:val="41A03E24"/>
    <w:rsid w:val="43F62ECA"/>
    <w:rsid w:val="53870A21"/>
    <w:rsid w:val="78A343A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2">
    <w:name w:val="font41"/>
    <w:basedOn w:val="6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21"/>
    <w:basedOn w:val="6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01"/>
    <w:basedOn w:val="6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15">
    <w:name w:val="日期 Char"/>
    <w:basedOn w:val="6"/>
    <w:link w:val="2"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91</Words>
  <Characters>524</Characters>
  <Lines>4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2020-05-06T03:16:00Z</dcterms:created>
  <dc:creator>Administrator</dc:creator>
  <cp:lastModifiedBy>Administrator</cp:lastModifiedBy>
  <cp:lastPrinted>2020-05-06T03:15:00Z</cp:lastPrinted>
  <dcterms:modified xsi:type="dcterms:W3CDTF">2021-06-03T00:25:50Z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