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482" w:firstLineChars="200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附件2：　　　　</w:t>
      </w:r>
    </w:p>
    <w:p>
      <w:pPr>
        <w:widowControl/>
        <w:spacing w:line="520" w:lineRule="exact"/>
        <w:ind w:firstLine="1205" w:firstLineChars="50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务川仡佬族苗族自治县人民医院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年公开招聘（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派遣制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）工作人员报名表</w:t>
      </w:r>
    </w:p>
    <w:bookmarkEnd w:id="0"/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921"/>
        <w:gridCol w:w="364"/>
        <w:gridCol w:w="1117"/>
        <w:gridCol w:w="31"/>
        <w:gridCol w:w="86"/>
        <w:gridCol w:w="1102"/>
        <w:gridCol w:w="212"/>
        <w:gridCol w:w="762"/>
        <w:gridCol w:w="275"/>
        <w:gridCol w:w="72"/>
        <w:gridCol w:w="132"/>
        <w:gridCol w:w="143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18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51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67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年     月     日</w:t>
            </w:r>
          </w:p>
        </w:tc>
        <w:tc>
          <w:tcPr>
            <w:tcW w:w="218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1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年   月</w:t>
            </w: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1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身高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504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4942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21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报考职位代码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7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是否满足该职位要求的其它报考条件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94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7770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4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4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4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4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4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94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郑重承诺：本人所提供的个人信息、证明材料、证件等真实、准确为本人真实情况，若有虚假、遗漏、错误，本人自愿承担相应责任。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考生签名：                       202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94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招聘办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3674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初审意见：</w:t>
            </w: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审查人：</w:t>
            </w:r>
          </w:p>
          <w:p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</w:t>
            </w:r>
          </w:p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2"/>
              </w:rPr>
              <w:t xml:space="preserve">年   月　 日     </w:t>
            </w:r>
          </w:p>
        </w:tc>
        <w:tc>
          <w:tcPr>
            <w:tcW w:w="409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复审意见：</w:t>
            </w:r>
          </w:p>
          <w:p>
            <w:pPr>
              <w:spacing w:line="400" w:lineRule="exact"/>
              <w:ind w:left="375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jc w:val="both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2"/>
              </w:rPr>
              <w:t>年   月　 日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7C09"/>
    <w:rsid w:val="407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2021-08-06T00:54:00Z</dcterms:created>
  <dc:creator>谜</dc:creator>
  <cp:lastModifiedBy>谜</cp:lastModifiedBy>
  <dcterms:modified xsi:type="dcterms:W3CDTF">2021-08-06T00:54:59Z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A12F7D4FDD4947EB97A269336FD0CA81</vt:lpwstr>
  </property>
</Properties>
</file>