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-1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湄江街道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  <w:t>招聘村（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-1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居、社区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  <w:t>）主任助理报名表</w:t>
      </w:r>
    </w:p>
    <w:bookmarkEnd w:id="0"/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报名序号：</w:t>
      </w:r>
    </w:p>
    <w:tbl>
      <w:tblPr>
        <w:tblStyle w:val="3"/>
        <w:tblW w:w="84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704"/>
        <w:gridCol w:w="1725"/>
        <w:gridCol w:w="1952"/>
        <w:gridCol w:w="20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 别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9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9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Style w:val="5"/>
                <w:rFonts w:hint="default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9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rStyle w:val="5"/>
                <w:rFonts w:hint="default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405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Style w:val="5"/>
                <w:rFonts w:hint="default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5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Style w:val="5"/>
                <w:rFonts w:hint="default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9" w:hRule="atLeast"/>
        </w:trPr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rStyle w:val="5"/>
                <w:rFonts w:hint="default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rStyle w:val="5"/>
                <w:rFonts w:hint="default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rStyle w:val="5"/>
                <w:rFonts w:hint="default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4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（从初中填起）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例：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2010.09-2013.07  就读于湄潭中学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6" w:hRule="atLeast"/>
        </w:trPr>
        <w:tc>
          <w:tcPr>
            <w:tcW w:w="9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rStyle w:val="5"/>
                <w:rFonts w:hint="default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rStyle w:val="5"/>
                <w:rFonts w:hint="default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确认栏</w:t>
            </w:r>
          </w:p>
        </w:tc>
        <w:tc>
          <w:tcPr>
            <w:tcW w:w="74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firstLine="600" w:firstLineChars="2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399" w:firstLineChars="0"/>
              <w:jc w:val="left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考生签名：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 月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 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注：报名序号由交表处工作人员填写，其余项目由报考人员填写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A24C14"/>
    <w:rsid w:val="4E2C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2021-09-08T12:26:00Z</dcterms:created>
  <dc:creator>weich</dc:creator>
  <cp:lastModifiedBy>weich</cp:lastModifiedBy>
  <dcterms:modified xsi:type="dcterms:W3CDTF">2021-09-08T12:27:16Z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