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抄乐镇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招聘村（居）主任助理报名表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报名序号：</w:t>
      </w:r>
    </w:p>
    <w:tbl>
      <w:tblPr>
        <w:tblStyle w:val="5"/>
        <w:tblW w:w="84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704"/>
        <w:gridCol w:w="889"/>
        <w:gridCol w:w="836"/>
        <w:gridCol w:w="1474"/>
        <w:gridCol w:w="478"/>
        <w:gridCol w:w="20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性  别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照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9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9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9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9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毕业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4051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9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婚姻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05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957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户籍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报考职位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4" w:hRule="atLeast"/>
        </w:trPr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48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0" w:hRule="atLeast"/>
        </w:trPr>
        <w:tc>
          <w:tcPr>
            <w:tcW w:w="9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报名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信息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7"/>
                <w:rFonts w:hint="default" w:ascii="仿宋_GB2312" w:eastAsia="仿宋_GB2312" w:cs="仿宋_GB2312"/>
                <w:color w:val="000000"/>
                <w:sz w:val="24"/>
                <w:szCs w:val="24"/>
              </w:rPr>
              <w:t>确认栏</w:t>
            </w:r>
          </w:p>
        </w:tc>
        <w:tc>
          <w:tcPr>
            <w:tcW w:w="748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right="0" w:firstLine="640" w:firstLineChars="200"/>
              <w:jc w:val="left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以上填写信息均为本人真实情况，若有虚假、遗漏、错误，责任自负。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399" w:firstLineChars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          </w:t>
            </w:r>
            <w:r>
              <w:rPr>
                <w:rFonts w:hint="eastAsia"/>
                <w:sz w:val="32"/>
                <w:szCs w:val="32"/>
              </w:rPr>
              <w:t xml:space="preserve">考生签名：        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                                     </w:t>
            </w:r>
            <w:r>
              <w:rPr>
                <w:rFonts w:hint="default"/>
                <w:sz w:val="32"/>
                <w:szCs w:val="32"/>
              </w:rPr>
              <w:t xml:space="preserve">年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/>
                <w:sz w:val="32"/>
                <w:szCs w:val="32"/>
              </w:rPr>
              <w:t> 月 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/>
                <w:sz w:val="32"/>
                <w:szCs w:val="32"/>
              </w:rPr>
              <w:t> 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注：报名序号由交表处工作人员填写，其余项目由报考人员填写，小方框内填写有关代码，填写时请仔细核对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 </w:t>
      </w:r>
    </w:p>
    <w:tbl>
      <w:tblPr>
        <w:tblStyle w:val="5"/>
        <w:tblW w:w="966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1116"/>
        <w:gridCol w:w="1230"/>
        <w:gridCol w:w="1140"/>
        <w:gridCol w:w="1223"/>
        <w:gridCol w:w="1087"/>
        <w:gridCol w:w="1028"/>
        <w:gridCol w:w="159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6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5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附件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抄乐镇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招聘村（居）主任助理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  <w:t>政审表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身份号码</w:t>
            </w:r>
          </w:p>
        </w:tc>
        <w:tc>
          <w:tcPr>
            <w:tcW w:w="2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6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政审情况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计生部门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84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（公章）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综治部门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84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（公章）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公安部门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84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（公章）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司法部门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  见</w:t>
            </w:r>
          </w:p>
        </w:tc>
        <w:tc>
          <w:tcPr>
            <w:tcW w:w="84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（公章）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atLeast"/>
          <w:jc w:val="center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居委会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  见</w:t>
            </w:r>
          </w:p>
        </w:tc>
        <w:tc>
          <w:tcPr>
            <w:tcW w:w="84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（公章）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年     月     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120D"/>
    <w:rsid w:val="046F7379"/>
    <w:rsid w:val="05480CBA"/>
    <w:rsid w:val="08460D40"/>
    <w:rsid w:val="09582E81"/>
    <w:rsid w:val="0B4467D6"/>
    <w:rsid w:val="0BC1260E"/>
    <w:rsid w:val="0C791437"/>
    <w:rsid w:val="11037F53"/>
    <w:rsid w:val="11DD08A1"/>
    <w:rsid w:val="1B721768"/>
    <w:rsid w:val="1CC904F9"/>
    <w:rsid w:val="1E266E7E"/>
    <w:rsid w:val="2129096A"/>
    <w:rsid w:val="221C5DB6"/>
    <w:rsid w:val="22776198"/>
    <w:rsid w:val="23905F8F"/>
    <w:rsid w:val="27B9764E"/>
    <w:rsid w:val="29990769"/>
    <w:rsid w:val="2AA420DE"/>
    <w:rsid w:val="2BAF5104"/>
    <w:rsid w:val="300808B5"/>
    <w:rsid w:val="32716609"/>
    <w:rsid w:val="36924F5D"/>
    <w:rsid w:val="38260721"/>
    <w:rsid w:val="382D1B4A"/>
    <w:rsid w:val="3A43641E"/>
    <w:rsid w:val="42F8292C"/>
    <w:rsid w:val="42FB245E"/>
    <w:rsid w:val="43A83AEE"/>
    <w:rsid w:val="4A134289"/>
    <w:rsid w:val="4A780885"/>
    <w:rsid w:val="4D141935"/>
    <w:rsid w:val="4D627755"/>
    <w:rsid w:val="4FFC2733"/>
    <w:rsid w:val="528808DC"/>
    <w:rsid w:val="56CC5917"/>
    <w:rsid w:val="57383059"/>
    <w:rsid w:val="57B172DD"/>
    <w:rsid w:val="59475C4F"/>
    <w:rsid w:val="5A2956E2"/>
    <w:rsid w:val="5A5D0E70"/>
    <w:rsid w:val="5F5520D7"/>
    <w:rsid w:val="610E338B"/>
    <w:rsid w:val="64433D93"/>
    <w:rsid w:val="6A6B06DF"/>
    <w:rsid w:val="6A985514"/>
    <w:rsid w:val="6ADB4F07"/>
    <w:rsid w:val="6B9E68B6"/>
    <w:rsid w:val="6C0E0825"/>
    <w:rsid w:val="732D2A9F"/>
    <w:rsid w:val="767E3F09"/>
    <w:rsid w:val="7ADC2661"/>
    <w:rsid w:val="7CE9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2020-10-21T07:00:00Z</dcterms:created>
  <dc:creator>lenovo</dc:creator>
  <cp:lastModifiedBy>贝尔高林</cp:lastModifiedBy>
  <cp:lastPrinted>2021-03-17T05:48:00Z</cp:lastPrinted>
  <dcterms:modified xsi:type="dcterms:W3CDTF">2021-03-17T06:13:45Z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