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附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件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观山湖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区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聘派遣制人员择优选聘“双轨制”人员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  <w:lang w:val="en-US" w:eastAsia="zh-CN"/>
        </w:rPr>
        <w:t>填报日期：   年   月   日</w:t>
      </w:r>
    </w:p>
    <w:tbl>
      <w:tblPr>
        <w:tblStyle w:val="8"/>
        <w:tblpPr w:leftFromText="180" w:rightFromText="180" w:vertAnchor="text" w:horzAnchor="page" w:tblpX="1235" w:tblpY="178"/>
        <w:tblOverlap w:val="never"/>
        <w:tblW w:w="9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121"/>
        <w:gridCol w:w="1157"/>
        <w:gridCol w:w="1241"/>
        <w:gridCol w:w="1109"/>
        <w:gridCol w:w="1566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（照片）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2寸正面免冠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  <w:t>证号</w:t>
            </w:r>
          </w:p>
        </w:tc>
        <w:tc>
          <w:tcPr>
            <w:tcW w:w="391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vMerge w:val="continue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  <w:t>面貌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（学位）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报考岗位代码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vMerge w:val="continue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  <w:t>单位</w:t>
            </w:r>
          </w:p>
        </w:tc>
        <w:tc>
          <w:tcPr>
            <w:tcW w:w="351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进入观山湖区单位工作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时间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vMerge w:val="continue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是否符合报考条件</w:t>
            </w:r>
          </w:p>
        </w:tc>
        <w:tc>
          <w:tcPr>
            <w:tcW w:w="84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4"/>
                <w:lang w:val="en-US" w:eastAsia="zh-CN"/>
              </w:rPr>
              <w:t>是（  ）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获得考核优秀情况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（或奖励表彰）</w:t>
            </w:r>
          </w:p>
        </w:tc>
        <w:tc>
          <w:tcPr>
            <w:tcW w:w="8406" w:type="dxa"/>
            <w:gridSpan w:val="6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" w:cs="Times New Roman"/>
                <w:sz w:val="22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本人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承诺</w:t>
            </w:r>
          </w:p>
        </w:tc>
        <w:tc>
          <w:tcPr>
            <w:tcW w:w="8406" w:type="dxa"/>
            <w:gridSpan w:val="6"/>
            <w:vAlign w:val="top"/>
          </w:tcPr>
          <w:p>
            <w:pPr>
              <w:adjustRightInd w:val="0"/>
              <w:snapToGrid w:val="0"/>
              <w:spacing w:line="26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本人承诺：上述填写内容和提供的相关依据真实，符合选聘简章的其他报考条件。如有不实，弄虚作假，本人自愿放弃聘用资格并承担相应责任。</w:t>
            </w:r>
          </w:p>
          <w:p>
            <w:pPr>
              <w:adjustRightInd w:val="0"/>
              <w:snapToGrid w:val="0"/>
              <w:spacing w:line="260" w:lineRule="exact"/>
              <w:ind w:firstLine="4800" w:firstLineChars="20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640" w:firstLineChars="1100"/>
              <w:jc w:val="both"/>
              <w:textAlignment w:val="center"/>
              <w:rPr>
                <w:rFonts w:hint="default" w:ascii="Times New Roman" w:hAnsi="Times New Roman" w:eastAsia="仿宋" w:cs="Times New Roman"/>
                <w:sz w:val="22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报考承诺人(签名)：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用人单位（主管部门）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8406" w:type="dxa"/>
            <w:gridSpan w:val="6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6720" w:firstLineChars="24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审核人（签字）：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406" w:type="dxa"/>
            <w:gridSpan w:val="6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1"/>
          <w:szCs w:val="21"/>
          <w:lang w:val="en-US" w:eastAsia="zh-CN"/>
        </w:rPr>
        <w:t>填表说明：1.“工作单位”栏请填写所在主管部门；</w:t>
      </w:r>
    </w:p>
    <w:p>
      <w:pPr>
        <w:ind w:left="1470" w:hanging="1476" w:hangingChars="700"/>
        <w:jc w:val="left"/>
        <w:rPr>
          <w:rFonts w:hint="default" w:ascii="Times New Roman" w:hAnsi="Times New Roman" w:eastAsia="仿宋_GB2312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1"/>
          <w:szCs w:val="21"/>
          <w:lang w:val="en-US" w:eastAsia="zh-CN"/>
        </w:rPr>
        <w:t xml:space="preserve">          2.“进入观山湖区单位工作时间”栏请填写首次聘在观山湖区（原金阳新区）单位时间；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1"/>
          <w:szCs w:val="21"/>
          <w:lang w:val="en-US" w:eastAsia="zh-CN"/>
        </w:rPr>
        <w:t xml:space="preserve">          3.“获得考核优秀情况”栏请只填写年度考核或季度考核获评优秀等次情况；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1"/>
          <w:szCs w:val="21"/>
          <w:lang w:val="en-US" w:eastAsia="zh-CN"/>
        </w:rPr>
        <w:t xml:space="preserve">          4.此表请电子档填写</w:t>
      </w:r>
      <w:r>
        <w:rPr>
          <w:rFonts w:hint="eastAsia" w:ascii="Times New Roman" w:hAnsi="Times New Roman" w:eastAsia="仿宋_GB2312" w:cs="Times New Roman"/>
          <w:b/>
          <w:bCs/>
          <w:sz w:val="21"/>
          <w:szCs w:val="21"/>
          <w:lang w:val="en-US" w:eastAsia="zh-CN"/>
        </w:rPr>
        <w:t>单页</w:t>
      </w:r>
      <w:r>
        <w:rPr>
          <w:rFonts w:hint="default" w:ascii="Times New Roman" w:hAnsi="Times New Roman" w:eastAsia="仿宋_GB2312" w:cs="Times New Roman"/>
          <w:b/>
          <w:bCs/>
          <w:sz w:val="21"/>
          <w:szCs w:val="21"/>
          <w:lang w:val="en-US" w:eastAsia="zh-CN"/>
        </w:rPr>
        <w:t>打印。</w:t>
      </w:r>
    </w:p>
    <w:p>
      <w:pPr>
        <w:pStyle w:val="2"/>
        <w:rPr>
          <w:rFonts w:hint="default"/>
          <w:b/>
          <w:bCs/>
          <w:lang w:val="en-US"/>
        </w:rPr>
      </w:pPr>
      <w:r>
        <w:rPr>
          <w:rFonts w:hint="eastAsia" w:ascii="Times New Roman" w:eastAsia="仿宋_GB2312" w:cs="Times New Roman"/>
          <w:b/>
          <w:bCs/>
          <w:sz w:val="21"/>
          <w:szCs w:val="21"/>
          <w:lang w:val="en-US" w:eastAsia="zh-CN"/>
        </w:rPr>
        <w:t xml:space="preserve">      5.此表一式二份。</w:t>
      </w:r>
    </w:p>
    <w:sectPr>
      <w:footerReference r:id="rId3" w:type="default"/>
      <w:pgSz w:w="11906" w:h="16838"/>
      <w:pgMar w:top="1134" w:right="1417" w:bottom="1134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744DC"/>
    <w:rsid w:val="004D40E0"/>
    <w:rsid w:val="01B56889"/>
    <w:rsid w:val="023408C9"/>
    <w:rsid w:val="030E5743"/>
    <w:rsid w:val="03415A2C"/>
    <w:rsid w:val="039D51BD"/>
    <w:rsid w:val="04F8787D"/>
    <w:rsid w:val="06317E8F"/>
    <w:rsid w:val="08A57747"/>
    <w:rsid w:val="0A6A2CFE"/>
    <w:rsid w:val="0B463BAC"/>
    <w:rsid w:val="0BAC14E5"/>
    <w:rsid w:val="0C07427E"/>
    <w:rsid w:val="0CB436D7"/>
    <w:rsid w:val="0CC501B4"/>
    <w:rsid w:val="0DF04361"/>
    <w:rsid w:val="0EEA7EA0"/>
    <w:rsid w:val="0F0D27A4"/>
    <w:rsid w:val="0F3E0120"/>
    <w:rsid w:val="0F422FE0"/>
    <w:rsid w:val="11707914"/>
    <w:rsid w:val="11E16AF3"/>
    <w:rsid w:val="1302564F"/>
    <w:rsid w:val="13C33819"/>
    <w:rsid w:val="13CD12CE"/>
    <w:rsid w:val="14167B47"/>
    <w:rsid w:val="142A57DD"/>
    <w:rsid w:val="14541242"/>
    <w:rsid w:val="148F794C"/>
    <w:rsid w:val="15A91CB1"/>
    <w:rsid w:val="15D20CF9"/>
    <w:rsid w:val="15E15EF3"/>
    <w:rsid w:val="168F691E"/>
    <w:rsid w:val="17DE4357"/>
    <w:rsid w:val="18376492"/>
    <w:rsid w:val="18BB62C1"/>
    <w:rsid w:val="1A5C0249"/>
    <w:rsid w:val="1AB76619"/>
    <w:rsid w:val="1B1B7EBB"/>
    <w:rsid w:val="1B605FCB"/>
    <w:rsid w:val="1C067E51"/>
    <w:rsid w:val="1C8F72E8"/>
    <w:rsid w:val="1CAC7B67"/>
    <w:rsid w:val="1D497838"/>
    <w:rsid w:val="1D883A4D"/>
    <w:rsid w:val="1E1B5B7B"/>
    <w:rsid w:val="1E564A8F"/>
    <w:rsid w:val="1E8703D7"/>
    <w:rsid w:val="1E9C032C"/>
    <w:rsid w:val="1F2A096A"/>
    <w:rsid w:val="1F726F4C"/>
    <w:rsid w:val="1FC974D7"/>
    <w:rsid w:val="1FFC04A9"/>
    <w:rsid w:val="20C54074"/>
    <w:rsid w:val="21051AC9"/>
    <w:rsid w:val="21243A6A"/>
    <w:rsid w:val="22BC5036"/>
    <w:rsid w:val="22DC7F27"/>
    <w:rsid w:val="2603217D"/>
    <w:rsid w:val="26430179"/>
    <w:rsid w:val="2688506D"/>
    <w:rsid w:val="26AA3780"/>
    <w:rsid w:val="278B6F04"/>
    <w:rsid w:val="27D85DB7"/>
    <w:rsid w:val="27E43C44"/>
    <w:rsid w:val="289D48CA"/>
    <w:rsid w:val="28D85F70"/>
    <w:rsid w:val="2A004111"/>
    <w:rsid w:val="2A434EE3"/>
    <w:rsid w:val="2B4F6851"/>
    <w:rsid w:val="2B7D6BB1"/>
    <w:rsid w:val="2BD32C74"/>
    <w:rsid w:val="2C6C3A7E"/>
    <w:rsid w:val="2EC374CF"/>
    <w:rsid w:val="2F423E49"/>
    <w:rsid w:val="303A68BE"/>
    <w:rsid w:val="3088040C"/>
    <w:rsid w:val="309457E3"/>
    <w:rsid w:val="32201DB8"/>
    <w:rsid w:val="32C14421"/>
    <w:rsid w:val="33A72886"/>
    <w:rsid w:val="343E1AA5"/>
    <w:rsid w:val="34AB60E6"/>
    <w:rsid w:val="35584CEB"/>
    <w:rsid w:val="373C2CD7"/>
    <w:rsid w:val="382D1256"/>
    <w:rsid w:val="38304922"/>
    <w:rsid w:val="38E53ABA"/>
    <w:rsid w:val="392012BE"/>
    <w:rsid w:val="39694AE4"/>
    <w:rsid w:val="3A084849"/>
    <w:rsid w:val="3A1B486F"/>
    <w:rsid w:val="3A2C5DA0"/>
    <w:rsid w:val="3AF0486B"/>
    <w:rsid w:val="3BBF1962"/>
    <w:rsid w:val="3C003C7C"/>
    <w:rsid w:val="3C1C02BA"/>
    <w:rsid w:val="3C5C77AF"/>
    <w:rsid w:val="3C6420D5"/>
    <w:rsid w:val="3CE6069C"/>
    <w:rsid w:val="3D393E44"/>
    <w:rsid w:val="3D76145D"/>
    <w:rsid w:val="3E666025"/>
    <w:rsid w:val="3EBF5E9B"/>
    <w:rsid w:val="3F1F14C5"/>
    <w:rsid w:val="3F8D3B86"/>
    <w:rsid w:val="3F990D3E"/>
    <w:rsid w:val="3F9C36B1"/>
    <w:rsid w:val="3FBF01D7"/>
    <w:rsid w:val="402862B0"/>
    <w:rsid w:val="40AE14FC"/>
    <w:rsid w:val="40E70DCC"/>
    <w:rsid w:val="420155BB"/>
    <w:rsid w:val="42126957"/>
    <w:rsid w:val="42AB7165"/>
    <w:rsid w:val="4320395A"/>
    <w:rsid w:val="43B72D7C"/>
    <w:rsid w:val="44642491"/>
    <w:rsid w:val="44701EC8"/>
    <w:rsid w:val="44A40346"/>
    <w:rsid w:val="44D71ED3"/>
    <w:rsid w:val="457F70AA"/>
    <w:rsid w:val="461C2C63"/>
    <w:rsid w:val="46EC08E0"/>
    <w:rsid w:val="474C1968"/>
    <w:rsid w:val="47C4241D"/>
    <w:rsid w:val="47E63B25"/>
    <w:rsid w:val="485015ED"/>
    <w:rsid w:val="48B268D2"/>
    <w:rsid w:val="490A729C"/>
    <w:rsid w:val="492E44BF"/>
    <w:rsid w:val="49E24A38"/>
    <w:rsid w:val="4A5C516A"/>
    <w:rsid w:val="4AC47BE4"/>
    <w:rsid w:val="4B395101"/>
    <w:rsid w:val="4B6F6CB2"/>
    <w:rsid w:val="4C3246C3"/>
    <w:rsid w:val="4C355BE8"/>
    <w:rsid w:val="4C576A6B"/>
    <w:rsid w:val="4CF45F59"/>
    <w:rsid w:val="4DB02252"/>
    <w:rsid w:val="4EB05CA1"/>
    <w:rsid w:val="4ECC0A70"/>
    <w:rsid w:val="4F1B7378"/>
    <w:rsid w:val="4F7D648F"/>
    <w:rsid w:val="4F857D93"/>
    <w:rsid w:val="50383210"/>
    <w:rsid w:val="51B52CC6"/>
    <w:rsid w:val="51CA015B"/>
    <w:rsid w:val="521E0EAF"/>
    <w:rsid w:val="5236250E"/>
    <w:rsid w:val="53A66E4F"/>
    <w:rsid w:val="53B914BB"/>
    <w:rsid w:val="543B48BD"/>
    <w:rsid w:val="551C4743"/>
    <w:rsid w:val="556978AF"/>
    <w:rsid w:val="55ED14D0"/>
    <w:rsid w:val="561D7366"/>
    <w:rsid w:val="56A27034"/>
    <w:rsid w:val="574947BB"/>
    <w:rsid w:val="575A15EB"/>
    <w:rsid w:val="579E6F9E"/>
    <w:rsid w:val="57F30C2A"/>
    <w:rsid w:val="582A1658"/>
    <w:rsid w:val="58A859C3"/>
    <w:rsid w:val="5972466E"/>
    <w:rsid w:val="59CE24AA"/>
    <w:rsid w:val="5A9F6862"/>
    <w:rsid w:val="5AEF2263"/>
    <w:rsid w:val="5B096E97"/>
    <w:rsid w:val="5C5335D9"/>
    <w:rsid w:val="5CAD2CF3"/>
    <w:rsid w:val="5CBD5532"/>
    <w:rsid w:val="5CEE5E9C"/>
    <w:rsid w:val="5DCD0A56"/>
    <w:rsid w:val="601A06C2"/>
    <w:rsid w:val="606876DB"/>
    <w:rsid w:val="60806E99"/>
    <w:rsid w:val="60D10A91"/>
    <w:rsid w:val="61563964"/>
    <w:rsid w:val="619D7EBA"/>
    <w:rsid w:val="61A32406"/>
    <w:rsid w:val="63661312"/>
    <w:rsid w:val="63C94353"/>
    <w:rsid w:val="646119D0"/>
    <w:rsid w:val="64A92254"/>
    <w:rsid w:val="64EE2C16"/>
    <w:rsid w:val="656D5AA0"/>
    <w:rsid w:val="65B14F0C"/>
    <w:rsid w:val="66667DCA"/>
    <w:rsid w:val="66F57839"/>
    <w:rsid w:val="67B95B1E"/>
    <w:rsid w:val="67E2548E"/>
    <w:rsid w:val="67F67D48"/>
    <w:rsid w:val="6901360F"/>
    <w:rsid w:val="69AE025B"/>
    <w:rsid w:val="69E557F4"/>
    <w:rsid w:val="69FB43FA"/>
    <w:rsid w:val="6A7E21DF"/>
    <w:rsid w:val="6AB00981"/>
    <w:rsid w:val="6BA226EE"/>
    <w:rsid w:val="6C0616FD"/>
    <w:rsid w:val="6C5D772B"/>
    <w:rsid w:val="6C5F560A"/>
    <w:rsid w:val="6D4A5990"/>
    <w:rsid w:val="6E170CDE"/>
    <w:rsid w:val="6E6E007D"/>
    <w:rsid w:val="6E7B0632"/>
    <w:rsid w:val="6E944456"/>
    <w:rsid w:val="6EE5219D"/>
    <w:rsid w:val="709A21E5"/>
    <w:rsid w:val="70AB51E5"/>
    <w:rsid w:val="712317FB"/>
    <w:rsid w:val="71265BF5"/>
    <w:rsid w:val="71BB5453"/>
    <w:rsid w:val="721515F1"/>
    <w:rsid w:val="72B04637"/>
    <w:rsid w:val="72D7203D"/>
    <w:rsid w:val="732673F3"/>
    <w:rsid w:val="733B140B"/>
    <w:rsid w:val="73562654"/>
    <w:rsid w:val="739A0B46"/>
    <w:rsid w:val="73A2287C"/>
    <w:rsid w:val="74F37228"/>
    <w:rsid w:val="75F5492A"/>
    <w:rsid w:val="762362E4"/>
    <w:rsid w:val="76F3239D"/>
    <w:rsid w:val="77610A9D"/>
    <w:rsid w:val="77C277BF"/>
    <w:rsid w:val="77D40D12"/>
    <w:rsid w:val="77EF4F3F"/>
    <w:rsid w:val="77F01DB5"/>
    <w:rsid w:val="78084944"/>
    <w:rsid w:val="78222E76"/>
    <w:rsid w:val="78D60CFF"/>
    <w:rsid w:val="78F567DA"/>
    <w:rsid w:val="793D0F05"/>
    <w:rsid w:val="7ADD4B44"/>
    <w:rsid w:val="7BA367FD"/>
    <w:rsid w:val="7C0C64F5"/>
    <w:rsid w:val="7C5C7337"/>
    <w:rsid w:val="7D041B4A"/>
    <w:rsid w:val="7D6744DC"/>
    <w:rsid w:val="7DA86A97"/>
    <w:rsid w:val="7DF61B40"/>
    <w:rsid w:val="7E0A0C09"/>
    <w:rsid w:val="7ED3565E"/>
    <w:rsid w:val="7EEB5134"/>
    <w:rsid w:val="7F3C1C9B"/>
    <w:rsid w:val="7FBA7253"/>
    <w:rsid w:val="7FD2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  <w:jc w:val="left"/>
    </w:pPr>
    <w:rPr>
      <w:rFonts w:ascii="宋体" w:hAnsi="Times New Roman"/>
      <w:sz w:val="24"/>
      <w:szCs w:val="20"/>
    </w:rPr>
  </w:style>
  <w:style w:type="paragraph" w:styleId="3">
    <w:name w:val="index 8"/>
    <w:basedOn w:val="1"/>
    <w:next w:val="1"/>
    <w:semiHidden/>
    <w:qFormat/>
    <w:uiPriority w:val="0"/>
    <w:pPr>
      <w:ind w:left="1400" w:leftChars="14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2020-10-09T07:17:00Z</dcterms:created>
  <dc:creator>Dan</dc:creator>
  <cp:lastModifiedBy>gshqrsjczy</cp:lastModifiedBy>
  <cp:lastPrinted>2021-03-15T06:14:00Z</cp:lastPrinted>
  <dcterms:modified xsi:type="dcterms:W3CDTF">2021-03-19T01:22:30Z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