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val="en-US" w:eastAsia="zh-CN"/>
        </w:rPr>
        <w:t>附件2 贵州梧桐树招商运营有限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公司应聘登记表</w:t>
      </w:r>
    </w:p>
    <w:p>
      <w:pPr>
        <w:spacing w:line="560" w:lineRule="exact"/>
        <w:jc w:val="left"/>
        <w:rPr>
          <w:rFonts w:hint="eastAsia" w:ascii="方正小标宋简体" w:hAnsi="仿宋_GB2312" w:eastAsia="方正小标宋简体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lang w:val="en-US" w:eastAsia="zh-CN"/>
        </w:rPr>
        <w:t>应聘岗位：</w:t>
      </w:r>
    </w:p>
    <w:tbl>
      <w:tblPr>
        <w:tblStyle w:val="2"/>
        <w:tblpPr w:leftFromText="180" w:rightFromText="180" w:vertAnchor="text" w:horzAnchor="margin" w:tblpXSpec="center" w:tblpY="99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6"/>
        <w:gridCol w:w="134"/>
        <w:gridCol w:w="559"/>
        <w:gridCol w:w="7"/>
        <w:gridCol w:w="758"/>
        <w:gridCol w:w="492"/>
        <w:gridCol w:w="929"/>
        <w:gridCol w:w="1021"/>
        <w:gridCol w:w="449"/>
        <w:gridCol w:w="1438"/>
        <w:gridCol w:w="6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参加工作间</w:t>
            </w: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全日制教育最高学历及学位情况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学历学位及毕业时间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  专业</w:t>
            </w:r>
          </w:p>
        </w:tc>
        <w:tc>
          <w:tcPr>
            <w:tcW w:w="50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最高学历及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学位情况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学历学位及毕业时间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毕业院校及  专业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专业技术职称或职业资格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邮箱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现工作单位及职务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人事档案存放单位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个人简历：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家庭情况（父母及配偶、子女）：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与应聘者关系</w:t>
            </w: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95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5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50" w:type="dxa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50" w:type="dxa"/>
            <w:gridSpan w:val="13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备注：（本人需说明的其他事项）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750" w:type="dxa"/>
            <w:gridSpan w:val="13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填写声明：本人承诺以上信息完全属实，如有不属实信息，本人愿意承担一切责任和由此带来的一切后果。</w:t>
            </w:r>
            <w:r>
              <w:rPr>
                <w:rFonts w:hint="eastAsia" w:ascii="仿宋" w:hAnsi="仿宋" w:eastAsia="仿宋"/>
                <w:sz w:val="21"/>
                <w:szCs w:val="21"/>
              </w:rPr>
              <w:br w:type="textWrapping"/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本人签字：</w:t>
            </w:r>
          </w:p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B7BEC"/>
    <w:rsid w:val="264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2021-12-15T02:27:00Z</dcterms:created>
  <dc:creator>张云慧</dc:creator>
  <cp:lastModifiedBy>张云慧</cp:lastModifiedBy>
  <dcterms:modified xsi:type="dcterms:W3CDTF">2021-12-15T02:27:47Z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6784E631CAFF4AA4AE3386232AE4FB04</vt:lpwstr>
  </property>
</Properties>
</file>